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202_幼儿园卫生保健工作总结范文精选</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幼儿园卫生保健工作总结范文精选（7篇）总结是对某些工作进行回顾和分析，那么总结包括哪几方面的内容呢？一篇优秀的总结如何完成呢？以下是小编整理的一些20_幼儿园卫生保健工作总结范文精选，欢迎阅读参考。20_幼儿园卫生保健工作总结范文精选...</w:t>
      </w:r>
    </w:p>
    <w:p>
      <w:pPr>
        <w:ind w:left="0" w:right="0" w:firstLine="560"/>
        <w:spacing w:before="450" w:after="450" w:line="312" w:lineRule="auto"/>
      </w:pPr>
      <w:r>
        <w:rPr>
          <w:rFonts w:ascii="宋体" w:hAnsi="宋体" w:eastAsia="宋体" w:cs="宋体"/>
          <w:color w:val="000"/>
          <w:sz w:val="28"/>
          <w:szCs w:val="28"/>
        </w:rPr>
        <w:t xml:space="preserve">20_幼儿园卫生保健工作总结范文精选（7篇）</w:t>
      </w:r>
    </w:p>
    <w:p>
      <w:pPr>
        <w:ind w:left="0" w:right="0" w:firstLine="560"/>
        <w:spacing w:before="450" w:after="450" w:line="312" w:lineRule="auto"/>
      </w:pPr>
      <w:r>
        <w:rPr>
          <w:rFonts w:ascii="宋体" w:hAnsi="宋体" w:eastAsia="宋体" w:cs="宋体"/>
          <w:color w:val="000"/>
          <w:sz w:val="28"/>
          <w:szCs w:val="28"/>
        </w:rPr>
        <w:t xml:space="preserve">总结是对某些工作进行回顾和分析，那么总结包括哪几方面的内容呢？一篇优秀的总结如何完成呢？以下是小编整理的一些20_幼儿园卫生保健工作总结范文精选，欢迎阅读参考。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20_幼儿园卫生保健工作总结范文精选篇1</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20_幼儿园卫生保健工作总结范文精选篇2</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w:t>
      </w:r>
    </w:p>
    <w:p>
      <w:pPr>
        <w:ind w:left="0" w:right="0" w:firstLine="560"/>
        <w:spacing w:before="450" w:after="450" w:line="312" w:lineRule="auto"/>
      </w:pPr>
      <w:r>
        <w:rPr>
          <w:rFonts w:ascii="宋体" w:hAnsi="宋体" w:eastAsia="宋体" w:cs="宋体"/>
          <w:color w:val="000"/>
          <w:sz w:val="28"/>
          <w:szCs w:val="28"/>
        </w:rPr>
        <w:t xml:space="preserve">第二篇:《春期幼儿园卫生保健工作总结》</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w:t>
      </w:r>
    </w:p>
    <w:p>
      <w:pPr>
        <w:ind w:left="0" w:right="0" w:firstLine="560"/>
        <w:spacing w:before="450" w:after="450" w:line="312" w:lineRule="auto"/>
      </w:pPr>
      <w:r>
        <w:rPr>
          <w:rFonts w:ascii="宋体" w:hAnsi="宋体" w:eastAsia="宋体" w:cs="宋体"/>
          <w:color w:val="000"/>
          <w:sz w:val="28"/>
          <w:szCs w:val="28"/>
        </w:rPr>
        <w:t xml:space="preserve">加强卫生保健管理，提高保育质量是幼教工作的首要任务。因此我们坚持卫生消毒以及隔离制度，对于毛巾、茶杯、玩具、图书、空气等进行严格消毒，做到一人二巾一杯制。坚持幼儿餐具每日进行消毒，每次用餐前用消毒水擦洗桌面，为减少常见病、多发病的发生，每天一早打开门窗，以保证空气清新洁净，并定期进行空气消毒。塑料玩具每周用消毒水浸泡消毒并日晒一次，环境卫生做到一周一大扫，早晚各小扫或拖抹一次。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四、合理安排膳食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为了提高伙食质量，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20_幼儿园卫生保健工作总结范文精选篇3</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1、协助上级卫生保健和防疫部门做好国家规定的计划免疫工作，计划内免疫接种率达到100%。加强呼吸道疾病防病，在秋冬季节加强班级的空气消毒工作。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4、教学部门负责加强对幼儿常规教育，使之形成较稳定的良好常规习惯。在各项活动中突出安全卫生保健方面的教育，逐步培养幼儿掌握简单的自我保护技能。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2、要求采购人员不送变质食物，验收人员把好质量验收关，食堂不做带变质食物的饭菜，幼儿不吃隔夜饭、菜，主管人员每日抽验，有效把好了采购关。本学期无发生任何中毒事件。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4、要求食堂人员要卫生操作，食物及用具按生熟分开处理和存放，有效避免交叉污染，每餐对所有食物进行品尝和留样并做好记录。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6、每天行政人员通过陪餐的形式深入班级了解幼儿进食情况，并及时向后勤部门反馈，以便对下周的食谱进行调整。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不定时间检查巡逻，每周二进行安全卫生大排查，检查结果进行累计，加强督促力度，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2、督促班级保育老师做好被褥的清洗工作，并及时提醒每两周晒一次及遇雨顺延，使之制度化，明朗化。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5、疫情特殊时期常用紫外线对室内空间消毒。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1、开学初就拟定计划，要求班级三位老师以培养幼儿学会自主餐点为锲机开展相应的区域布置，有效提高了她们的自身素质，使幼儿得到更好的服务。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其它工作：认真钻研，大胆创新，经常向上级妇幼保健部门请教，虚心接受他们的指导。注重提高自身素质，积极参加上级专业部门的卫生专题培训，接受新的信息和新的要求，提高自己的业务水平，配合各卫生防治机构完成工作。按规范要求完成儿保的各种台帐簿的登记统计分析评价工作，确保幼儿园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20_幼儿园卫生保健工作总结范文精选篇4</w:t>
      </w:r>
    </w:p>
    <w:p>
      <w:pPr>
        <w:ind w:left="0" w:right="0" w:firstLine="560"/>
        <w:spacing w:before="450" w:after="450" w:line="312" w:lineRule="auto"/>
      </w:pPr>
      <w:r>
        <w:rPr>
          <w:rFonts w:ascii="宋体" w:hAnsi="宋体" w:eastAsia="宋体" w:cs="宋体"/>
          <w:color w:val="000"/>
          <w:sz w:val="28"/>
          <w:szCs w:val="28"/>
        </w:rPr>
        <w:t xml:space="preserve">20_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20_幼儿园卫生保健工作总结范文精选篇5</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20_幼儿园卫生保健工作总结范文精选篇6</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20_幼儿园卫生保健工作总结范文精选篇7</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w:t>
      </w:r>
    </w:p>
    <w:p>
      <w:pPr>
        <w:ind w:left="0" w:right="0" w:firstLine="560"/>
        <w:spacing w:before="450" w:after="450" w:line="312" w:lineRule="auto"/>
      </w:pPr>
      <w:r>
        <w:rPr>
          <w:rFonts w:ascii="宋体" w:hAnsi="宋体" w:eastAsia="宋体" w:cs="宋体"/>
          <w:color w:val="000"/>
          <w:sz w:val="28"/>
          <w:szCs w:val="28"/>
        </w:rPr>
        <w:t xml:space="preserve">加强卫生保健管理，提高保育质量是幼教工作的首要任务。因此我们坚持卫生消毒以及隔离制度，对于毛巾、茶杯、玩具、图书、空气等进行严格消毒，做到一人二巾一杯制。坚持幼儿餐具每日进行消毒，每次用餐前用消毒水擦洗桌面，为减少常见病、多发病的发生，每天一早打开门窗，以保证空气清新洁净，并定期进行空气消毒。塑料玩具每周用消毒水浸泡消毒并日晒一次，环境卫生做到一周一大扫，早晚各小扫或拖抹一次。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四、合理安排膳食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为了提高伙食质量，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2025-01-31T12:59:02+08:00</dcterms:created>
  <dcterms:modified xsi:type="dcterms:W3CDTF">2025-01-31T12:59:02+08:00</dcterms:modified>
</cp:coreProperties>
</file>

<file path=docProps/custom.xml><?xml version="1.0" encoding="utf-8"?>
<Properties xmlns="http://schemas.openxmlformats.org/officeDocument/2006/custom-properties" xmlns:vt="http://schemas.openxmlformats.org/officeDocument/2006/docPropsVTypes"/>
</file>