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党史学习教育经验总结【六篇】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汉语是一个多义词，通常用作语言、文学和文化的缩写。它的原意是&amp;ldquo语言。 以下是为大家整理的关于党史学习教育经验总结的文章6篇 ,欢迎品鉴！【篇一】党史学习教育经验总结　　光阴似箭，日月如梭。转眼间，我已在三尺讲台上站了八年了，回顾这...</w:t>
      </w:r>
    </w:p>
    <w:p>
      <w:pPr>
        <w:ind w:left="0" w:right="0" w:firstLine="560"/>
        <w:spacing w:before="450" w:after="450" w:line="312" w:lineRule="auto"/>
      </w:pPr>
      <w:r>
        <w:rPr>
          <w:rFonts w:ascii="宋体" w:hAnsi="宋体" w:eastAsia="宋体" w:cs="宋体"/>
          <w:color w:val="000"/>
          <w:sz w:val="28"/>
          <w:szCs w:val="28"/>
        </w:rPr>
        <w:t xml:space="preserve">汉语是一个多义词，通常用作语言、文学和文化的缩写。它的原意是&amp;ldquo语言。 以下是为大家整理的关于党史学习教育经验总结的文章6篇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【篇一】党史学习教育经验总结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我已在三尺讲台上站了八年了，回顾这八年的工作生涯，我对教学工作不敢怠慢，认真学习，深入研究教法，虚心向前辈学习。功夫不负有心人，在学校领导和学生家长的耐心帮助和积极配合下，我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兴趣是最好的老师”。在教学中，我十分注重培养和激发学生的学习兴趣。譬如在上《月光曲》我是这样导入新课：先放《月光曲》碟片，让学生从音乐、画面中感知月光的美，有优美的旋律调动学生的情感。让学生一上课就能置身于一种轻松和谐的环境氛围中，而又不知不觉地学语文。在教学中，根据不同的课型，设计不同的导入方式。比如用多媒体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三）加强写字指导，提高学生的写字能力。小学阶段的写字教学是非常重要的。我重视学生的写字习惯的培养，课堂中注意提醒，利用文化餐对学生进行写字指导，课外严格要求学生认真书写。在学校里举行的书画比赛中，本班学生获得了一等奖。</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桂林山水》的阅读教学中，我是这样引导学生这样品评：“学习了这篇课文，你认为文中什么地方给你留下了深刻的印象？请你选择其中的一点说一说。”此时的学生充分表述他们的真实感受，有的说：“漓江的水静、清、绿，桂林的山奇、秀、险，都给我留下很深的影响”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&gt;　　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小学阶段是学生养成良好习惯的关键所在。针对小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&gt;　　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因为语文的特殊情况，学生在不断学习中，会出现两极分化现象，为促使每位学生能在原有的基础上都有所发展，我采取\"抓两头，扶中间\"，注重培养优生的特长，同时在班中成立\"互助\"小组，利用结对子形式，以优等生来带动后进生，在课外加强辅导工作，课堂中创设机会，给予鼓励，树立后进生的信心，培养学生的学习兴趣。</w:t>
      </w:r>
    </w:p>
    <w:p>
      <w:pPr>
        <w:ind w:left="0" w:right="0" w:firstLine="560"/>
        <w:spacing w:before="450" w:after="450" w:line="312" w:lineRule="auto"/>
      </w:pPr>
      <w:r>
        <w:rPr>
          <w:rFonts w:ascii="宋体" w:hAnsi="宋体" w:eastAsia="宋体" w:cs="宋体"/>
          <w:color w:val="000"/>
          <w:sz w:val="28"/>
          <w:szCs w:val="28"/>
        </w:rPr>
        <w:t xml:space="preserve">　　后进生过多，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总之，这些年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　　五、注重课内外结合。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此外，通过多种方法，培养学生爱阅读课外书籍的良好习惯。我充分利用课前一分钟，借助故事，让学生边听边记好词好句。经过一学期的尝试，本班学生的词汇量大大增加，想象能力也有了比较明显的提高。其次，重视丰富多彩的语文实践活动。如：学习《春天的消息》后，组织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回顾过去，我虽然尽了自己的责任和能力去完成了教学工作任务，也取得了一定的成绩，但离要求尚差甚远，今后我将继续加倍地努力工作，为全面提高学生的语文成绩而努力奋斗！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【篇二】党史学习教育经验总结</w:t>
      </w:r>
    </w:p>
    <w:p>
      <w:pPr>
        <w:ind w:left="0" w:right="0" w:firstLine="560"/>
        <w:spacing w:before="450" w:after="450" w:line="312" w:lineRule="auto"/>
      </w:pPr>
      <w:r>
        <w:rPr>
          <w:rFonts w:ascii="宋体" w:hAnsi="宋体" w:eastAsia="宋体" w:cs="宋体"/>
          <w:color w:val="000"/>
          <w:sz w:val="28"/>
          <w:szCs w:val="28"/>
        </w:rPr>
        <w:t xml:space="preserve">　　本学年我担任了小学一年级的教学工作，已经很久没有教小学一年级了，因今年我校教师减员，这届入学儿童中有几个素质较差的学生，因为难以提高教学质量等诸多原因，教师们都不敢理解这个班，我自这班的语文教学任务承担下来，作为我的“试验田”进行细心耕耘，下面将教学工作情况做一个总结：</w:t>
      </w:r>
    </w:p>
    <w:p>
      <w:pPr>
        <w:ind w:left="0" w:right="0" w:firstLine="560"/>
        <w:spacing w:before="450" w:after="450" w:line="312" w:lineRule="auto"/>
      </w:pPr>
      <w:r>
        <w:rPr>
          <w:rFonts w:ascii="宋体" w:hAnsi="宋体" w:eastAsia="宋体" w:cs="宋体"/>
          <w:color w:val="000"/>
          <w:sz w:val="28"/>
          <w:szCs w:val="28"/>
        </w:rPr>
        <w:t xml:space="preserve">&gt;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像什么?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【篇三】党史学习教育经验总结</w:t>
      </w:r>
    </w:p>
    <w:p>
      <w:pPr>
        <w:ind w:left="0" w:right="0" w:firstLine="560"/>
        <w:spacing w:before="450" w:after="450" w:line="312" w:lineRule="auto"/>
      </w:pPr>
      <w:r>
        <w:rPr>
          <w:rFonts w:ascii="宋体" w:hAnsi="宋体" w:eastAsia="宋体" w:cs="宋体"/>
          <w:color w:val="000"/>
          <w:sz w:val="28"/>
          <w:szCs w:val="28"/>
        </w:rPr>
        <w:t xml:space="preserve">　　本学期我担任六年级四班的语文教师，回顾一学期的教育教学工作，感慨万千，现将本学期教学经验总结如下：</w:t>
      </w:r>
    </w:p>
    <w:p>
      <w:pPr>
        <w:ind w:left="0" w:right="0" w:firstLine="560"/>
        <w:spacing w:before="450" w:after="450" w:line="312" w:lineRule="auto"/>
      </w:pPr>
      <w:r>
        <w:rPr>
          <w:rFonts w:ascii="宋体" w:hAnsi="宋体" w:eastAsia="宋体" w:cs="宋体"/>
          <w:color w:val="000"/>
          <w:sz w:val="28"/>
          <w:szCs w:val="28"/>
        </w:rPr>
        <w:t xml:space="preserve">&gt;　　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&gt;　　二、培养学生对语文的学习兴趣。</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为此，在教学中，我非常注重增加语文学习的趣味性，比如尽量多讲一些文化生活故事，课堂语言力求简洁明快，生动活泼，幽默风趣，经常运用丰富多彩的直观教学用具，引进多媒体教学技术，开展与语文有关的各种有趣的综合实践活动……通过种种方式，让学生更加了解语文，更加喜欢学习语文。</w:t>
      </w:r>
    </w:p>
    <w:p>
      <w:pPr>
        <w:ind w:left="0" w:right="0" w:firstLine="560"/>
        <w:spacing w:before="450" w:after="450" w:line="312" w:lineRule="auto"/>
      </w:pPr>
      <w:r>
        <w:rPr>
          <w:rFonts w:ascii="宋体" w:hAnsi="宋体" w:eastAsia="宋体" w:cs="宋体"/>
          <w:color w:val="000"/>
          <w:sz w:val="28"/>
          <w:szCs w:val="28"/>
        </w:rPr>
        <w:t xml:space="preserve">&gt;　　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一）运用多种途径，培养学生良好的学习习惯。一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　　（二）通过多种方法，培养学生爱阅读课外书籍的良好习惯。我充分利用课前一分钟，借助故事，让学生边听边记好词好句。经过一学期的尝试，本班学生的词汇量大大增加，想象能力也有了比较明显的提高。</w:t>
      </w:r>
    </w:p>
    <w:p>
      <w:pPr>
        <w:ind w:left="0" w:right="0" w:firstLine="560"/>
        <w:spacing w:before="450" w:after="450" w:line="312" w:lineRule="auto"/>
      </w:pPr>
      <w:r>
        <w:rPr>
          <w:rFonts w:ascii="宋体" w:hAnsi="宋体" w:eastAsia="宋体" w:cs="宋体"/>
          <w:color w:val="000"/>
          <w:sz w:val="28"/>
          <w:szCs w:val="28"/>
        </w:rPr>
        <w:t xml:space="preserve">　　（三）加强写字指导，提高学生的写字能力。虽说六年级的学生应该能够做到认真书写，但是在我班还存在个别学生不能认真书写，所以本学期，我重视了学生的写字习惯的培养，课堂中注意提醒，利用课间餐对学生进行写字指导，课外严格要求学生认真书写。通过一学期的努力，使本班学生的书写有了大副度的提高。</w:t>
      </w:r>
    </w:p>
    <w:p>
      <w:pPr>
        <w:ind w:left="0" w:right="0" w:firstLine="560"/>
        <w:spacing w:before="450" w:after="450" w:line="312" w:lineRule="auto"/>
      </w:pPr>
      <w:r>
        <w:rPr>
          <w:rFonts w:ascii="宋体" w:hAnsi="宋体" w:eastAsia="宋体" w:cs="宋体"/>
          <w:color w:val="000"/>
          <w:sz w:val="28"/>
          <w:szCs w:val="28"/>
        </w:rPr>
        <w:t xml:space="preserve">&gt;　　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　　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【篇四】党史学习教育经验总结</w:t>
      </w:r>
    </w:p>
    <w:p>
      <w:pPr>
        <w:ind w:left="0" w:right="0" w:firstLine="560"/>
        <w:spacing w:before="450" w:after="450" w:line="312" w:lineRule="auto"/>
      </w:pPr>
      <w:r>
        <w:rPr>
          <w:rFonts w:ascii="宋体" w:hAnsi="宋体" w:eastAsia="宋体" w:cs="宋体"/>
          <w:color w:val="000"/>
          <w:sz w:val="28"/>
          <w:szCs w:val="28"/>
        </w:rPr>
        <w:t xml:space="preserve">　　数学是研究现实世界的数量关系和空间形式的科学，具有高度的抽象性和逻辑性。对于幼儿来说，如果只重视数学知识的学习，很容易导致枯燥和乏味。常言道：兴趣是第一位教师，并在幼儿的学习活动中扮演着很重要的角色。根据《幼儿园教育纲要》的精神，数学活动应以激发幼儿的学习兴趣为主，为幼儿日后学习数学创造有利条件，为幼儿终生学习数学奠定良好的基础。我认为，激发幼儿学习数学的兴趣主要有以下几种形式和方法，愿与大家共享。</w:t>
      </w:r>
    </w:p>
    <w:p>
      <w:pPr>
        <w:ind w:left="0" w:right="0" w:firstLine="560"/>
        <w:spacing w:before="450" w:after="450" w:line="312" w:lineRule="auto"/>
      </w:pPr>
      <w:r>
        <w:rPr>
          <w:rFonts w:ascii="宋体" w:hAnsi="宋体" w:eastAsia="宋体" w:cs="宋体"/>
          <w:color w:val="000"/>
          <w:sz w:val="28"/>
          <w:szCs w:val="28"/>
        </w:rPr>
        <w:t xml:space="preserve">&gt;　　一、以游戏形式激发兴趣。</w:t>
      </w:r>
    </w:p>
    <w:p>
      <w:pPr>
        <w:ind w:left="0" w:right="0" w:firstLine="560"/>
        <w:spacing w:before="450" w:after="450" w:line="312" w:lineRule="auto"/>
      </w:pPr>
      <w:r>
        <w:rPr>
          <w:rFonts w:ascii="宋体" w:hAnsi="宋体" w:eastAsia="宋体" w:cs="宋体"/>
          <w:color w:val="000"/>
          <w:sz w:val="28"/>
          <w:szCs w:val="28"/>
        </w:rPr>
        <w:t xml:space="preserve">　　纲要中指出：“寓教育于游戏之中。”游戏是幼儿最喜欢的活动，也是幼儿数学教育的有利手段。利用游戏形式进行抽象的数学知识的学习，能够有效地激发幼儿的学习兴趣，提高幼儿思维的积极性，使幼儿在愉快的情绪中轻轻松松、饶有趣味地学习数学。例如：在“天线宝宝买汉堡包”这一活动中，我请孩子们扮演麦当劳的售货员，根据天线宝宝送来的订货单，准备汉堡包，或是两个两个一盒的要5xxxx，或是五个五个一盒的要10xxxx……孩子们非常投入。与此同时，孩子们在游戏中不知不觉地掌握了两个两个数，五个五个数等群数的方法。在利用游戏激发幼儿学习数学的兴趣时，所选用的游戏应该符合幼儿的年龄特点，应该以直观的、带有情节的、幼儿能扮演角色的游戏为主。如情景游戏“小兔拔萝卜”、“游戏宫”、“送小动物回家”等。应该运用挑战性的、有更多发挥余地的游戏为主，如竞赛性游戏、操作性益智游戏等。</w:t>
      </w:r>
    </w:p>
    <w:p>
      <w:pPr>
        <w:ind w:left="0" w:right="0" w:firstLine="560"/>
        <w:spacing w:before="450" w:after="450" w:line="312" w:lineRule="auto"/>
      </w:pPr>
      <w:r>
        <w:rPr>
          <w:rFonts w:ascii="宋体" w:hAnsi="宋体" w:eastAsia="宋体" w:cs="宋体"/>
          <w:color w:val="000"/>
          <w:sz w:val="28"/>
          <w:szCs w:val="28"/>
        </w:rPr>
        <w:t xml:space="preserve">&gt;　　二、利用操作材料激发兴趣。</w:t>
      </w:r>
    </w:p>
    <w:p>
      <w:pPr>
        <w:ind w:left="0" w:right="0" w:firstLine="560"/>
        <w:spacing w:before="450" w:after="450" w:line="312" w:lineRule="auto"/>
      </w:pPr>
      <w:r>
        <w:rPr>
          <w:rFonts w:ascii="宋体" w:hAnsi="宋体" w:eastAsia="宋体" w:cs="宋体"/>
          <w:color w:val="000"/>
          <w:sz w:val="28"/>
          <w:szCs w:val="28"/>
        </w:rPr>
        <w:t xml:space="preserve">　　-认为幼儿是在操作中认知的，提供给幼儿暗含教育价值的操作材料，能够让幼儿在操作中运用各种感官，动手动脑，探究问题，在与材料的相互作用过程中获取知识。在设计和准备操作材料时，既要考虑美观性、趣味性，更要考虑材料的层次性，即材料是否能满足不同发展水平幼儿的需要，促使每个幼儿在原有基础上得到不同程度的提高。三、运用语言引起悬念，从而激发兴趣。</w:t>
      </w:r>
    </w:p>
    <w:p>
      <w:pPr>
        <w:ind w:left="0" w:right="0" w:firstLine="560"/>
        <w:spacing w:before="450" w:after="450" w:line="312" w:lineRule="auto"/>
      </w:pPr>
      <w:r>
        <w:rPr>
          <w:rFonts w:ascii="宋体" w:hAnsi="宋体" w:eastAsia="宋体" w:cs="宋体"/>
          <w:color w:val="000"/>
          <w:sz w:val="28"/>
          <w:szCs w:val="28"/>
        </w:rPr>
        <w:t xml:space="preserve">　　幼儿正处于积极探索周围事物的阶段，对新鲜的、未知的、或者略知的事物会产生极大探究的兴趣，教师如果能巧妙地运用语言，设计悬念，激发幼儿好奇心和求知欲，能收到意想不到的效果。</w:t>
      </w:r>
    </w:p>
    <w:p>
      <w:pPr>
        <w:ind w:left="0" w:right="0" w:firstLine="560"/>
        <w:spacing w:before="450" w:after="450" w:line="312" w:lineRule="auto"/>
      </w:pPr>
      <w:r>
        <w:rPr>
          <w:rFonts w:ascii="宋体" w:hAnsi="宋体" w:eastAsia="宋体" w:cs="宋体"/>
          <w:color w:val="000"/>
          <w:sz w:val="28"/>
          <w:szCs w:val="28"/>
        </w:rPr>
        <w:t xml:space="preserve">　　例如：“拼图”活动前，我告知孩子，只要根据各部分上面算式的得数在底板上找到相应的位置拼合，就能够在图上找到一件神秘的礼物。孩子们出于好奇，饶有兴致地进行计算和操作，当他们将图拼完整，出现一幅美丽的画面时，就欢呼雀跃着，表达自己成功的喜悦心情。</w:t>
      </w:r>
    </w:p>
    <w:p>
      <w:pPr>
        <w:ind w:left="0" w:right="0" w:firstLine="560"/>
        <w:spacing w:before="450" w:after="450" w:line="312" w:lineRule="auto"/>
      </w:pPr>
      <w:r>
        <w:rPr>
          <w:rFonts w:ascii="宋体" w:hAnsi="宋体" w:eastAsia="宋体" w:cs="宋体"/>
          <w:color w:val="000"/>
          <w:sz w:val="28"/>
          <w:szCs w:val="28"/>
        </w:rPr>
        <w:t xml:space="preserve">&gt;　　三、利用“禁果”心理激发兴趣。</w:t>
      </w:r>
    </w:p>
    <w:p>
      <w:pPr>
        <w:ind w:left="0" w:right="0" w:firstLine="560"/>
        <w:spacing w:before="450" w:after="450" w:line="312" w:lineRule="auto"/>
      </w:pPr>
      <w:r>
        <w:rPr>
          <w:rFonts w:ascii="宋体" w:hAnsi="宋体" w:eastAsia="宋体" w:cs="宋体"/>
          <w:color w:val="000"/>
          <w:sz w:val="28"/>
          <w:szCs w:val="28"/>
        </w:rPr>
        <w:t xml:space="preserve">　　所谓“禁果”心理就是指那种满足好奇心理而不惜冒险探奇的心理。例如：我在指导幼儿操作活动“分一分”时，发现幼儿邓光宇用了九种方法分解6，而其中有三种方法是把6分成三个部分数的。这种方法第一次出现，于是我运用禁果心理在公开场合与她对话，讨论把6分成三个数的事情，告诉她保守秘密不要告诉别人。这样一来，引起了其他孩子的极大好奇，努力尝试各种途径、方法，探究原因，终于探究出了其中的“秘密”。不到一周时间，几乎全班孩子都会用这种方法分解一个数了。由此可见，恰当运用“禁果”心理对激发幼儿学习数学的兴趣有很大效用。</w:t>
      </w:r>
    </w:p>
    <w:p>
      <w:pPr>
        <w:ind w:left="0" w:right="0" w:firstLine="560"/>
        <w:spacing w:before="450" w:after="450" w:line="312" w:lineRule="auto"/>
      </w:pPr>
      <w:r>
        <w:rPr>
          <w:rFonts w:ascii="宋体" w:hAnsi="宋体" w:eastAsia="宋体" w:cs="宋体"/>
          <w:color w:val="000"/>
          <w:sz w:val="28"/>
          <w:szCs w:val="28"/>
        </w:rPr>
        <w:t xml:space="preserve">&gt;　　四、用成功效应激发兴趣。</w:t>
      </w:r>
    </w:p>
    <w:p>
      <w:pPr>
        <w:ind w:left="0" w:right="0" w:firstLine="560"/>
        <w:spacing w:before="450" w:after="450" w:line="312" w:lineRule="auto"/>
      </w:pPr>
      <w:r>
        <w:rPr>
          <w:rFonts w:ascii="宋体" w:hAnsi="宋体" w:eastAsia="宋体" w:cs="宋体"/>
          <w:color w:val="000"/>
          <w:sz w:val="28"/>
          <w:szCs w:val="28"/>
        </w:rPr>
        <w:t xml:space="preserve">　　成功感是人的心理发展过程中的一种需要，它可以成为推动人行为的内动力。因此，使幼儿产生成功感，能够激发幼儿对数学活动的持久兴趣。成功感的产生来源于两个方面，一方面来自幼儿内部的，如完成一套材料的操作，发现新的结果等，出于其内部要求得到满足而产生的。另一方面，则来自于外部评价引起的成功感。经过观察，我发现有很多幼儿把教师的评价作为成功的标准，以此确定自己的行为方向。于是我对那些自信心不足的、性格内向、对数学学习感到困难的幼儿，经常性地给予肯定和鼓励，促使他们产生成功感。我班的陈特小朋友，对数学活动缺乏兴趣，在一次区域活动中，我请他和我一起玩“看谁先摆完”的棋类游戏，他先摆满了棋盘，成了获胜者，我立刻在其他小朋友面前表扬了他，激发了他学习数学的内在动力，增强了自信心。自此，他逐渐对数学活动产生了兴趣。</w:t>
      </w:r>
    </w:p>
    <w:p>
      <w:pPr>
        <w:ind w:left="0" w:right="0" w:firstLine="560"/>
        <w:spacing w:before="450" w:after="450" w:line="312" w:lineRule="auto"/>
      </w:pPr>
      <w:r>
        <w:rPr>
          <w:rFonts w:ascii="宋体" w:hAnsi="宋体" w:eastAsia="宋体" w:cs="宋体"/>
          <w:color w:val="000"/>
          <w:sz w:val="28"/>
          <w:szCs w:val="28"/>
        </w:rPr>
        <w:t xml:space="preserve">&gt;　　五、以群体效应，激发兴趣。</w:t>
      </w:r>
    </w:p>
    <w:p>
      <w:pPr>
        <w:ind w:left="0" w:right="0" w:firstLine="560"/>
        <w:spacing w:before="450" w:after="450" w:line="312" w:lineRule="auto"/>
      </w:pPr>
      <w:r>
        <w:rPr>
          <w:rFonts w:ascii="宋体" w:hAnsi="宋体" w:eastAsia="宋体" w:cs="宋体"/>
          <w:color w:val="000"/>
          <w:sz w:val="28"/>
          <w:szCs w:val="28"/>
        </w:rPr>
        <w:t xml:space="preserve">　　幼儿生活在群体当中，同伴的行为对每个幼儿都有很大的影响，而这种影响在幼儿交往中表现最为突出，教师用群体交往中的互动作用能有效激发幼儿学习数学的兴趣。例如，在指导幼儿操作“小火箭”这一学具时，我只教会两名幼儿操作，结果引来了不少小朋友，两名孩子高兴极了，兴致勃勃地向同伴们介绍，而其他的孩子也做出回应及至后来讨论怎样才算得快，有何规律可循，兴趣颇高。由此可见，群体效应对激发兴趣的促进作用。</w:t>
      </w:r>
    </w:p>
    <w:p>
      <w:pPr>
        <w:ind w:left="0" w:right="0" w:firstLine="560"/>
        <w:spacing w:before="450" w:after="450" w:line="312" w:lineRule="auto"/>
      </w:pPr>
      <w:r>
        <w:rPr>
          <w:rFonts w:ascii="宋体" w:hAnsi="宋体" w:eastAsia="宋体" w:cs="宋体"/>
          <w:color w:val="000"/>
          <w:sz w:val="28"/>
          <w:szCs w:val="28"/>
        </w:rPr>
        <w:t xml:space="preserve">&gt;　　六、以竞争效应激发兴趣。</w:t>
      </w:r>
    </w:p>
    <w:p>
      <w:pPr>
        <w:ind w:left="0" w:right="0" w:firstLine="560"/>
        <w:spacing w:before="450" w:after="450" w:line="312" w:lineRule="auto"/>
      </w:pPr>
      <w:r>
        <w:rPr>
          <w:rFonts w:ascii="宋体" w:hAnsi="宋体" w:eastAsia="宋体" w:cs="宋体"/>
          <w:color w:val="000"/>
          <w:sz w:val="28"/>
          <w:szCs w:val="28"/>
        </w:rPr>
        <w:t xml:space="preserve">　　随着年龄的增长，幼儿竞争意识不断增强。对带有竞争性的活动有较大的兴趣，而且乐此不疲。因此，我们设计一些带有竞争性的活动或材料，能够满足幼儿竞争心理的发展，从而间接激发幼儿的学习兴趣。例如，“挂钩”这一材料，我把运算卡片分成两等份，然后两个孩子比赛，计算卡片的算式，看谁先把自己的颜色卡片挂满相应的小钩上为胜，孩子玩得特别高兴，计算速度也有很大提高。</w:t>
      </w:r>
    </w:p>
    <w:p>
      <w:pPr>
        <w:ind w:left="0" w:right="0" w:firstLine="560"/>
        <w:spacing w:before="450" w:after="450" w:line="312" w:lineRule="auto"/>
      </w:pPr>
      <w:r>
        <w:rPr>
          <w:rFonts w:ascii="宋体" w:hAnsi="宋体" w:eastAsia="宋体" w:cs="宋体"/>
          <w:color w:val="000"/>
          <w:sz w:val="28"/>
          <w:szCs w:val="28"/>
        </w:rPr>
        <w:t xml:space="preserve">　　总之，兴趣是幼儿求知的动力和基础，数学知识的无穷性和数学推理对思维的挑战性及数学知识在生活中的广泛应用，都对幼儿有巨大的吸引力。作为幼儿教师要调动幼儿参与数学活动的主动性和积极性，激发幼儿学习数学的兴趣，让幼儿学在其中，玩在其中，乐在其中！</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【篇五】党史学习教育经验总结</w:t>
      </w:r>
    </w:p>
    <w:p>
      <w:pPr>
        <w:ind w:left="0" w:right="0" w:firstLine="560"/>
        <w:spacing w:before="450" w:after="450" w:line="312" w:lineRule="auto"/>
      </w:pPr>
      <w:r>
        <w:rPr>
          <w:rFonts w:ascii="宋体" w:hAnsi="宋体" w:eastAsia="宋体" w:cs="宋体"/>
          <w:color w:val="000"/>
          <w:sz w:val="28"/>
          <w:szCs w:val="28"/>
        </w:rPr>
        <w:t xml:space="preserve">&gt;　　一、教师应注意对自身创造性素质的培养</w:t>
      </w:r>
    </w:p>
    <w:p>
      <w:pPr>
        <w:ind w:left="0" w:right="0" w:firstLine="560"/>
        <w:spacing w:before="450" w:after="450" w:line="312" w:lineRule="auto"/>
      </w:pPr>
      <w:r>
        <w:rPr>
          <w:rFonts w:ascii="宋体" w:hAnsi="宋体" w:eastAsia="宋体" w:cs="宋体"/>
          <w:color w:val="000"/>
          <w:sz w:val="28"/>
          <w:szCs w:val="28"/>
        </w:rPr>
        <w:t xml:space="preserve">　　绘画教学中促进幼儿创造力发展的因素很多，有的来自于教师本身创造性素质，也有来自家长和幼儿方面的。其中起决定性作用的还是创造性教育的实施者——教师。应当首先增强对教师自身创造性素质的培养。德国著名心理学家戈特弗里德·海纳指出：“倘若把创造力作为教育的目标，那么实现的前提就是创造型的教师。”幼儿大都喜欢摹仿教师，他们常有意无意地采取与教师相似的行动，从而学到教师的某些行为和思维方式。创造型的教师在教法，倾向于采取“建设性的行为”来发展幼儿的创造力。这些富于创造性的言传身教，就成为幼儿进行创造性活动的良好刺激和榜样。因此，有必要加强教师创造性素质的培养，最大限度地给予幼儿表现创造力的机会。同时，教师要树立现代的教育观，侧重幼儿的思维能力、表现能力和创造能力的培养，只有具备这种观念的教师才会自觉地改革传统教育中束缚幼儿创造力发展的做法，不至于把前面所说的幼儿的各种创造性探索行为看作淘气、捣乱、有意破坏而加以限制。如在一次绘画课上，让幼儿画小朋友坐滑梯的场景。我在示范画上添加了太阳公公、小草、小花等。有一名小朋友没有按照我的画法做，却将太阳公公的胡须画得很长很长，成了一座小滑梯，小朋友们顺着太阳公公的长胡须滑上滑下，一个个动态可掬的幼儿栩栩如生。我问这个小朋友为什么要这样画，小朋友说：“这多有趣呀!”当即我在全班幼儿面前表扬和鼓励了这名幼儿。此后，这个小朋友画画的劲头更大了，总是能想出好多新颖、独特又极富童趣的作品。</w:t>
      </w:r>
    </w:p>
    <w:p>
      <w:pPr>
        <w:ind w:left="0" w:right="0" w:firstLine="560"/>
        <w:spacing w:before="450" w:after="450" w:line="312" w:lineRule="auto"/>
      </w:pPr>
      <w:r>
        <w:rPr>
          <w:rFonts w:ascii="宋体" w:hAnsi="宋体" w:eastAsia="宋体" w:cs="宋体"/>
          <w:color w:val="000"/>
          <w:sz w:val="28"/>
          <w:szCs w:val="28"/>
        </w:rPr>
        <w:t xml:space="preserve">&gt;　　二、增强幼儿的自信心是培养和发展幼儿创造力的基础</w:t>
      </w:r>
    </w:p>
    <w:p>
      <w:pPr>
        <w:ind w:left="0" w:right="0" w:firstLine="560"/>
        <w:spacing w:before="450" w:after="450" w:line="312" w:lineRule="auto"/>
      </w:pPr>
      <w:r>
        <w:rPr>
          <w:rFonts w:ascii="宋体" w:hAnsi="宋体" w:eastAsia="宋体" w:cs="宋体"/>
          <w:color w:val="000"/>
          <w:sz w:val="28"/>
          <w:szCs w:val="28"/>
        </w:rPr>
        <w:t xml:space="preserve">　　对儿童自信心的培养极为重要，他们能否大胆地表现自己的想法，大胆地描绘世界，与他们自信心的强弱有着密切的关系。自信心强的幼儿，他们的画面表现力较强，想象奇异丰富，线条生动流畅，构图饱满，色彩鲜明。自信心较弱的幼儿多在绘画中表现出胆小、谨慎，画面空洞，线条呆板生硬，缺乏生动性。对这些自信心较弱的幼儿，老师和家长切不能因此而批评嘲讽，否则幼儿会变得越发胆小，更加不敢动笔，久而久之会逐渐丧失学画的兴趣。在幼儿遇到困难和出现错误时，老师和家长应帮助他们找出问题的所在，鼓励他们多注意观察描绘对象的典型特征，争取能有所提高。当幼儿有所进步时，应及时加以表扬，或者向其它幼儿展示以提高其自信心。家长也可以在幼儿的房间布置小画廊，把幼儿的好作品装上镜框，摆在显眼位置，让家人欣赏。还要经常把幼儿初学的作品拿出来和近作加以比较，让幼儿自己去评判是否有所进步。逐步树立幼儿的自信心和画画的兴趣。</w:t>
      </w:r>
    </w:p>
    <w:p>
      <w:pPr>
        <w:ind w:left="0" w:right="0" w:firstLine="560"/>
        <w:spacing w:before="450" w:after="450" w:line="312" w:lineRule="auto"/>
      </w:pPr>
      <w:r>
        <w:rPr>
          <w:rFonts w:ascii="宋体" w:hAnsi="宋体" w:eastAsia="宋体" w:cs="宋体"/>
          <w:color w:val="000"/>
          <w:sz w:val="28"/>
          <w:szCs w:val="28"/>
        </w:rPr>
        <w:t xml:space="preserve">&gt;　　三、对幼儿好奇心、想象力的支持和保护对创造力的培养有较大作用</w:t>
      </w:r>
    </w:p>
    <w:p>
      <w:pPr>
        <w:ind w:left="0" w:right="0" w:firstLine="560"/>
        <w:spacing w:before="450" w:after="450" w:line="312" w:lineRule="auto"/>
      </w:pPr>
      <w:r>
        <w:rPr>
          <w:rFonts w:ascii="宋体" w:hAnsi="宋体" w:eastAsia="宋体" w:cs="宋体"/>
          <w:color w:val="000"/>
          <w:sz w:val="28"/>
          <w:szCs w:val="28"/>
        </w:rPr>
        <w:t xml:space="preserve">　　在教育实践中，我们发现，许多教师和家长对幼儿绘画的指导方法不很妥当。总是一味要求幼儿按照教师的范例进行摹仿，不允许有丝毫的变动。比如，一次画菊花，我的范画用了橘红色和黄色，有的幼儿想换几种颜色，旁观的家长马上制止：“你看清楚老师用的什么颜色，别弄错了。”也有的家长大声斥责孩子：“又弄错了，今天不画好就别回家。”根本不注意保护幼儿的自尊心，限制他们的想象力和创造力的发展。许多老师和家长很注重绘画技法的训练和知识的灌输，一味求全责备：“你看你画的就不圆，小马的眼睛怎么会那么大呢?”有一次，我班绘画能力较强的小朋友模仿老师画了一个小朋友后又在旁边加了一团黑色。她爸爸马上皱起了眉头：“这是什么乱七八糟的东西?”“这是小朋友的影子。”孩子自豪地说。“谁让你画了，没看见老师只画了一个小朋友吗!”孩子看着爸爸严肃的脸色，呆呆地点了点头。孩子的一次极富创造力和想象力的设想就这样被家长扼杀了。要知道，这团黑色对这个孩子来说是多么的珍贵，是她经过想象独立自主创造出来的，完善的摹仿毕竟是摹仿，有缺陷的创造终究还是创造。心理学家康定斯坦曾经感慨地说：“儿童直接从他们的情绪深处所构造的形式，岂不要比那些希腊式的摹仿作品更富有创造性吗?”</w:t>
      </w:r>
    </w:p>
    <w:p>
      <w:pPr>
        <w:ind w:left="0" w:right="0" w:firstLine="560"/>
        <w:spacing w:before="450" w:after="450" w:line="312" w:lineRule="auto"/>
      </w:pPr>
      <w:r>
        <w:rPr>
          <w:rFonts w:ascii="宋体" w:hAnsi="宋体" w:eastAsia="宋体" w:cs="宋体"/>
          <w:color w:val="000"/>
          <w:sz w:val="28"/>
          <w:szCs w:val="28"/>
        </w:rPr>
        <w:t xml:space="preserve">&gt;　　四、教师的积极评价是发展创造力的重要手段</w:t>
      </w:r>
    </w:p>
    <w:p>
      <w:pPr>
        <w:ind w:left="0" w:right="0" w:firstLine="560"/>
        <w:spacing w:before="450" w:after="450" w:line="312" w:lineRule="auto"/>
      </w:pPr>
      <w:r>
        <w:rPr>
          <w:rFonts w:ascii="宋体" w:hAnsi="宋体" w:eastAsia="宋体" w:cs="宋体"/>
          <w:color w:val="000"/>
          <w:sz w:val="28"/>
          <w:szCs w:val="28"/>
        </w:rPr>
        <w:t xml:space="preserve">　　幼儿的自我评价主要依赖于成人的评价。尤其是幼儿心目中最有威信的老师的一言一行，批评或表扬往往是幼儿评价自己的标尺。在绘画教学中，教师对幼儿作品给与积极评价能使幼儿体验到绘画的乐趣，激发幼儿的自信心，使他们更大胆，更富有想象力。而消极的评价给幼儿带来的不良影响则是长期的，往往使幼儿丧失对画画的兴趣，不愿甚至不敢提笔。</w:t>
      </w:r>
    </w:p>
    <w:p>
      <w:pPr>
        <w:ind w:left="0" w:right="0" w:firstLine="560"/>
        <w:spacing w:before="450" w:after="450" w:line="312" w:lineRule="auto"/>
      </w:pPr>
      <w:r>
        <w:rPr>
          <w:rFonts w:ascii="宋体" w:hAnsi="宋体" w:eastAsia="宋体" w:cs="宋体"/>
          <w:color w:val="000"/>
          <w:sz w:val="28"/>
          <w:szCs w:val="28"/>
        </w:rPr>
        <w:t xml:space="preserve">&gt;　　五、积极引导幼儿志趣，尽量满足幼儿表现需要，提供宽松作画环境，有利于开发幼儿创造性潜能</w:t>
      </w:r>
    </w:p>
    <w:p>
      <w:pPr>
        <w:ind w:left="0" w:right="0" w:firstLine="560"/>
        <w:spacing w:before="450" w:after="450" w:line="312" w:lineRule="auto"/>
      </w:pPr>
      <w:r>
        <w:rPr>
          <w:rFonts w:ascii="宋体" w:hAnsi="宋体" w:eastAsia="宋体" w:cs="宋体"/>
          <w:color w:val="000"/>
          <w:sz w:val="28"/>
          <w:szCs w:val="28"/>
        </w:rPr>
        <w:t xml:space="preserve">　　研究表明，教师在绘画教学中运用有效手段提供宽松、自由、和谐的创作环境能够激发幼儿的创作欲望，激活幼儿的创造性潜能。在教育实践中，我们发现幼儿的情绪是波动的，来自生理、心理等各方面的因素都会影响幼儿的学习兴趣。处于较低年龄阶段(4-5岁)的幼儿有的正处在初级的涂鸦阶段，而有的已发展到图式的`再现阶段。处于涂鸦阶段的幼儿对绘画的过程很感兴趣，喜欢用笔和纸来表现各种儿童喜爱的事物。因此，教师应为他们提供较大的纸和笔，多给他们涂鸦的机会会使他们获得愉悦的体验。而已经发展到图式再现阶段的幼儿则用多种材料进行创作，教师应利用各种不同的材料和造型，积极启发引导，发挥他们的主动性和创造性。在绘画过程中，有的老师和家长不顾幼儿的年龄层次、心理需要和体力状况，一味苛求幼儿的绘画结果。这样不但不会出现优秀的绘画作品，而且会使幼儿对绘画产生厌恶之感，更无从谈起什么兴趣。而此时，老师和家长们总是不明就理的叹息“这孩子，越来越不如以前了”。这种忽视幼儿成长规律，揠苗助长式的教学当然不会产生什么好作品了。教师在设计主题时，选材要来自于幼儿熟悉的环境和喜欢的事物，积极引导幼儿志趣，尽量满足幼儿表现需要，使幼儿想画，愿画，并能画。难易程度要考虑幼儿的年龄特点，既能使能力强的幼儿尽可能的发挥创造性潜能，又能使能力差一些的幼儿经过努力也能成功。使每一个幼儿都能在原有基础上有所发展。如在命题画创作教学中，如果有的幼儿认为老师的命题妨碍了自己的表现力或是其生活体验中有他更感兴趣的内容，教师应避免坚持使用集体指导的方式挫伤他们的积极性和主动性，而应采取个别交谈或辅导的方法去顺应幼儿的表现需要，尽可能为他们提供符合自己兴趣的学习和创造的机会。不要过分苛求整齐划一的效果，使美术活动真正成为幼儿求真、求善、求美的创造性发展过程。</w:t>
      </w:r>
    </w:p>
    <w:p>
      <w:pPr>
        <w:ind w:left="0" w:right="0" w:firstLine="560"/>
        <w:spacing w:before="450" w:after="450" w:line="312" w:lineRule="auto"/>
      </w:pPr>
      <w:r>
        <w:rPr>
          <w:rFonts w:ascii="宋体" w:hAnsi="宋体" w:eastAsia="宋体" w:cs="宋体"/>
          <w:color w:val="000"/>
          <w:sz w:val="28"/>
          <w:szCs w:val="28"/>
        </w:rPr>
        <w:t xml:space="preserve">　　通过绘画培养幼儿的创造力是一个长期的教育过程，需要循序渐进的引导启发。“创造”是一个民族进步的灵魂，是国家兴旺发达的不竭动力。21世纪将是一个以创造性为主体特征的世纪。我们幼教工作者应该竭尽全力，从娃娃抓起，尽量把每一个幼儿都能培养成具有创造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【篇六】党史学习教育经验总结</w:t>
      </w:r>
    </w:p>
    <w:p>
      <w:pPr>
        <w:ind w:left="0" w:right="0" w:firstLine="560"/>
        <w:spacing w:before="450" w:after="450" w:line="312" w:lineRule="auto"/>
      </w:pPr>
      <w:r>
        <w:rPr>
          <w:rFonts w:ascii="宋体" w:hAnsi="宋体" w:eastAsia="宋体" w:cs="宋体"/>
          <w:color w:val="000"/>
          <w:sz w:val="28"/>
          <w:szCs w:val="28"/>
        </w:rPr>
        <w:t xml:space="preserve">　　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　　孩子上幼儿园是人生的一个重要起点，他从这里开始了真正的社会生活和学习生活。对于刚刚脱离父母怀抱的他们来说，幼儿园是一个全新而又陌生的环境。他们希望得到认可、赞赏、同情、关心和爱护，希望得到老师的爱。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　　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　　“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2025-03-30T19:32:23+08:00</dcterms:created>
  <dcterms:modified xsi:type="dcterms:W3CDTF">2025-03-30T19:32:23+08:00</dcterms:modified>
</cp:coreProperties>
</file>

<file path=docProps/custom.xml><?xml version="1.0" encoding="utf-8"?>
<Properties xmlns="http://schemas.openxmlformats.org/officeDocument/2006/custom-properties" xmlns:vt="http://schemas.openxmlformats.org/officeDocument/2006/docPropsVTypes"/>
</file>