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季度工作总结简短集合3篇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季度是指将一年平均划分为四个部分指春、夏、秋、冬四个季节。俗称&amp;ldquo季度&amp;rdquo，按照春、夏、秋、冬的顺序将一年分为四个部分。一年可以分为四个季度，每个季度持续三个月。 以下是为大家整理的关于季度工作总结简短的文章3篇 ,欢迎品鉴...</w:t>
      </w:r>
    </w:p>
    <w:p>
      <w:pPr>
        <w:ind w:left="0" w:right="0" w:firstLine="560"/>
        <w:spacing w:before="450" w:after="450" w:line="312" w:lineRule="auto"/>
      </w:pPr>
      <w:r>
        <w:rPr>
          <w:rFonts w:ascii="宋体" w:hAnsi="宋体" w:eastAsia="宋体" w:cs="宋体"/>
          <w:color w:val="000"/>
          <w:sz w:val="28"/>
          <w:szCs w:val="28"/>
        </w:rPr>
        <w:t xml:space="preserve">季度是指将一年平均划分为四个部分指春、夏、秋、冬四个季节。俗称&amp;ldquo季度&amp;rdquo，按照春、夏、秋、冬的顺序将一年分为四个部分。一年可以分为四个季度，每个季度持续三个月。 以下是为大家整理的关于季度工作总结简短的文章3篇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季度工作总结简短</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我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我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提高同时促进公司的发展。一个优秀的企业会培养员工的归属感、群众荣誉感、认同感，让员工以公司的利益为自我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季度工作总结简短</w:t>
      </w:r>
    </w:p>
    <w:p>
      <w:pPr>
        <w:ind w:left="0" w:right="0" w:firstLine="560"/>
        <w:spacing w:before="450" w:after="450" w:line="312" w:lineRule="auto"/>
      </w:pPr>
      <w:r>
        <w:rPr>
          <w:rFonts w:ascii="宋体" w:hAnsi="宋体" w:eastAsia="宋体" w:cs="宋体"/>
          <w:color w:val="000"/>
          <w:sz w:val="28"/>
          <w:szCs w:val="28"/>
        </w:rPr>
        <w:t xml:space="preserve">　　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&gt;　　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　　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　　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　　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　　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　　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　　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&gt;　　二、信访分析</w:t>
      </w:r>
    </w:p>
    <w:p>
      <w:pPr>
        <w:ind w:left="0" w:right="0" w:firstLine="560"/>
        <w:spacing w:before="450" w:after="450" w:line="312" w:lineRule="auto"/>
      </w:pPr>
      <w:r>
        <w:rPr>
          <w:rFonts w:ascii="宋体" w:hAnsi="宋体" w:eastAsia="宋体" w:cs="宋体"/>
          <w:color w:val="000"/>
          <w:sz w:val="28"/>
          <w:szCs w:val="28"/>
        </w:rPr>
        <w:t xml:space="preserve">　　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xx年，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　　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　　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　　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&gt;　　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第3篇: 季度工作总结简短</w:t>
      </w:r>
    </w:p>
    <w:p>
      <w:pPr>
        <w:ind w:left="0" w:right="0" w:firstLine="560"/>
        <w:spacing w:before="450" w:after="450" w:line="312" w:lineRule="auto"/>
      </w:pPr>
      <w:r>
        <w:rPr>
          <w:rFonts w:ascii="宋体" w:hAnsi="宋体" w:eastAsia="宋体" w:cs="宋体"/>
          <w:color w:val="000"/>
          <w:sz w:val="28"/>
          <w:szCs w:val="28"/>
        </w:rPr>
        <w:t xml:space="preserve">　　乡党委政府高度重视农业农村工作，把农业农村工作摆上重要议事议程。年初，乡党委政府确定20xx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　&gt;　一、种植双季稻再创佳绩。</w:t>
      </w:r>
    </w:p>
    <w:p>
      <w:pPr>
        <w:ind w:left="0" w:right="0" w:firstLine="560"/>
        <w:spacing w:before="450" w:after="450" w:line="312" w:lineRule="auto"/>
      </w:pPr>
      <w:r>
        <w:rPr>
          <w:rFonts w:ascii="宋体" w:hAnsi="宋体" w:eastAsia="宋体" w:cs="宋体"/>
          <w:color w:val="000"/>
          <w:sz w:val="28"/>
          <w:szCs w:val="28"/>
        </w:rPr>
        <w:t xml:space="preserve">　　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　　（一）实施包干负责制。全体班子成员、驻村干部包村、村干部包组、党员组长包户包丘块，确保面积落实到田到户。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　　（二）召开双季稻种植示范村干部恳谈会。大力宣传有关政策，掌握各村情况，倾听村干部呼声。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　　（三）对今年实施的种植双季稻的村实施“一事一议”工程。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　　（四）给20每亩的工作经费付给村干部个人，对在规划区内没有种植双季稻的，取消其固补干部待遇。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　　（五）乡政府在财政十分因难的情况下拿出100元每亩作为村里启动工作经费。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　　（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　&gt;　二、项目建设工作进展顺利。</w:t>
      </w:r>
    </w:p>
    <w:p>
      <w:pPr>
        <w:ind w:left="0" w:right="0" w:firstLine="560"/>
        <w:spacing w:before="450" w:after="450" w:line="312" w:lineRule="auto"/>
      </w:pPr>
      <w:r>
        <w:rPr>
          <w:rFonts w:ascii="宋体" w:hAnsi="宋体" w:eastAsia="宋体" w:cs="宋体"/>
          <w:color w:val="000"/>
          <w:sz w:val="28"/>
          <w:szCs w:val="28"/>
        </w:rPr>
        <w:t xml:space="preserve">　　20xx年我乡抓住的千年难逢的农田基础设施建设的好机遇。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　　（一）配合上级部门规划我乡共有10余个村的土地整理、农业综合开发项目，累计资金3000余万元。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　　（二）是协助搞好农业综合开发项目村的前期测量工作。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　　（三）是协助搞好白茅垅水库和三泥冲水库的除险加固工程。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　　（四）协助财政，农业、水利等部门做好前期工作。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　&gt;　三、动物防疫工作常抓不懈。</w:t>
      </w:r>
    </w:p>
    <w:p>
      <w:pPr>
        <w:ind w:left="0" w:right="0" w:firstLine="560"/>
        <w:spacing w:before="450" w:after="450" w:line="312" w:lineRule="auto"/>
      </w:pPr>
      <w:r>
        <w:rPr>
          <w:rFonts w:ascii="宋体" w:hAnsi="宋体" w:eastAsia="宋体" w:cs="宋体"/>
          <w:color w:val="000"/>
          <w:sz w:val="28"/>
          <w:szCs w:val="28"/>
        </w:rPr>
        <w:t xml:space="preserve">　　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　　（一）是实行风险押金制度。由乡动物防疫员向政府交500元风险押金，通过省、市、县验收合格的，实行1：1奖励，实行同奖同罚。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　　（二）组织乡人大代表对动物防疫工作进行评议。评出最优秀的动物防疫员和最差的防疫员。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　　（三）乡党委政府不定期督查，组织了一次规模大的动物防疫密度排查。今年，我乡春防免疫生猪1.6万头，牛0.2万头，羊0.21万头，家禽鸡9万羽，鹅1.2万羽，目前已经通过验收，圆满完成任务。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　&gt;　四、防汛工作毫不放松。</w:t>
      </w:r>
    </w:p>
    <w:p>
      <w:pPr>
        <w:ind w:left="0" w:right="0" w:firstLine="560"/>
        <w:spacing w:before="450" w:after="450" w:line="312" w:lineRule="auto"/>
      </w:pPr>
      <w:r>
        <w:rPr>
          <w:rFonts w:ascii="宋体" w:hAnsi="宋体" w:eastAsia="宋体" w:cs="宋体"/>
          <w:color w:val="000"/>
          <w:sz w:val="28"/>
          <w:szCs w:val="28"/>
        </w:rPr>
        <w:t xml:space="preserve">　　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　　（一）明确目标。今年的防汛目标做到不垮一库一塘一坝，不发生人员伤亡事故。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　　（二）明确责任。我乡共有6座水库，实行班子成员包水库，驻村干部、村干部、水库业主为直接责任人。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　　（三）明确保障。</w:t>
      </w:r>
    </w:p>
    <w:p>
      <w:pPr>
        <w:ind w:left="0" w:right="0" w:firstLine="560"/>
        <w:spacing w:before="450" w:after="450" w:line="312" w:lineRule="auto"/>
      </w:pPr>
      <w:r>
        <w:rPr>
          <w:rFonts w:ascii="宋体" w:hAnsi="宋体" w:eastAsia="宋体" w:cs="宋体"/>
          <w:color w:val="000"/>
          <w:sz w:val="28"/>
          <w:szCs w:val="28"/>
        </w:rPr>
        <w:t xml:space="preserve">　　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　　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　　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　　（四）明确纪律。在汛期，各责任人都必须加强值班，必须保持手机24小时畅通，同时加强水库安全巡查。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&gt;　　五、森林防火扎实开展。</w:t>
      </w:r>
    </w:p>
    <w:p>
      <w:pPr>
        <w:ind w:left="0" w:right="0" w:firstLine="560"/>
        <w:spacing w:before="450" w:after="450" w:line="312" w:lineRule="auto"/>
      </w:pPr>
      <w:r>
        <w:rPr>
          <w:rFonts w:ascii="宋体" w:hAnsi="宋体" w:eastAsia="宋体" w:cs="宋体"/>
          <w:color w:val="000"/>
          <w:sz w:val="28"/>
          <w:szCs w:val="28"/>
        </w:rPr>
        <w:t xml:space="preserve">　　（一）是加强森林防火知识宣传力度，利用各种方式进行宣传。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　　（二）是加强对野外用火的教育和管理，从而有效遏制森林火灾的发生。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　　（三）是加大防火烧山者的打击力度，起到震懈作用。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　　（四）是强化村组干部的森林防火责任。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　　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　　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　　三、协助上级搞好河道采砂招拍挂工作。四、继续抓好森林防火、动物防疫工作、农机推广、村级财务等工作。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2025-01-31T11:19:11+08:00</dcterms:created>
  <dcterms:modified xsi:type="dcterms:W3CDTF">2025-01-31T11:19:11+08:00</dcterms:modified>
</cp:coreProperties>
</file>

<file path=docProps/custom.xml><?xml version="1.0" encoding="utf-8"?>
<Properties xmlns="http://schemas.openxmlformats.org/officeDocument/2006/custom-properties" xmlns:vt="http://schemas.openxmlformats.org/officeDocument/2006/docPropsVTypes"/>
</file>