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民政局社会事务工作总结最新</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政局社会事务工作总结最新（精选7篇）在我国，民政包括民间组织管理、优抚措施、救灾救济、基层政权和社区建设、行政区划、地名和边界管理、社会福利和社会事务等。下面是小编为大家整理的关于民政局社会事务工作总结最新，欢迎大家来阅读。民政局社会事务...</w:t>
      </w:r>
    </w:p>
    <w:p>
      <w:pPr>
        <w:ind w:left="0" w:right="0" w:firstLine="560"/>
        <w:spacing w:before="450" w:after="450" w:line="312" w:lineRule="auto"/>
      </w:pPr>
      <w:r>
        <w:rPr>
          <w:rFonts w:ascii="宋体" w:hAnsi="宋体" w:eastAsia="宋体" w:cs="宋体"/>
          <w:color w:val="000"/>
          <w:sz w:val="28"/>
          <w:szCs w:val="28"/>
        </w:rPr>
        <w:t xml:space="preserve">民政局社会事务工作总结最新（精选7篇）</w:t>
      </w:r>
    </w:p>
    <w:p>
      <w:pPr>
        <w:ind w:left="0" w:right="0" w:firstLine="560"/>
        <w:spacing w:before="450" w:after="450" w:line="312" w:lineRule="auto"/>
      </w:pPr>
      <w:r>
        <w:rPr>
          <w:rFonts w:ascii="宋体" w:hAnsi="宋体" w:eastAsia="宋体" w:cs="宋体"/>
          <w:color w:val="000"/>
          <w:sz w:val="28"/>
          <w:szCs w:val="28"/>
        </w:rPr>
        <w:t xml:space="preserve">在我国，民政包括民间组织管理、优抚措施、救灾救济、基层政权和社区建设、行政区划、地名和边界管理、社会福利和社会事务等。下面是小编为大家整理的关于民政局社会事务工作总结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民政局社会事务工作总结最新篇1</w:t>
      </w:r>
    </w:p>
    <w:p>
      <w:pPr>
        <w:ind w:left="0" w:right="0" w:firstLine="560"/>
        <w:spacing w:before="450" w:after="450" w:line="312" w:lineRule="auto"/>
      </w:pPr>
      <w:r>
        <w:rPr>
          <w:rFonts w:ascii="宋体" w:hAnsi="宋体" w:eastAsia="宋体" w:cs="宋体"/>
          <w:color w:val="000"/>
          <w:sz w:val="28"/>
          <w:szCs w:val="28"/>
        </w:rPr>
        <w:t xml:space="preserve">20__年，在各级领导的指导下，在同事们的支持和帮助下，我较好地履行了自己的工作职责，完成了工作任务，下面我对自己这一年的工作情况总结如下。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一年是我就任民政所长工作的第一年，困难和挑战比预想的大。面对上级部门对政策执行的更高标准，面对领导和群众对日常工作的更严要求，在业务工作，驻村工作，镇中心工作等多重工作任务交织的复杂环境下，我遵从过埠镇党委政府的领导，从容应对挑战，奋力攻坚克难，圆满实现各项工作的主要预期目标，取得令人满意的工作成绩。主要做了以下工作。</w:t>
      </w:r>
    </w:p>
    <w:p>
      <w:pPr>
        <w:ind w:left="0" w:right="0" w:firstLine="560"/>
        <w:spacing w:before="450" w:after="450" w:line="312" w:lineRule="auto"/>
      </w:pPr>
      <w:r>
        <w:rPr>
          <w:rFonts w:ascii="宋体" w:hAnsi="宋体" w:eastAsia="宋体" w:cs="宋体"/>
          <w:color w:val="000"/>
          <w:sz w:val="28"/>
          <w:szCs w:val="28"/>
        </w:rPr>
        <w:t xml:space="preserve">一是业务工作。</w:t>
      </w:r>
    </w:p>
    <w:p>
      <w:pPr>
        <w:ind w:left="0" w:right="0" w:firstLine="560"/>
        <w:spacing w:before="450" w:after="450" w:line="312" w:lineRule="auto"/>
      </w:pPr>
      <w:r>
        <w:rPr>
          <w:rFonts w:ascii="宋体" w:hAnsi="宋体" w:eastAsia="宋体" w:cs="宋体"/>
          <w:color w:val="000"/>
          <w:sz w:val="28"/>
          <w:szCs w:val="28"/>
        </w:rPr>
        <w:t xml:space="preserve">作为民政所长，我的主要业务工作是民政工作。民政工作看似清闲，其实不然，其业务工作特别繁重，救灾股、优抚股、救济股、社会事务股、老龄办、残联理事会等上级单位下派的各种月报，季报，年报层出不穷，平时还要负责窗口接待工作。20__年又是村委换届的年份，工作量比之前又大了许多。风吹雨打习惯化，加班加点常态化，虽然自己身上的担子虽重了，但是也取得了一些成绩。20__年__月，我镇集中清理了低保户中的“关系保、人情保”，对全镇220户低保进行了重新核实，完善了台帐资料对社会进行了公示，凡不满足低保条件的农户都依据相关规定办理了退保手续，把一些符合条件的家庭困苦的农户纳入了低保范围。20__年__月我镇进行了村委换届工作。在党委政府的指导下，依据《中华人民共和国村民委员会组织法》，选举出了10个村委和一个居委会共计46名村委干部，把政治明白，作风正派，工作踏实的干部送上了领导岗位。20__年__月我镇进行了残疾人基本情况调查，对全镇210位残疾人进行了一对一调查，给上级部门制定相关扶助政策，提供了可靠依据。</w:t>
      </w:r>
    </w:p>
    <w:p>
      <w:pPr>
        <w:ind w:left="0" w:right="0" w:firstLine="560"/>
        <w:spacing w:before="450" w:after="450" w:line="312" w:lineRule="auto"/>
      </w:pPr>
      <w:r>
        <w:rPr>
          <w:rFonts w:ascii="宋体" w:hAnsi="宋体" w:eastAsia="宋体" w:cs="宋体"/>
          <w:color w:val="000"/>
          <w:sz w:val="28"/>
          <w:szCs w:val="28"/>
        </w:rPr>
        <w:t xml:space="preserve">二是中心工作。</w:t>
      </w:r>
    </w:p>
    <w:p>
      <w:pPr>
        <w:ind w:left="0" w:right="0" w:firstLine="560"/>
        <w:spacing w:before="450" w:after="450" w:line="312" w:lineRule="auto"/>
      </w:pPr>
      <w:r>
        <w:rPr>
          <w:rFonts w:ascii="宋体" w:hAnsi="宋体" w:eastAsia="宋体" w:cs="宋体"/>
          <w:color w:val="000"/>
          <w:sz w:val="28"/>
          <w:szCs w:val="28"/>
        </w:rPr>
        <w:t xml:space="preserve">全国经济普查期间，我作为经济普查员和指导员，带领普查团队圆满完成了各项普查任务，普查工作在全县工作中取得了优异成绩，受到县统计局的表扬。在水上家园迎检工作中，我积极参加环境整治活动，热情接待各级考察领导，工作得到领导的认同。在其他中心工作如：“万人千户”自来水工程项目，精准扶贫等各项中心工作中，我也本着认真负责的态度，兢兢业业，努力做到最好，得到了相关领导的充分肯定。</w:t>
      </w:r>
    </w:p>
    <w:p>
      <w:pPr>
        <w:ind w:left="0" w:right="0" w:firstLine="560"/>
        <w:spacing w:before="450" w:after="450" w:line="312" w:lineRule="auto"/>
      </w:pPr>
      <w:r>
        <w:rPr>
          <w:rFonts w:ascii="宋体" w:hAnsi="宋体" w:eastAsia="宋体" w:cs="宋体"/>
          <w:color w:val="000"/>
          <w:sz w:val="28"/>
          <w:szCs w:val="28"/>
        </w:rPr>
        <w:t xml:space="preserve">三是驻村工作。</w:t>
      </w:r>
    </w:p>
    <w:p>
      <w:pPr>
        <w:ind w:left="0" w:right="0" w:firstLine="560"/>
        <w:spacing w:before="450" w:after="450" w:line="312" w:lineRule="auto"/>
      </w:pPr>
      <w:r>
        <w:rPr>
          <w:rFonts w:ascii="宋体" w:hAnsi="宋体" w:eastAsia="宋体" w:cs="宋体"/>
          <w:color w:val="000"/>
          <w:sz w:val="28"/>
          <w:szCs w:val="28"/>
        </w:rPr>
        <w:t xml:space="preserve">20__年__月，土地确权工作开展以来，我积极督促和协调村委工作，确保土地确权工作的顺利开展。在开展党的群众路线教育实践活动以来，我自己自积极参加镇里组织的各项学习活动的同时，按要求督促所驻的过埠村开展相关座谈会，利用批评和自我批评这个武器，按照“照镜子、正衣冠、洗洗澡、治治病”的总要求，查找自身问题，密切联系群众，把各项工作落到实处。20__年过埠村新修公路4.2公里，实现了自来水全覆盖和环卫工作外包，居民生活水平得到很大提高。我还帮助自己挂点的“三送”联系户办理了房屋土地审批手续，帮助他们就近就业，与他们建立了良好的关系。20__年柑橘“黄龙病”疫情蔓延迅速，过埠村作为脐橙产业较为发达的村，全村共发现1336棵病树，占全镇病树总数的三分之一，我与村干部一起努力，砍除了所有病树，为保护过埠村脐橙产业尽了自己的一份力。此外我还关心村干部的生活，在他们遇到难题时主动伸出援助之手，比如过埠村一名村干部的孩子得了白血病，我就向领导建议募捐，得到领导采纳后，自己也带头捐款。</w:t>
      </w:r>
    </w:p>
    <w:p>
      <w:pPr>
        <w:ind w:left="0" w:right="0" w:firstLine="560"/>
        <w:spacing w:before="450" w:after="450" w:line="312" w:lineRule="auto"/>
      </w:pPr>
      <w:r>
        <w:rPr>
          <w:rFonts w:ascii="宋体" w:hAnsi="宋体" w:eastAsia="宋体" w:cs="宋体"/>
          <w:color w:val="000"/>
          <w:sz w:val="28"/>
          <w:szCs w:val="28"/>
        </w:rPr>
        <w:t xml:space="preserve">一年来我所取得的成绩，是过埠镇党委政府统揽全局、科学决策的结果，也是全镇各级干部共同努力、不懈奋斗的结果。我既要看到成绩，更要看到前进中的困难和挑战，自己处理复杂矛盾的能力仍需加强，理论知识学习还不够全面，对带群众的耐心细心还不足，工作的效率依然不高。我要直面问题，安不忘危，治不忘乱，勇于担当，不辱职责使命，不负领导重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20__年是关键的一年，在新的工作常态下，事情多任务重，要更好的完成领导布置的各项工作任务我要从以下几个方面入手。</w:t>
      </w:r>
    </w:p>
    <w:p>
      <w:pPr>
        <w:ind w:left="0" w:right="0" w:firstLine="560"/>
        <w:spacing w:before="450" w:after="450" w:line="312" w:lineRule="auto"/>
      </w:pPr>
      <w:r>
        <w:rPr>
          <w:rFonts w:ascii="宋体" w:hAnsi="宋体" w:eastAsia="宋体" w:cs="宋体"/>
          <w:color w:val="000"/>
          <w:sz w:val="28"/>
          <w:szCs w:val="28"/>
        </w:rPr>
        <w:t xml:space="preserve">一要合理配置高效工作。</w:t>
      </w:r>
    </w:p>
    <w:p>
      <w:pPr>
        <w:ind w:left="0" w:right="0" w:firstLine="560"/>
        <w:spacing w:before="450" w:after="450" w:line="312" w:lineRule="auto"/>
      </w:pPr>
      <w:r>
        <w:rPr>
          <w:rFonts w:ascii="宋体" w:hAnsi="宋体" w:eastAsia="宋体" w:cs="宋体"/>
          <w:color w:val="000"/>
          <w:sz w:val="28"/>
          <w:szCs w:val="28"/>
        </w:rPr>
        <w:t xml:space="preserve">上级布置的各项工作不可能同时开动，这要求我工作时抓住轻重缓急，合理调配时间，提高工作效率。</w:t>
      </w:r>
    </w:p>
    <w:p>
      <w:pPr>
        <w:ind w:left="0" w:right="0" w:firstLine="560"/>
        <w:spacing w:before="450" w:after="450" w:line="312" w:lineRule="auto"/>
      </w:pPr>
      <w:r>
        <w:rPr>
          <w:rFonts w:ascii="宋体" w:hAnsi="宋体" w:eastAsia="宋体" w:cs="宋体"/>
          <w:color w:val="000"/>
          <w:sz w:val="28"/>
          <w:szCs w:val="28"/>
        </w:rPr>
        <w:t xml:space="preserve">二要提高自身理论知识。</w:t>
      </w:r>
    </w:p>
    <w:p>
      <w:pPr>
        <w:ind w:left="0" w:right="0" w:firstLine="560"/>
        <w:spacing w:before="450" w:after="450" w:line="312" w:lineRule="auto"/>
      </w:pPr>
      <w:r>
        <w:rPr>
          <w:rFonts w:ascii="宋体" w:hAnsi="宋体" w:eastAsia="宋体" w:cs="宋体"/>
          <w:color w:val="000"/>
          <w:sz w:val="28"/>
          <w:szCs w:val="28"/>
        </w:rPr>
        <w:t xml:space="preserve">自己理论水平不高，遇到复杂问题容易急躁，这就需要我多学习理论知识，同时认真思考面对的问题，把理论和实际结合起来。</w:t>
      </w:r>
    </w:p>
    <w:p>
      <w:pPr>
        <w:ind w:left="0" w:right="0" w:firstLine="560"/>
        <w:spacing w:before="450" w:after="450" w:line="312" w:lineRule="auto"/>
      </w:pPr>
      <w:r>
        <w:rPr>
          <w:rFonts w:ascii="宋体" w:hAnsi="宋体" w:eastAsia="宋体" w:cs="宋体"/>
          <w:color w:val="000"/>
          <w:sz w:val="28"/>
          <w:szCs w:val="28"/>
        </w:rPr>
        <w:t xml:space="preserve">三是要脚踏实地做事。</w:t>
      </w:r>
    </w:p>
    <w:p>
      <w:pPr>
        <w:ind w:left="0" w:right="0" w:firstLine="560"/>
        <w:spacing w:before="450" w:after="450" w:line="312" w:lineRule="auto"/>
      </w:pPr>
      <w:r>
        <w:rPr>
          <w:rFonts w:ascii="宋体" w:hAnsi="宋体" w:eastAsia="宋体" w:cs="宋体"/>
          <w:color w:val="000"/>
          <w:sz w:val="28"/>
          <w:szCs w:val="28"/>
        </w:rPr>
        <w:t xml:space="preserve">只有放下面子，耐下性子，俯下身子，才能把各项基础工作做细做实，深耕业务，争取取得更大成绩。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民政局社会事务工作总结最新篇2</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__年度，古东社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针对困难家庭的实际情况，我根据上级的要求，每月坚持2次走访或电话联系社区持证困难家庭，通过走访及时了解他们的生活情况和思想情况，帮助他们解决一些实际困难，认真做好家访日记。一年来帮扶站做好低保家庭公益劳动记录，联系志愿者与社区特困老年人建立帮扶小组，为他们提供生活方面的便利服务，如送米、卫生清扫等。社区根据街道的安排，于今年11月初开展实物捐助献爱心活动，通过挂横幅等宣传活动，经6天的居民踊跃捐助收到衣物、棉被等实物共计32麻袋。今年春风行动社区每位工作者捐助100元现金。</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民政局社会事务工作总结最新篇3</w:t>
      </w:r>
    </w:p>
    <w:p>
      <w:pPr>
        <w:ind w:left="0" w:right="0" w:firstLine="560"/>
        <w:spacing w:before="450" w:after="450" w:line="312" w:lineRule="auto"/>
      </w:pPr>
      <w:r>
        <w:rPr>
          <w:rFonts w:ascii="宋体" w:hAnsi="宋体" w:eastAsia="宋体" w:cs="宋体"/>
          <w:color w:val="000"/>
          <w:sz w:val="28"/>
          <w:szCs w:val="28"/>
        </w:rPr>
        <w:t xml:space="preserve">20__年，__区民政局全面贯彻落实党的群众路线，扎实开展“学习、讨论、落实”活动，以全面深化民政工作改革为动力，以提高基本民生保障水平、创新社会治理为重点，不断推动民政工作科学发展。</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截至今年8月底，全区共有低保对象16643户，32935人， 月份共发放低保金9817万元；低保对象大病医后救助 162人次，救助金额1065938元；发放医疗代金券627人次，576500万元；第一季度低保对象医中救助（“一站式”）502人次，救助金额886754元；街道临时救助933人次，救助金额482700元；特殊困难救助3人，救助金额1。5万元。结合2105年低保工作大复核，因多种原因取消20__户，4489人。</w:t>
      </w:r>
    </w:p>
    <w:p>
      <w:pPr>
        <w:ind w:left="0" w:right="0" w:firstLine="560"/>
        <w:spacing w:before="450" w:after="450" w:line="312" w:lineRule="auto"/>
      </w:pPr>
      <w:r>
        <w:rPr>
          <w:rFonts w:ascii="宋体" w:hAnsi="宋体" w:eastAsia="宋体" w:cs="宋体"/>
          <w:color w:val="000"/>
          <w:sz w:val="28"/>
          <w:szCs w:val="28"/>
        </w:rPr>
        <w:t xml:space="preserve">二、优抚安置工作</w:t>
      </w:r>
    </w:p>
    <w:p>
      <w:pPr>
        <w:ind w:left="0" w:right="0" w:firstLine="560"/>
        <w:spacing w:before="450" w:after="450" w:line="312" w:lineRule="auto"/>
      </w:pPr>
      <w:r>
        <w:rPr>
          <w:rFonts w:ascii="宋体" w:hAnsi="宋体" w:eastAsia="宋体" w:cs="宋体"/>
          <w:color w:val="000"/>
          <w:sz w:val="28"/>
          <w:szCs w:val="28"/>
        </w:rPr>
        <w:t xml:space="preserve">今年上半年，通过调查审核各类优抚对象，为3名伤残人员提高残等级、6名换发伤残证，为3名群众提出伤残申请；__年共发放抚恤事业经费1201。5万元；对全区1400多名在职参战、参试人员进行了摸底，初步建立了两参人员的档案；更新“全国优抚信息管理系统”，完善重点优抚对象的档案管理，并分别于__年12月和20__年1月完成了全区所有重点优抚对象的身份核实和年度认证；组织安排201名__年自主就业退役士兵进行了为期一个月的创业技能培训，并为162人发放自主就业金1822500元；接收__年退役士兵187人，为26人发放自谋职业金1919560元；军工认证306名，接收退伍转业士官18名，义务兵168名。</w:t>
      </w:r>
    </w:p>
    <w:p>
      <w:pPr>
        <w:ind w:left="0" w:right="0" w:firstLine="560"/>
        <w:spacing w:before="450" w:after="450" w:line="312" w:lineRule="auto"/>
      </w:pPr>
      <w:r>
        <w:rPr>
          <w:rFonts w:ascii="宋体" w:hAnsi="宋体" w:eastAsia="宋体" w:cs="宋体"/>
          <w:color w:val="000"/>
          <w:sz w:val="28"/>
          <w:szCs w:val="28"/>
        </w:rPr>
        <w:t xml:space="preserve">三、社会福利和事务工作</w:t>
      </w:r>
    </w:p>
    <w:p>
      <w:pPr>
        <w:ind w:left="0" w:right="0" w:firstLine="560"/>
        <w:spacing w:before="450" w:after="450" w:line="312" w:lineRule="auto"/>
      </w:pPr>
      <w:r>
        <w:rPr>
          <w:rFonts w:ascii="宋体" w:hAnsi="宋体" w:eastAsia="宋体" w:cs="宋体"/>
          <w:color w:val="000"/>
          <w:sz w:val="28"/>
          <w:szCs w:val="28"/>
        </w:rPr>
        <w:t xml:space="preserve">孤儿和养老方面，我局全面落实孤儿和__市“三无”人员政策待遇，全区现有孤儿47人，年人均保障标准7560元。55名“三无”人员将由市民政局选择符合条件的养老机构收住，费用由市民政局和__区民政局按照3：7比例负担。同时，我们还对困境儿童进行了普查，建立了台账，并统计全区困难残疾人人数，留存档案。社会事务方面，一是依法开展收养登记工作，新办理收养登记4个，并对已收养人进行回访，有效维护被收养人的身心健康。二是高度重视流浪乞讨人员救助管理，救助外地流浪乞讨人员10人，发放临时救助、食物、衣物及路费500元。三是新社会组织，20__年新审批社会组织2个，由市民政局转交的社区卫生服务站29家，共登记各类新社会组织117个，其中社会团体19个，民办非企业单位98个，开展民非、组织机构代码、税务“三证合一”工作的有71家。登记在册的幼儿园共67所，但由于我局人员不足、精力有限，需要区政府协调教育、公安、食药等部门配合，共同监管数额庞大、无执照或证件不全的家庭作坊式“黑幼儿园”。四是全国第二次地名普查前期准备工作现已就绪，主要工作从20__年6月开始至20__年10月结束。由区政府做预算，全市统一招标，我区中标单位是江苏速度信息科技有限公司，收取费用118万元，并已签订合同。此外，围绕地名普查工作的开展，户外作业、调取资料、专家评审、工作人员及车辆使用等各项事务经费仍由我区承担，届时还需要区政府协调各单位、各部门全面配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围绕民政目标任务，我局认真工作，夯实措施，狠抓落实，各项工作取得了较好成效，但也存在不少问题，主要表现在：一是困难群众特别是特重大病灾户“治病难、上学难、生活难”情况越来越多、越来越复杂，民政在这方面的保障能力和救助水平仍很薄弱。二是事关群众切身利益的__市低保、安置、民政服务等政策落实情况成为群众反映较多，社会关注度高的热点问题。三是关系群众长远利益的重点民生项目比如社区办公用房、地名规划、养老服务等，客观上存在无场地、资金短缺等因素的制约难以有实质性进展。四是民政在创新管理，落实便民服务举措，提高服务水平上仍需完善和改进。</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民政局社会事务工作总结最新篇4</w:t>
      </w:r>
    </w:p>
    <w:p>
      <w:pPr>
        <w:ind w:left="0" w:right="0" w:firstLine="560"/>
        <w:spacing w:before="450" w:after="450" w:line="312" w:lineRule="auto"/>
      </w:pPr>
      <w:r>
        <w:rPr>
          <w:rFonts w:ascii="宋体" w:hAnsi="宋体" w:eastAsia="宋体" w:cs="宋体"/>
          <w:color w:val="000"/>
          <w:sz w:val="28"/>
          <w:szCs w:val="28"/>
        </w:rPr>
        <w:t xml:space="preserve">我县民政工作在县委、县政府的正确领导下，在县人大监督下，市民政局的支持帮助下，按照县委、政府确定的目标和任务，坚持依法行政，执政为民的工作理念，以持续开展“一创双优”活动作为总抓手，充分发挥民政部门职能作用，认真做好了民政各项工作，切实保障了人民群众的基本生活权益和民主政治权利，推动了全县民政工作又好又快发展，为维护全县社会稳定、促进经济发展做出了积极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一、__年主要工作成绩</w:t>
      </w:r>
    </w:p>
    <w:p>
      <w:pPr>
        <w:ind w:left="0" w:right="0" w:firstLine="560"/>
        <w:spacing w:before="450" w:after="450" w:line="312" w:lineRule="auto"/>
      </w:pPr>
      <w:r>
        <w:rPr>
          <w:rFonts w:ascii="宋体" w:hAnsi="宋体" w:eastAsia="宋体" w:cs="宋体"/>
          <w:color w:val="000"/>
          <w:sz w:val="28"/>
          <w:szCs w:val="28"/>
        </w:rPr>
        <w:t xml:space="preserve">1、社会救助工作取得新的进展。一是为进一步推进城乡低保工作管理规范化、操作程序化，我们强力推行“三级民委”工作机制和长期公示制度，有效地保障了困难群众的基本权益，真正地做到了应保尽保。今年，我县城市低保标准由原来人均每月160元提高到180元，农村低保标准由原来人均每月72元提高到87元;一年来，累计为全县167990人次发放农村低保金3485.8万元;为52317人次发放城市低保金917.4万元。二是农村五保集中供养标准再次提高，农村五保集中供养标准由每人每年2400元调整为2520元，分散供养标准由每人每年1320元调整为1500元。同时，我局全额资助全县五保对象参加新农合。一年来，共资助全县五保对象4016人，资助五保户参合资金共计20.3万元，发放五保供养资金802.3万元，23393人次。三是城乡医疗救助工作在全市率先实行同步结算，帮助困难群众缓解医疗难问题，一年来，累计发放救助资金355.8万元，救助3216人次。</w:t>
      </w:r>
    </w:p>
    <w:p>
      <w:pPr>
        <w:ind w:left="0" w:right="0" w:firstLine="560"/>
        <w:spacing w:before="450" w:after="450" w:line="312" w:lineRule="auto"/>
      </w:pPr>
      <w:r>
        <w:rPr>
          <w:rFonts w:ascii="宋体" w:hAnsi="宋体" w:eastAsia="宋体" w:cs="宋体"/>
          <w:color w:val="000"/>
          <w:sz w:val="28"/>
          <w:szCs w:val="28"/>
        </w:rPr>
        <w:t xml:space="preserve">2、优抚安置及军休工作稳步推进。一是今年我县全面提高了全县优抚对象在定点医院就医所发生的门诊医疗费用，截至目前，为190余名优抚对象发放医疗补助10万多元。二是为进一步缓解60周岁以上烈士子女的实际困难，依据民发﹝__﹞27号、民办发﹝__﹞3号文件和省市有关通知精神，我局认真完成了428名烈士子女身份的核查认定、统计上报及数据录入工作。三是根据民发〔20__〕110号文件精神，从20__年8月1日起，为符合条件的2332名60周岁农村籍退役士兵发放老年生活补助。四是帮助优抚对象解决实际困难，今年资助优抚对象参合参保资金合计9.8万元。五是“八一”前，为全县374名农村义务兵和129名城镇义务兵发放优待金3436206元。六是对132名农村籍退役士兵进行了免费技能培训，使他们提高了自身素质，增强了就业能力。向74名待安置期间的城镇退役士兵发放了生活费84360元，对17名自谋职业人员发放了自谋职业金49.5万元。七是积极为军队离退休干部搞好服务。利用军休服务站这个平台，积极为为军休干部开展医疗、住房、文化、娱乐等多方面的服务。</w:t>
      </w:r>
    </w:p>
    <w:p>
      <w:pPr>
        <w:ind w:left="0" w:right="0" w:firstLine="560"/>
        <w:spacing w:before="450" w:after="450" w:line="312" w:lineRule="auto"/>
      </w:pPr>
      <w:r>
        <w:rPr>
          <w:rFonts w:ascii="宋体" w:hAnsi="宋体" w:eastAsia="宋体" w:cs="宋体"/>
          <w:color w:val="000"/>
          <w:sz w:val="28"/>
          <w:szCs w:val="28"/>
        </w:rPr>
        <w:t xml:space="preserve">3、创新救灾工作理念，保障受灾群众的基本生活。根据《乡、村救灾款物管理使用规程》的要求，按照“重点救助、分类发放”及“公开、公平、公正”的原则及时将救灾款发放到困难灾民手中，真正把有限的救灾款物用到了最需要和最困难的人身上，确保了全县稳定，达到了救灾工作“五有两杜绝”的工作目标，下拨春荒救灾款30万元，共救济灾民2527户8581人，有力地保障了受灾群众的生活。</w:t>
      </w:r>
    </w:p>
    <w:p>
      <w:pPr>
        <w:ind w:left="0" w:right="0" w:firstLine="560"/>
        <w:spacing w:before="450" w:after="450" w:line="312" w:lineRule="auto"/>
      </w:pPr>
      <w:r>
        <w:rPr>
          <w:rFonts w:ascii="宋体" w:hAnsi="宋体" w:eastAsia="宋体" w:cs="宋体"/>
          <w:color w:val="000"/>
          <w:sz w:val="28"/>
          <w:szCs w:val="28"/>
        </w:rPr>
        <w:t xml:space="preserve">4、孤儿救助工作步入新轨道。今年以来，我们会同县财政局对全县新增孤儿进行了调查及分类：父母双亡的孤儿享受500元/月，事实无人抚养的儿童享受350元/月。目前，全县孤儿救助共计506人，发放孤儿救助金近170万元。其中新增孤儿108人，确保了新增孤儿能及时享受国家的各项优惠政策，充分体现党和政府的关心。</w:t>
      </w:r>
    </w:p>
    <w:p>
      <w:pPr>
        <w:ind w:left="0" w:right="0" w:firstLine="560"/>
        <w:spacing w:before="450" w:after="450" w:line="312" w:lineRule="auto"/>
      </w:pPr>
      <w:r>
        <w:rPr>
          <w:rFonts w:ascii="宋体" w:hAnsi="宋体" w:eastAsia="宋体" w:cs="宋体"/>
          <w:color w:val="000"/>
          <w:sz w:val="28"/>
          <w:szCs w:val="28"/>
        </w:rPr>
        <w:t xml:space="preserve">5、流浪乞讨救助工作。我们积极探索流浪乞讨人员救助的新路子，不但对主动上门的救助对象提供食品、衣物、简单医疗、代为联系亲属、资助返乡等救助服务，还及时解决他们的临时生存困难，为受助人员及时返家与亲人团聚提供无偿帮助;为了解决救助人员的实际问题，__还建设了濮阳市第一家县级流浪乞讨救助站，进一步提高了流浪乞讨救助工作水平。一年来，共救助流浪乞讨人员400人。</w:t>
      </w:r>
    </w:p>
    <w:p>
      <w:pPr>
        <w:ind w:left="0" w:right="0" w:firstLine="560"/>
        <w:spacing w:before="450" w:after="450" w:line="312" w:lineRule="auto"/>
      </w:pPr>
      <w:r>
        <w:rPr>
          <w:rFonts w:ascii="宋体" w:hAnsi="宋体" w:eastAsia="宋体" w:cs="宋体"/>
          <w:color w:val="000"/>
          <w:sz w:val="28"/>
          <w:szCs w:val="28"/>
        </w:rPr>
        <w:t xml:space="preserve">6、基层政权和地名区划工作。一是采取招商的办法，新制作安装路标牌22块。为了服务好县城综合提升工作，在政府财力困难不出资的情况下，我们采取招商合作的办法，为政通大道、人和大道两条主要道路设置安装道路标志牌22块。目前22块路标牌已全部安装完毕。二是加强管理，切实做好路标牌的维护管理工作。一年来，我局累计投资5000多元，对县城原有36块路标牌进行了维修、加固和维护，为美化县城出了一份力。三是认真做好了《中华人民共和国政区大典》(河南分卷·濮阳篇)__部分的编纂工作。今年4月份，国家省市业务部门相继安排部署了《中华人民共和国政区大典》编纂工作，截止目前，《政区大典》__部分县本级词条已编纂完毕，共16000余字，并顺利通过市局初审。17个乡级词条也已完成初审工作，字数4万余字，正在提交市局审核。</w:t>
      </w:r>
    </w:p>
    <w:p>
      <w:pPr>
        <w:ind w:left="0" w:right="0" w:firstLine="560"/>
        <w:spacing w:before="450" w:after="450" w:line="312" w:lineRule="auto"/>
      </w:pPr>
      <w:r>
        <w:rPr>
          <w:rFonts w:ascii="宋体" w:hAnsi="宋体" w:eastAsia="宋体" w:cs="宋体"/>
          <w:color w:val="000"/>
          <w:sz w:val="28"/>
          <w:szCs w:val="28"/>
        </w:rPr>
        <w:t xml:space="preserve">7、老龄事业全面发展。 一是百岁老人敬老补贴由原来每月100元提高到了每月200元，今年共发放百岁老人敬老补贴4.56万元;二是全力推进养老服务社会化，今年以来，我们多方筹集资金30余万元为__县康复养老中心高标准配置了医疗、康复、娱乐等设施，目前，标准床位已达到100张，入住老年人70余名;三是组织开展了慰问五保户、百岁老人、特困老人活动，中秋节、老人节、春节等重大传统节日，县四大班子领导都要亲自带领县民政局、县老龄办的同志赴乡镇敬老院、养老院和百岁老人、困难老人家中慰问，每到一处，县领导都要和老人们亲切交谈、详细询问老人们的吃、住和身体情况，并向他们送去慰问品和慰问金，一年来，为全县21名百岁老人发放高龄津贴5.04万元。</w:t>
      </w:r>
    </w:p>
    <w:p>
      <w:pPr>
        <w:ind w:left="0" w:right="0" w:firstLine="560"/>
        <w:spacing w:before="450" w:after="450" w:line="312" w:lineRule="auto"/>
      </w:pPr>
      <w:r>
        <w:rPr>
          <w:rFonts w:ascii="宋体" w:hAnsi="宋体" w:eastAsia="宋体" w:cs="宋体"/>
          <w:color w:val="000"/>
          <w:sz w:val="28"/>
          <w:szCs w:val="28"/>
        </w:rPr>
        <w:t xml:space="preserve">8、慈善救助工作成效显著，今年我县开展了“慈善一日捐”。共接受捐款55万元。利用慈善捐款开展了“大病救助”、“ 庆六一爱心接力活动”和“庆“七一”救助特困党员活动”等一系列活动，共资助贫困户、困难户、重病户、贫困中小学生等300余人，发放救助款15万元。</w:t>
      </w:r>
    </w:p>
    <w:p>
      <w:pPr>
        <w:ind w:left="0" w:right="0" w:firstLine="560"/>
        <w:spacing w:before="450" w:after="450" w:line="312" w:lineRule="auto"/>
      </w:pPr>
      <w:r>
        <w:rPr>
          <w:rFonts w:ascii="宋体" w:hAnsi="宋体" w:eastAsia="宋体" w:cs="宋体"/>
          <w:color w:val="000"/>
          <w:sz w:val="28"/>
          <w:szCs w:val="28"/>
        </w:rPr>
        <w:t xml:space="preserve">9、婚姻登记、殡葬管理、社团登记、民间组织管理等工作有序进展，婚姻登记处荣获全国规范化婚姻登记处后，管理更规范，服务更周到，截至目前全县已登记结婚8000对，登记离婚450对，补发婚姻登证件400份，合格率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(一)民政对象不断增多，民政业务量越来越大，社会化程度越来越高，多渠道、多层次的协调不够，不能取得全社会的理解和支持。</w:t>
      </w:r>
    </w:p>
    <w:p>
      <w:pPr>
        <w:ind w:left="0" w:right="0" w:firstLine="560"/>
        <w:spacing w:before="450" w:after="450" w:line="312" w:lineRule="auto"/>
      </w:pPr>
      <w:r>
        <w:rPr>
          <w:rFonts w:ascii="宋体" w:hAnsi="宋体" w:eastAsia="宋体" w:cs="宋体"/>
          <w:color w:val="000"/>
          <w:sz w:val="28"/>
          <w:szCs w:val="28"/>
        </w:rPr>
        <w:t xml:space="preserve">(二)民政工作经费不足，经费不能随业务量的增加而追加，影响工作开展。</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20__年，我们将认真总结工作中经验与教训，查漏补缺，再接再厉，重点要做好以下几项工作：</w:t>
      </w:r>
    </w:p>
    <w:p>
      <w:pPr>
        <w:ind w:left="0" w:right="0" w:firstLine="560"/>
        <w:spacing w:before="450" w:after="450" w:line="312" w:lineRule="auto"/>
      </w:pPr>
      <w:r>
        <w:rPr>
          <w:rFonts w:ascii="宋体" w:hAnsi="宋体" w:eastAsia="宋体" w:cs="宋体"/>
          <w:color w:val="000"/>
          <w:sz w:val="28"/>
          <w:szCs w:val="28"/>
        </w:rPr>
        <w:t xml:space="preserve">(一)建立健全社会救助体系，根据《濮阳市人民政府关于印发濮阳市居民经济状况核对办法(施行)的通知》(濮政﹝__﹞67号)和《__县人民政府关于建立__县社会救助工作联席会议制度的通知》(清政﹝__﹞37号)，做好社会救助工作的.扩面提标，把城乡困难群众全部纳入救助范围，逐步提高救助标准和救助水平。</w:t>
      </w:r>
    </w:p>
    <w:p>
      <w:pPr>
        <w:ind w:left="0" w:right="0" w:firstLine="560"/>
        <w:spacing w:before="450" w:after="450" w:line="312" w:lineRule="auto"/>
      </w:pPr>
      <w:r>
        <w:rPr>
          <w:rFonts w:ascii="宋体" w:hAnsi="宋体" w:eastAsia="宋体" w:cs="宋体"/>
          <w:color w:val="000"/>
          <w:sz w:val="28"/>
          <w:szCs w:val="28"/>
        </w:rPr>
        <w:t xml:space="preserve">(二)积极筹措资金做好__县康复养老中心扩建、推进全县社会化养老工作，推行居家养老服务工作，服务好我县新型农村社区建设。</w:t>
      </w:r>
    </w:p>
    <w:p>
      <w:pPr>
        <w:ind w:left="0" w:right="0" w:firstLine="560"/>
        <w:spacing w:before="450" w:after="450" w:line="312" w:lineRule="auto"/>
      </w:pPr>
      <w:r>
        <w:rPr>
          <w:rFonts w:ascii="宋体" w:hAnsi="宋体" w:eastAsia="宋体" w:cs="宋体"/>
          <w:color w:val="000"/>
          <w:sz w:val="28"/>
          <w:szCs w:val="28"/>
        </w:rPr>
        <w:t xml:space="preserve">(三)做好路标牌设置和维护工作。一是争取资金，为产业集聚区及新规划修建的道路新设置安装路标牌;二是创新观念，积极探索路标牌维护管理办法，对城区内的路标牌广告位进行招商，服务好县城综合提升工作。</w:t>
      </w:r>
    </w:p>
    <w:p>
      <w:pPr>
        <w:ind w:left="0" w:right="0" w:firstLine="560"/>
        <w:spacing w:before="450" w:after="450" w:line="312" w:lineRule="auto"/>
      </w:pPr>
      <w:r>
        <w:rPr>
          <w:rFonts w:ascii="宋体" w:hAnsi="宋体" w:eastAsia="宋体" w:cs="宋体"/>
          <w:color w:val="000"/>
          <w:sz w:val="28"/>
          <w:szCs w:val="28"/>
        </w:rPr>
        <w:t xml:space="preserve">(四)做好优抚工作，重点抓好散葬烈士墓搬迁工作和烈士子女生活补助发放工作。</w:t>
      </w:r>
    </w:p>
    <w:p>
      <w:pPr>
        <w:ind w:left="0" w:right="0" w:firstLine="560"/>
        <w:spacing w:before="450" w:after="450" w:line="312" w:lineRule="auto"/>
      </w:pPr>
      <w:r>
        <w:rPr>
          <w:rFonts w:ascii="宋体" w:hAnsi="宋体" w:eastAsia="宋体" w:cs="宋体"/>
          <w:color w:val="000"/>
          <w:sz w:val="28"/>
          <w:szCs w:val="28"/>
        </w:rPr>
        <w:t xml:space="preserve">(五)全力做好企业下岗退伍兵、青海支边人员、青海公安二干校人员、对越反击战立功人员、68年入伍退役人员等五个方面的工作，确保大局稳定。</w:t>
      </w:r>
    </w:p>
    <w:p>
      <w:pPr>
        <w:ind w:left="0" w:right="0" w:firstLine="560"/>
        <w:spacing w:before="450" w:after="450" w:line="312" w:lineRule="auto"/>
      </w:pPr>
      <w:r>
        <w:rPr>
          <w:rFonts w:ascii="宋体" w:hAnsi="宋体" w:eastAsia="宋体" w:cs="宋体"/>
          <w:color w:val="000"/>
          <w:sz w:val="28"/>
          <w:szCs w:val="28"/>
        </w:rPr>
        <w:t xml:space="preserve">(六)围绕社会救助、社区建设、养老服务等工作，适时联系、协调国家、省、市有关部门，积极争取专项资金800万元。</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民政局社会事务工作总结最新篇5</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我们在县委、县政府的领导下，结合民政部门的自身职能，认真抓了本单位计划生育工作和计划生育贫困户的救助帮扶工作，取得了一定的成效，现将有关情况汇报</w:t>
      </w:r>
    </w:p>
    <w:p>
      <w:pPr>
        <w:ind w:left="0" w:right="0" w:firstLine="560"/>
        <w:spacing w:before="450" w:after="450" w:line="312" w:lineRule="auto"/>
      </w:pPr>
      <w:r>
        <w:rPr>
          <w:rFonts w:ascii="宋体" w:hAnsi="宋体" w:eastAsia="宋体" w:cs="宋体"/>
          <w:color w:val="000"/>
          <w:sz w:val="28"/>
          <w:szCs w:val="28"/>
        </w:rPr>
        <w:t xml:space="preserve">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二、认真组织开展了对计生贫困户的救助帮扶工作。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____村计生户____，夫妻二人一个孩子，我们帮其办起了养猪场，饲养母猪一头，育肥猪14头，并从多方面提供信息和技术服务，仅此一项就为其增收4000余元，高兴的____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三、制定优惠政策，促进计划生育工作。按县委、政府要求，结合民政部门自身职能，尽最大努力对计生户给予优惠。按照__县民政局出台的《关于对全县计生户优惠政策》的文件，狠抓了落实。1、对城乡计生困难户全部按政策及时纳入最低生活保障范围，重点给予照顾，并随时对计生低保户进行不定期走访，发现问题及时解决。到目前为止共为175户城乡计生困难户办理了低保手续（其中__年度办理14户），月发保障金31175元，保证了他们的生活。2、在发放救济款时，对确有实际困难的计划生育户重点给予照顾，今年以来先后对26户计生困难户给予了重点救助，发放救助款2800元，如______村计生困难户____，42岁，夫妻二人一个孩子，一家三口均有残疾，生活比较困难，在发放救济款时，经常给予照顾，保障了其基本生活不低于当地一般生活水平。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四、依法加强婚姻登记管理和收养登记管理。我局组织婚姻登记人员、收养登记人员认真学习新的《婚姻法》和《收养法》以提高登记管理人员的自身素质和业务素质及依法行政水平，在热情服务的同时，严格收养手续和婚登手续确认，做到了严格依法办事。自__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五、建立健全信息共享制度，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总之，一年来我们充分发挥民政部门的职能作用。认真抓了对计生困难户的救助帮扶工作，得到了各级领导的肯定，计生户的赞扬，维护了社会的稳定，为建设和谐__县做出了应有的贡献。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民政局社会事务工作总结最新篇6</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民政局社会事务工作总结最新篇7</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政权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2025-04-28T11:23:06+08:00</dcterms:created>
  <dcterms:modified xsi:type="dcterms:W3CDTF">2025-04-28T11:23:06+08:00</dcterms:modified>
</cp:coreProperties>
</file>

<file path=docProps/custom.xml><?xml version="1.0" encoding="utf-8"?>
<Properties xmlns="http://schemas.openxmlformats.org/officeDocument/2006/custom-properties" xmlns:vt="http://schemas.openxmlformats.org/officeDocument/2006/docPropsVTypes"/>
</file>