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政府党政班子党风廉政工作总结（精选4篇）</w:t>
      </w:r>
      <w:bookmarkEnd w:id="1"/>
    </w:p>
    <w:p>
      <w:pPr>
        <w:jc w:val="center"/>
        <w:spacing w:before="0" w:after="450"/>
      </w:pPr>
      <w:r>
        <w:rPr>
          <w:rFonts w:ascii="Arial" w:hAnsi="Arial" w:eastAsia="Arial" w:cs="Arial"/>
          <w:color w:val="999999"/>
          <w:sz w:val="20"/>
          <w:szCs w:val="20"/>
        </w:rPr>
        <w:t xml:space="preserve">来源：网络  作者：枫叶飘零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政府党政班子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政府党政班子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政府党政班子党风廉政工作总结(精选4篇)由整理。</w:t>
      </w:r>
    </w:p>
    <w:p>
      <w:pPr>
        <w:ind w:left="0" w:right="0" w:firstLine="560"/>
        <w:spacing w:before="450" w:after="450" w:line="312" w:lineRule="auto"/>
      </w:pPr>
      <w:r>
        <w:rPr>
          <w:rFonts w:ascii="宋体" w:hAnsi="宋体" w:eastAsia="宋体" w:cs="宋体"/>
          <w:color w:val="000"/>
          <w:sz w:val="28"/>
          <w:szCs w:val="28"/>
        </w:rPr>
        <w:t xml:space="preserve">第1篇：某党政班子党风廉政建设责任制</w:t>
      </w:r>
    </w:p>
    <w:p>
      <w:pPr>
        <w:ind w:left="0" w:right="0" w:firstLine="560"/>
        <w:spacing w:before="450" w:after="450" w:line="312" w:lineRule="auto"/>
      </w:pPr>
      <w:r>
        <w:rPr>
          <w:rFonts w:ascii="宋体" w:hAnsi="宋体" w:eastAsia="宋体" w:cs="宋体"/>
          <w:color w:val="000"/>
          <w:sz w:val="28"/>
          <w:szCs w:val="28"/>
        </w:rPr>
        <w:t xml:space="preserve">xxx党政班子</w:t>
      </w:r>
    </w:p>
    <w:p>
      <w:pPr>
        <w:ind w:left="0" w:right="0" w:firstLine="560"/>
        <w:spacing w:before="450" w:after="450" w:line="312" w:lineRule="auto"/>
      </w:pPr>
      <w:r>
        <w:rPr>
          <w:rFonts w:ascii="宋体" w:hAnsi="宋体" w:eastAsia="宋体" w:cs="宋体"/>
          <w:color w:val="000"/>
          <w:sz w:val="28"/>
          <w:szCs w:val="28"/>
        </w:rPr>
        <w:t xml:space="preserve">党风廉政建设责任制</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(一)及时传达学习中央、省、地、县关于党风廉政建设的决议和要求，认真落实地纪委和县纪委提出的要求，结合本单位实际，提出并制定搞好党风廉政建生的意见和建议。</w:t>
      </w:r>
    </w:p>
    <w:p>
      <w:pPr>
        <w:ind w:left="0" w:right="0" w:firstLine="560"/>
        <w:spacing w:before="450" w:after="450" w:line="312" w:lineRule="auto"/>
      </w:pPr>
      <w:r>
        <w:rPr>
          <w:rFonts w:ascii="宋体" w:hAnsi="宋体" w:eastAsia="宋体" w:cs="宋体"/>
          <w:color w:val="000"/>
          <w:sz w:val="28"/>
          <w:szCs w:val="28"/>
        </w:rPr>
        <w:t xml:space="preserve">(二)林场每年召开两次专门会议研究党风廉政建设工作，定期和不定期对党政班子抓党风廉政建设工作和党政班子成员廉洁</w:t>
      </w:r>
    </w:p>
    <w:p>
      <w:pPr>
        <w:ind w:left="0" w:right="0" w:firstLine="560"/>
        <w:spacing w:before="450" w:after="450" w:line="312" w:lineRule="auto"/>
      </w:pPr>
      <w:r>
        <w:rPr>
          <w:rFonts w:ascii="宋体" w:hAnsi="宋体" w:eastAsia="宋体" w:cs="宋体"/>
          <w:color w:val="000"/>
          <w:sz w:val="28"/>
          <w:szCs w:val="28"/>
        </w:rPr>
        <w:t xml:space="preserve">从政情况进行考核和检查。</w:t>
      </w:r>
    </w:p>
    <w:p>
      <w:pPr>
        <w:ind w:left="0" w:right="0" w:firstLine="560"/>
        <w:spacing w:before="450" w:after="450" w:line="312" w:lineRule="auto"/>
      </w:pPr>
      <w:r>
        <w:rPr>
          <w:rFonts w:ascii="宋体" w:hAnsi="宋体" w:eastAsia="宋体" w:cs="宋体"/>
          <w:color w:val="000"/>
          <w:sz w:val="28"/>
          <w:szCs w:val="28"/>
        </w:rPr>
        <w:t xml:space="preserve">(三)认真宣传贯彻落实建立健全教育、制度、监督并重的惩治和预防腐败体系实施纲要，建立“大宣教”格局，深入开展党风廉政教育。按要求开好民主生活会，对存在的问题，进行认真纠正和整改，不断增强班子的凝聚力，没有违纪和严重不正之风问题发生。</w:t>
      </w:r>
    </w:p>
    <w:p>
      <w:pPr>
        <w:ind w:left="0" w:right="0" w:firstLine="560"/>
        <w:spacing w:before="450" w:after="450" w:line="312" w:lineRule="auto"/>
      </w:pPr>
      <w:r>
        <w:rPr>
          <w:rFonts w:ascii="宋体" w:hAnsi="宋体" w:eastAsia="宋体" w:cs="宋体"/>
          <w:color w:val="000"/>
          <w:sz w:val="28"/>
          <w:szCs w:val="28"/>
        </w:rPr>
        <w:t xml:space="preserve">(四)认真开展政务公开、场务公开。严格执行职代会制度。对工程承发包、经营性生产等重大经济驶向严格按照政策和规定操作。对涉及群众切身利益的问题，坚持公开、民主决策，接受群众监督。</w:t>
      </w:r>
    </w:p>
    <w:p>
      <w:pPr>
        <w:ind w:left="0" w:right="0" w:firstLine="560"/>
        <w:spacing w:before="450" w:after="450" w:line="312" w:lineRule="auto"/>
      </w:pPr>
      <w:r>
        <w:rPr>
          <w:rFonts w:ascii="宋体" w:hAnsi="宋体" w:eastAsia="宋体" w:cs="宋体"/>
          <w:color w:val="000"/>
          <w:sz w:val="28"/>
          <w:szCs w:val="28"/>
        </w:rPr>
        <w:t xml:space="preserve">(五)在出台重大改革政策和措施的同时，按照党风廉政建设责任制的要求制定相应的防范措施，保证改革、发展顺利进行。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(一)年初制定林场的年度党风廉政建设的工作方案，切实搞好安排和部署。</w:t>
      </w:r>
    </w:p>
    <w:p>
      <w:pPr>
        <w:ind w:left="0" w:right="0" w:firstLine="560"/>
        <w:spacing w:before="450" w:after="450" w:line="312" w:lineRule="auto"/>
      </w:pPr>
      <w:r>
        <w:rPr>
          <w:rFonts w:ascii="宋体" w:hAnsi="宋体" w:eastAsia="宋体" w:cs="宋体"/>
          <w:color w:val="000"/>
          <w:sz w:val="28"/>
          <w:szCs w:val="28"/>
        </w:rPr>
        <w:t xml:space="preserve">(二)场党支部经常督促、监察、指导林场的党风廉政建设工作进展情况，对存在的问题，及时提出处理意见。对不正之风或违法违纪较严重的问题，及时向党政主要领导和纪检监察机关汇报，并积极支持协助执法执纪机关调查处理。</w:t>
      </w:r>
    </w:p>
    <w:p>
      <w:pPr>
        <w:ind w:left="0" w:right="0" w:firstLine="560"/>
        <w:spacing w:before="450" w:after="450" w:line="312" w:lineRule="auto"/>
      </w:pPr>
      <w:r>
        <w:rPr>
          <w:rFonts w:ascii="宋体" w:hAnsi="宋体" w:eastAsia="宋体" w:cs="宋体"/>
          <w:color w:val="000"/>
          <w:sz w:val="28"/>
          <w:szCs w:val="28"/>
        </w:rPr>
        <w:t xml:space="preserve">(三)要将党风廉政建设工作作为一项重要内容，纳入重要工作日程，同部署、同检查、同考核、同总结。</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xxxx：林场党支部书记</w:t>
      </w:r>
    </w:p>
    <w:p>
      <w:pPr>
        <w:ind w:left="0" w:right="0" w:firstLine="560"/>
        <w:spacing w:before="450" w:after="450" w:line="312" w:lineRule="auto"/>
      </w:pPr>
      <w:r>
        <w:rPr>
          <w:rFonts w:ascii="宋体" w:hAnsi="宋体" w:eastAsia="宋体" w:cs="宋体"/>
          <w:color w:val="000"/>
          <w:sz w:val="28"/>
          <w:szCs w:val="28"/>
        </w:rPr>
        <w:t xml:space="preserve">场党支部书记是林场党风廉政建设的第一责任人，对全场的党风廉政建设和反腐败工作及党政领导干部廉政建设和执行党风廉政建设责任制情况全面负责。具体负责林场支部的党风廉政建设工作和执行党风廉政建设责任制情况。</w:t>
      </w:r>
    </w:p>
    <w:p>
      <w:pPr>
        <w:ind w:left="0" w:right="0" w:firstLine="560"/>
        <w:spacing w:before="450" w:after="450" w:line="312" w:lineRule="auto"/>
      </w:pPr>
      <w:r>
        <w:rPr>
          <w:rFonts w:ascii="宋体" w:hAnsi="宋体" w:eastAsia="宋体" w:cs="宋体"/>
          <w:color w:val="000"/>
          <w:sz w:val="28"/>
          <w:szCs w:val="28"/>
        </w:rPr>
        <w:t xml:space="preserve">xxx：场长</w:t>
      </w:r>
    </w:p>
    <w:p>
      <w:pPr>
        <w:ind w:left="0" w:right="0" w:firstLine="560"/>
        <w:spacing w:before="450" w:after="450" w:line="312" w:lineRule="auto"/>
      </w:pPr>
      <w:r>
        <w:rPr>
          <w:rFonts w:ascii="宋体" w:hAnsi="宋体" w:eastAsia="宋体" w:cs="宋体"/>
          <w:color w:val="000"/>
          <w:sz w:val="28"/>
          <w:szCs w:val="28"/>
        </w:rPr>
        <w:t xml:space="preserve">对林场行政工作党风廉政建设负全面责任，具体负责资源林政、防火、后勤、财务、技术部门的党风廉政建设工作。</w:t>
      </w:r>
    </w:p>
    <w:p>
      <w:pPr>
        <w:ind w:left="0" w:right="0" w:firstLine="560"/>
        <w:spacing w:before="450" w:after="450" w:line="312" w:lineRule="auto"/>
      </w:pPr>
      <w:r>
        <w:rPr>
          <w:rFonts w:ascii="宋体" w:hAnsi="宋体" w:eastAsia="宋体" w:cs="宋体"/>
          <w:color w:val="000"/>
          <w:sz w:val="28"/>
          <w:szCs w:val="28"/>
        </w:rPr>
        <w:t xml:space="preserve">xxx：副场长</w:t>
      </w:r>
    </w:p>
    <w:p>
      <w:pPr>
        <w:ind w:left="0" w:right="0" w:firstLine="560"/>
        <w:spacing w:before="450" w:after="450" w:line="312" w:lineRule="auto"/>
      </w:pPr>
      <w:r>
        <w:rPr>
          <w:rFonts w:ascii="宋体" w:hAnsi="宋体" w:eastAsia="宋体" w:cs="宋体"/>
          <w:color w:val="000"/>
          <w:sz w:val="28"/>
          <w:szCs w:val="28"/>
        </w:rPr>
        <w:t xml:space="preserve">协助书记抓好支部的党风廉政建设工作，具体负责办公室的党风廉政建设工作。</w:t>
      </w:r>
    </w:p>
    <w:p>
      <w:pPr>
        <w:ind w:left="0" w:right="0" w:firstLine="560"/>
        <w:spacing w:before="450" w:after="450" w:line="312" w:lineRule="auto"/>
      </w:pPr>
      <w:r>
        <w:rPr>
          <w:rFonts w:ascii="宋体" w:hAnsi="宋体" w:eastAsia="宋体" w:cs="宋体"/>
          <w:color w:val="000"/>
          <w:sz w:val="28"/>
          <w:szCs w:val="28"/>
        </w:rPr>
        <w:t xml:space="preserve">xxx：副场长</w:t>
      </w:r>
    </w:p>
    <w:p>
      <w:pPr>
        <w:ind w:left="0" w:right="0" w:firstLine="560"/>
        <w:spacing w:before="450" w:after="450" w:line="312" w:lineRule="auto"/>
      </w:pPr>
      <w:r>
        <w:rPr>
          <w:rFonts w:ascii="宋体" w:hAnsi="宋体" w:eastAsia="宋体" w:cs="宋体"/>
          <w:color w:val="000"/>
          <w:sz w:val="28"/>
          <w:szCs w:val="28"/>
        </w:rPr>
        <w:t xml:space="preserve">具体负责技术、生态部门的廉政建设工作。</w:t>
      </w:r>
    </w:p>
    <w:p>
      <w:pPr>
        <w:ind w:left="0" w:right="0" w:firstLine="560"/>
        <w:spacing w:before="450" w:after="450" w:line="312" w:lineRule="auto"/>
      </w:pPr>
      <w:r>
        <w:rPr>
          <w:rFonts w:ascii="宋体" w:hAnsi="宋体" w:eastAsia="宋体" w:cs="宋体"/>
          <w:color w:val="000"/>
          <w:sz w:val="28"/>
          <w:szCs w:val="28"/>
        </w:rPr>
        <w:t xml:space="preserve">xxx：副场长</w:t>
      </w:r>
    </w:p>
    <w:p>
      <w:pPr>
        <w:ind w:left="0" w:right="0" w:firstLine="560"/>
        <w:spacing w:before="450" w:after="450" w:line="312" w:lineRule="auto"/>
      </w:pPr>
      <w:r>
        <w:rPr>
          <w:rFonts w:ascii="宋体" w:hAnsi="宋体" w:eastAsia="宋体" w:cs="宋体"/>
          <w:color w:val="000"/>
          <w:sz w:val="28"/>
          <w:szCs w:val="28"/>
        </w:rPr>
        <w:t xml:space="preserve">具体负责资源林政、检查站的廉政建设工作。</w:t>
      </w:r>
    </w:p>
    <w:p>
      <w:pPr>
        <w:ind w:left="0" w:right="0" w:firstLine="560"/>
        <w:spacing w:before="450" w:after="450" w:line="312" w:lineRule="auto"/>
      </w:pPr>
      <w:r>
        <w:rPr>
          <w:rFonts w:ascii="宋体" w:hAnsi="宋体" w:eastAsia="宋体" w:cs="宋体"/>
          <w:color w:val="000"/>
          <w:sz w:val="28"/>
          <w:szCs w:val="28"/>
        </w:rPr>
        <w:t xml:space="preserve">xxx：副场长</w:t>
      </w:r>
    </w:p>
    <w:p>
      <w:pPr>
        <w:ind w:left="0" w:right="0" w:firstLine="560"/>
        <w:spacing w:before="450" w:after="450" w:line="312" w:lineRule="auto"/>
      </w:pPr>
      <w:r>
        <w:rPr>
          <w:rFonts w:ascii="宋体" w:hAnsi="宋体" w:eastAsia="宋体" w:cs="宋体"/>
          <w:color w:val="000"/>
          <w:sz w:val="28"/>
          <w:szCs w:val="28"/>
        </w:rPr>
        <w:t xml:space="preserve">具体负责防火工作的廉政建设工作。</w:t>
      </w:r>
    </w:p>
    <w:p>
      <w:pPr>
        <w:ind w:left="0" w:right="0" w:firstLine="560"/>
        <w:spacing w:before="450" w:after="450" w:line="312" w:lineRule="auto"/>
      </w:pPr>
      <w:r>
        <w:rPr>
          <w:rFonts w:ascii="宋体" w:hAnsi="宋体" w:eastAsia="宋体" w:cs="宋体"/>
          <w:color w:val="000"/>
          <w:sz w:val="28"/>
          <w:szCs w:val="28"/>
        </w:rPr>
        <w:t xml:space="preserve">xxx：副场长</w:t>
      </w:r>
    </w:p>
    <w:p>
      <w:pPr>
        <w:ind w:left="0" w:right="0" w:firstLine="560"/>
        <w:spacing w:before="450" w:after="450" w:line="312" w:lineRule="auto"/>
      </w:pPr>
      <w:r>
        <w:rPr>
          <w:rFonts w:ascii="宋体" w:hAnsi="宋体" w:eastAsia="宋体" w:cs="宋体"/>
          <w:color w:val="000"/>
          <w:sz w:val="28"/>
          <w:szCs w:val="28"/>
        </w:rPr>
        <w:t xml:space="preserve">具体负责后勤部门的廉政建设工作。</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林场的党风廉政建设责任制实行党政班子成员分工负责制，一级对一级负责，并负直接领导责任，同时实行责任追究制度。对不认真履行党风廉政建设责任制的领导干部和在自己职责范围内的反腐败工作敷衍塞责，不抓不管，不负责任的领导干部，和分管对象和部门在党风廉政建设和执行责任制过程中出现问题，分管的党政领导承担相应责任。具体事宜由县委作决定。</w:t>
      </w:r>
    </w:p>
    <w:p>
      <w:pPr>
        <w:ind w:left="0" w:right="0" w:firstLine="560"/>
        <w:spacing w:before="450" w:after="450" w:line="312" w:lineRule="auto"/>
      </w:pPr>
      <w:r>
        <w:rPr>
          <w:rFonts w:ascii="宋体" w:hAnsi="宋体" w:eastAsia="宋体" w:cs="宋体"/>
          <w:color w:val="000"/>
          <w:sz w:val="28"/>
          <w:szCs w:val="28"/>
        </w:rPr>
        <w:t xml:space="preserve">xxx林场</w:t>
      </w:r>
    </w:p>
    <w:p>
      <w:pPr>
        <w:ind w:left="0" w:right="0" w:firstLine="560"/>
        <w:spacing w:before="450" w:after="450" w:line="312" w:lineRule="auto"/>
      </w:pPr>
      <w:r>
        <w:rPr>
          <w:rFonts w:ascii="宋体" w:hAnsi="宋体" w:eastAsia="宋体" w:cs="宋体"/>
          <w:color w:val="000"/>
          <w:sz w:val="28"/>
          <w:szCs w:val="28"/>
        </w:rPr>
        <w:t xml:space="preserve">第2篇：党政班子成员党风廉政建设责任状</w:t>
      </w:r>
    </w:p>
    <w:p>
      <w:pPr>
        <w:ind w:left="0" w:right="0" w:firstLine="560"/>
        <w:spacing w:before="450" w:after="450" w:line="312" w:lineRule="auto"/>
      </w:pPr>
      <w:r>
        <w:rPr>
          <w:rFonts w:ascii="宋体" w:hAnsi="宋体" w:eastAsia="宋体" w:cs="宋体"/>
          <w:color w:val="000"/>
          <w:sz w:val="28"/>
          <w:szCs w:val="28"/>
        </w:rPr>
        <w:t xml:space="preserve">202_年党政领导班子成员党风廉政建设</w:t>
      </w:r>
    </w:p>
    <w:p>
      <w:pPr>
        <w:ind w:left="0" w:right="0" w:firstLine="560"/>
        <w:spacing w:before="450" w:after="450" w:line="312" w:lineRule="auto"/>
      </w:pPr>
      <w:r>
        <w:rPr>
          <w:rFonts w:ascii="宋体" w:hAnsi="宋体" w:eastAsia="宋体" w:cs="宋体"/>
          <w:color w:val="000"/>
          <w:sz w:val="28"/>
          <w:szCs w:val="28"/>
        </w:rPr>
        <w:t xml:space="preserve">暨推进惩防体系建设责任状</w:t>
      </w:r>
    </w:p>
    <w:p>
      <w:pPr>
        <w:ind w:left="0" w:right="0" w:firstLine="560"/>
        <w:spacing w:before="450" w:after="450" w:line="312" w:lineRule="auto"/>
      </w:pPr>
      <w:r>
        <w:rPr>
          <w:rFonts w:ascii="宋体" w:hAnsi="宋体" w:eastAsia="宋体" w:cs="宋体"/>
          <w:color w:val="000"/>
          <w:sz w:val="28"/>
          <w:szCs w:val="28"/>
        </w:rPr>
        <w:t xml:space="preserve">为认真贯彻落实中纪委十七届七次、省纪委十三届二次和市纪委三届二次全会精神，深入推进惩治和预防腐败体系建设，保持党的先进性和纯洁性，按照党风廉政建设责任制的要求，结合管委会实际，特制定本责任状。</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落实党风廉政建设责任制，要坚定不移地贯彻标本兼治、综合治理、惩防并举、注重预防的反腐倡廉战略方针，要坚持从严治党、从严治政;要坚持集体领导与个人分工相结合，谁主管，谁负责，一级抓一级，层层抓落实。</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认真落实领导责任。领导班子对职责范围内的党风廉政建设暨推进惩防体系建设负全面领导责任;领导班子主要负责人是党风廉政建设第一责任人，应当重要工作亲自部署、重大问题亲自过问，重点环节亲自协调、重要案件亲自督办;领导班子其他成员要按照“一岗双责”的要求和“谁主管、谁负责”的原则，根据工作分工，对职责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2、深入贯彻落实《建立健全惩治和预防腐败体系202_—202_年工作规划》。按照***县委、县政府的部署，结合本地工作实际，进一步完善内部教育、监督、管理制度，认真抓好牵头工作的分解、落实。</w:t>
      </w:r>
    </w:p>
    <w:p>
      <w:pPr>
        <w:ind w:left="0" w:right="0" w:firstLine="560"/>
        <w:spacing w:before="450" w:after="450" w:line="312" w:lineRule="auto"/>
      </w:pPr>
      <w:r>
        <w:rPr>
          <w:rFonts w:ascii="宋体" w:hAnsi="宋体" w:eastAsia="宋体" w:cs="宋体"/>
          <w:color w:val="000"/>
          <w:sz w:val="28"/>
          <w:szCs w:val="28"/>
        </w:rPr>
        <w:t xml:space="preserve">3、加强领导干部作风建设。把改进领导干部作风作为促进科学发展的重要切入点，促进领导干部加强党性修养，树立和弘扬良好作风，增强立党为公、执政为民的自觉性和坚定性，大力发扬艰苦奋斗精神，勤俭办一切事业，认真执行中央有关厉行节约、反对铺张浪费的规定。坚决杜绝工作作风方面的庸、懒、散，领导作风方面的假、浮、蛮，为政不廉方面的么、奢、贪问题。</w:t>
      </w:r>
    </w:p>
    <w:p>
      <w:pPr>
        <w:ind w:left="0" w:right="0" w:firstLine="560"/>
        <w:spacing w:before="450" w:after="450" w:line="312" w:lineRule="auto"/>
      </w:pPr>
      <w:r>
        <w:rPr>
          <w:rFonts w:ascii="宋体" w:hAnsi="宋体" w:eastAsia="宋体" w:cs="宋体"/>
          <w:color w:val="000"/>
          <w:sz w:val="28"/>
          <w:szCs w:val="28"/>
        </w:rPr>
        <w:t xml:space="preserve">4、认真履行监督职责。认真落实党内监督条例，严格执行民主生活会、述职述廉、廉洁从政和党员领导干部报告个人有关事项等制</w:t>
      </w:r>
    </w:p>
    <w:p>
      <w:pPr>
        <w:ind w:left="0" w:right="0" w:firstLine="560"/>
        <w:spacing w:before="450" w:after="450" w:line="312" w:lineRule="auto"/>
      </w:pPr>
      <w:r>
        <w:rPr>
          <w:rFonts w:ascii="宋体" w:hAnsi="宋体" w:eastAsia="宋体" w:cs="宋体"/>
          <w:color w:val="000"/>
          <w:sz w:val="28"/>
          <w:szCs w:val="28"/>
        </w:rPr>
        <w:t xml:space="preserve">度。抓好领导干部廉洁自律各项规定的贯彻落实，组织开展领导干部廉洁自律各专项治理，对职责范围内的党风廉政建设情况，领导班子和领导干部廉洁从政情况进行监督、检查和考核。</w:t>
      </w:r>
    </w:p>
    <w:p>
      <w:pPr>
        <w:ind w:left="0" w:right="0" w:firstLine="560"/>
        <w:spacing w:before="450" w:after="450" w:line="312" w:lineRule="auto"/>
      </w:pPr>
      <w:r>
        <w:rPr>
          <w:rFonts w:ascii="宋体" w:hAnsi="宋体" w:eastAsia="宋体" w:cs="宋体"/>
          <w:color w:val="000"/>
          <w:sz w:val="28"/>
          <w:szCs w:val="28"/>
        </w:rPr>
        <w:t xml:space="preserve">5、进一步推进治本抓源头工作。要按照更加注重预防的要求，加强预防腐败工作。加大改革和制度创新力度，把规范权力运行、健全市场机制、强化监管惩处结合起来，力争在治理重点领域的突出问题方面取得新突破。要按照中央的部署，严格执行规章制度，不断提高反腐倡廉的制度化水平。</w:t>
      </w:r>
    </w:p>
    <w:p>
      <w:pPr>
        <w:ind w:left="0" w:right="0" w:firstLine="560"/>
        <w:spacing w:before="450" w:after="450" w:line="312" w:lineRule="auto"/>
      </w:pPr>
      <w:r>
        <w:rPr>
          <w:rFonts w:ascii="宋体" w:hAnsi="宋体" w:eastAsia="宋体" w:cs="宋体"/>
          <w:color w:val="000"/>
          <w:sz w:val="28"/>
          <w:szCs w:val="28"/>
        </w:rPr>
        <w:t xml:space="preserve">三、责任考核</w:t>
      </w:r>
    </w:p>
    <w:p>
      <w:pPr>
        <w:ind w:left="0" w:right="0" w:firstLine="560"/>
        <w:spacing w:before="450" w:after="450" w:line="312" w:lineRule="auto"/>
      </w:pPr>
      <w:r>
        <w:rPr>
          <w:rFonts w:ascii="宋体" w:hAnsi="宋体" w:eastAsia="宋体" w:cs="宋体"/>
          <w:color w:val="000"/>
          <w:sz w:val="28"/>
          <w:szCs w:val="28"/>
        </w:rPr>
        <w:t xml:space="preserve">1、各领导班子成员要将执行党风廉政建设责任制的情况列入民主生活会和述职报告的一项重要内容，并接收评批和评议。</w:t>
      </w:r>
    </w:p>
    <w:p>
      <w:pPr>
        <w:ind w:left="0" w:right="0" w:firstLine="560"/>
        <w:spacing w:before="450" w:after="450" w:line="312" w:lineRule="auto"/>
      </w:pPr>
      <w:r>
        <w:rPr>
          <w:rFonts w:ascii="宋体" w:hAnsi="宋体" w:eastAsia="宋体" w:cs="宋体"/>
          <w:color w:val="000"/>
          <w:sz w:val="28"/>
          <w:szCs w:val="28"/>
        </w:rPr>
        <w:t xml:space="preserve">2、年底要将本年度落实党风廉政建设责任制情况写出专题报告，报送党风廉政建设责任制领导小组办公室，并自觉接受县委统一组织的检查考核。</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党风廉政建设责任人有下列情行之一，情节较轻的，给予批评教育;情节严重的，按照有关党纪政纪给予处分。</w:t>
      </w:r>
    </w:p>
    <w:p>
      <w:pPr>
        <w:ind w:left="0" w:right="0" w:firstLine="560"/>
        <w:spacing w:before="450" w:after="450" w:line="312" w:lineRule="auto"/>
      </w:pPr>
      <w:r>
        <w:rPr>
          <w:rFonts w:ascii="宋体" w:hAnsi="宋体" w:eastAsia="宋体" w:cs="宋体"/>
          <w:color w:val="000"/>
          <w:sz w:val="28"/>
          <w:szCs w:val="28"/>
        </w:rPr>
        <w:t xml:space="preserve">1、对党风廉政建设工作不研究、不部署、不落实、不检查的;</w:t>
      </w:r>
    </w:p>
    <w:p>
      <w:pPr>
        <w:ind w:left="0" w:right="0" w:firstLine="560"/>
        <w:spacing w:before="450" w:after="450" w:line="312" w:lineRule="auto"/>
      </w:pPr>
      <w:r>
        <w:rPr>
          <w:rFonts w:ascii="宋体" w:hAnsi="宋体" w:eastAsia="宋体" w:cs="宋体"/>
          <w:color w:val="000"/>
          <w:sz w:val="28"/>
          <w:szCs w:val="28"/>
        </w:rPr>
        <w:t xml:space="preserve">2、对干部教育不严、管理不力，对产生的问题不认真处理，致使发生严重不正之风和违法乱纪现象的;</w:t>
      </w:r>
    </w:p>
    <w:p>
      <w:pPr>
        <w:ind w:left="0" w:right="0" w:firstLine="560"/>
        <w:spacing w:before="450" w:after="450" w:line="312" w:lineRule="auto"/>
      </w:pPr>
      <w:r>
        <w:rPr>
          <w:rFonts w:ascii="宋体" w:hAnsi="宋体" w:eastAsia="宋体" w:cs="宋体"/>
          <w:color w:val="000"/>
          <w:sz w:val="28"/>
          <w:szCs w:val="28"/>
        </w:rPr>
        <w:t xml:space="preserve">3、对倾向性问题放任不管，掩盖党风廉政建设方面存在的问题，庇护违法违纪行为，瞒案不报，妨碍监督检查，拒不接受监督部门和群众的正确意见、建议的;</w:t>
      </w:r>
    </w:p>
    <w:p>
      <w:pPr>
        <w:ind w:left="0" w:right="0" w:firstLine="560"/>
        <w:spacing w:before="450" w:after="450" w:line="312" w:lineRule="auto"/>
      </w:pPr>
      <w:r>
        <w:rPr>
          <w:rFonts w:ascii="宋体" w:hAnsi="宋体" w:eastAsia="宋体" w:cs="宋体"/>
          <w:color w:val="000"/>
          <w:sz w:val="28"/>
          <w:szCs w:val="28"/>
        </w:rPr>
        <w:t xml:space="preserve">4、个人违反党风廉政建设有关规定，经查证核实的;</w:t>
      </w:r>
    </w:p>
    <w:p>
      <w:pPr>
        <w:ind w:left="0" w:right="0" w:firstLine="560"/>
        <w:spacing w:before="450" w:after="450" w:line="312" w:lineRule="auto"/>
      </w:pPr>
      <w:r>
        <w:rPr>
          <w:rFonts w:ascii="宋体" w:hAnsi="宋体" w:eastAsia="宋体" w:cs="宋体"/>
          <w:color w:val="000"/>
          <w:sz w:val="28"/>
          <w:szCs w:val="28"/>
        </w:rPr>
        <w:t xml:space="preserve">5、其他不履行党风廉政建设责任制或由于履行不力造成严重后果的。</w:t>
      </w:r>
    </w:p>
    <w:p>
      <w:pPr>
        <w:ind w:left="0" w:right="0" w:firstLine="560"/>
        <w:spacing w:before="450" w:after="450" w:line="312" w:lineRule="auto"/>
      </w:pPr>
      <w:r>
        <w:rPr>
          <w:rFonts w:ascii="宋体" w:hAnsi="宋体" w:eastAsia="宋体" w:cs="宋体"/>
          <w:color w:val="000"/>
          <w:sz w:val="28"/>
          <w:szCs w:val="28"/>
        </w:rPr>
        <w:t xml:space="preserve">党委书记(签名)：责任人(签名)：</w:t>
      </w:r>
    </w:p>
    <w:p>
      <w:pPr>
        <w:ind w:left="0" w:right="0" w:firstLine="560"/>
        <w:spacing w:before="450" w:after="450" w:line="312" w:lineRule="auto"/>
      </w:pPr>
      <w:r>
        <w:rPr>
          <w:rFonts w:ascii="宋体" w:hAnsi="宋体" w:eastAsia="宋体" w:cs="宋体"/>
          <w:color w:val="000"/>
          <w:sz w:val="28"/>
          <w:szCs w:val="28"/>
        </w:rPr>
        <w:t xml:space="preserve">202_年2月28日</w:t>
      </w:r>
    </w:p>
    <w:p>
      <w:pPr>
        <w:ind w:left="0" w:right="0" w:firstLine="560"/>
        <w:spacing w:before="450" w:after="450" w:line="312" w:lineRule="auto"/>
      </w:pPr>
      <w:r>
        <w:rPr>
          <w:rFonts w:ascii="宋体" w:hAnsi="宋体" w:eastAsia="宋体" w:cs="宋体"/>
          <w:color w:val="000"/>
          <w:sz w:val="28"/>
          <w:szCs w:val="28"/>
        </w:rPr>
        <w:t xml:space="preserve">第3篇：煤矿党政班子党风廉政建设述职报告</w:t>
      </w:r>
    </w:p>
    <w:p>
      <w:pPr>
        <w:ind w:left="0" w:right="0" w:firstLine="560"/>
        <w:spacing w:before="450" w:after="450" w:line="312" w:lineRule="auto"/>
      </w:pPr>
      <w:r>
        <w:rPr>
          <w:rFonts w:ascii="宋体" w:hAnsi="宋体" w:eastAsia="宋体" w:cs="宋体"/>
          <w:color w:val="000"/>
          <w:sz w:val="28"/>
          <w:szCs w:val="28"/>
        </w:rPr>
        <w:t xml:space="preserve">地纪委考核组的各位领导、参加评议的同志们：</w:t>
      </w:r>
    </w:p>
    <w:p>
      <w:pPr>
        <w:ind w:left="0" w:right="0" w:firstLine="560"/>
        <w:spacing w:before="450" w:after="450" w:line="312" w:lineRule="auto"/>
      </w:pPr>
      <w:r>
        <w:rPr>
          <w:rFonts w:ascii="宋体" w:hAnsi="宋体" w:eastAsia="宋体" w:cs="宋体"/>
          <w:color w:val="000"/>
          <w:sz w:val="28"/>
          <w:szCs w:val="28"/>
        </w:rPr>
        <w:t xml:space="preserve">按照地纪委关于(县)处级领导班子进行述廉的通知要求，我现在代表矿党政班子就一年来的党风廉政建设情况向大家作以汇报，请同志们予以审议。</w:t>
      </w:r>
    </w:p>
    <w:p>
      <w:pPr>
        <w:ind w:left="0" w:right="0" w:firstLine="560"/>
        <w:spacing w:before="450" w:after="450" w:line="312" w:lineRule="auto"/>
      </w:pPr>
      <w:r>
        <w:rPr>
          <w:rFonts w:ascii="宋体" w:hAnsi="宋体" w:eastAsia="宋体" w:cs="宋体"/>
          <w:color w:val="000"/>
          <w:sz w:val="28"/>
          <w:szCs w:val="28"/>
        </w:rPr>
        <w:t xml:space="preserve">xx露天煤矿党政班子在地委、行署、林管局的正确领导和大力支持下，在地纪委的精心指导和帮助下，以党的xx大、xx届四中全会、中纪委全会精神为指导，认真贯彻落实省纪委三次全会以及全区纪检监察工作会议精神，不断创新和完善党风廉政建设工作的体制、机制，为企业经济又好又快发展保驾护航，实现了企业一年一大步，三年一个新跨越的工作目标。</w:t>
      </w:r>
    </w:p>
    <w:p>
      <w:pPr>
        <w:ind w:left="0" w:right="0" w:firstLine="560"/>
        <w:spacing w:before="450" w:after="450" w:line="312" w:lineRule="auto"/>
      </w:pPr>
      <w:r>
        <w:rPr>
          <w:rFonts w:ascii="宋体" w:hAnsi="宋体" w:eastAsia="宋体" w:cs="宋体"/>
          <w:color w:val="000"/>
          <w:sz w:val="28"/>
          <w:szCs w:val="28"/>
        </w:rPr>
        <w:t xml:space="preserve">截止11月20日，我们已累计生产原煤190.9万吨，销售原煤213.3万吨，实现利税9287万元，同比增长了21.3%、43.15%和35.29%，圆满完成了年初预定的各项工作目标。企业真正步入了“以廉兴企、以兴促廉”的良性发展轨道。</w:t>
      </w:r>
    </w:p>
    <w:p>
      <w:pPr>
        <w:ind w:left="0" w:right="0" w:firstLine="560"/>
        <w:spacing w:before="450" w:after="450" w:line="312" w:lineRule="auto"/>
      </w:pPr>
      <w:r>
        <w:rPr>
          <w:rFonts w:ascii="宋体" w:hAnsi="宋体" w:eastAsia="宋体" w:cs="宋体"/>
          <w:color w:val="000"/>
          <w:sz w:val="28"/>
          <w:szCs w:val="28"/>
        </w:rPr>
        <w:t xml:space="preserve">一、切实履行班子整体工作职责，全方位开展党风廉政建设工作</w:t>
      </w:r>
    </w:p>
    <w:p>
      <w:pPr>
        <w:ind w:left="0" w:right="0" w:firstLine="560"/>
        <w:spacing w:before="450" w:after="450" w:line="312" w:lineRule="auto"/>
      </w:pPr>
      <w:r>
        <w:rPr>
          <w:rFonts w:ascii="宋体" w:hAnsi="宋体" w:eastAsia="宋体" w:cs="宋体"/>
          <w:color w:val="000"/>
          <w:sz w:val="28"/>
          <w:szCs w:val="28"/>
        </w:rPr>
        <w:t xml:space="preserve">一是为认真履行好党政班子的廉政职责，筑牢全矿党风廉政建设的基础防线。在年初矿党政班子就全矿的党风廉政建设工作进行了专门的安排和部署，分别与9个基层党支部1个机关党总支签署了《xx露天煤矿党风廉政建设责任状》。在全矿“优化经济发展环境年”活动动员大会和党委工作会议上对党风廉政工作又进行了再安排、再部署。进一步深化了“一岗双责”的贯彻和落实，特别是在贯彻落实“四项制度”上，矿党政主要领导和基层党政负责人还分别签定了《矿党政领导党风廉政建设责任确认书》和《各单位、各部门党政一把手党风廉政建设责任制确认书》。矿党政班子多次召开专门会议进行研究部署，深入基层进行调查研究，掌握职工群众的要求和愿望。成立了专门领导小组，聘请了10名党风廉政建设监督员，还通过不同方式对主要工作人员制度的执行和落实进行明察暗访，及时的总结经验教训，并将各单位和个人的完成情况列为全矿“双百分”考核和干部提职任用的考核指标。</w:t>
      </w:r>
    </w:p>
    <w:p>
      <w:pPr>
        <w:ind w:left="0" w:right="0" w:firstLine="560"/>
        <w:spacing w:before="450" w:after="450" w:line="312" w:lineRule="auto"/>
      </w:pPr>
      <w:r>
        <w:rPr>
          <w:rFonts w:ascii="宋体" w:hAnsi="宋体" w:eastAsia="宋体" w:cs="宋体"/>
          <w:color w:val="000"/>
          <w:sz w:val="28"/>
          <w:szCs w:val="28"/>
        </w:rPr>
        <w:t xml:space="preserve">二是结合企业实际有针对性的开展了“四项制度”、“党风建设”宣传月、“优化经济发展环境年”、“阳光煤矿”“专项治理和监督检查”等活动。工作中注重强化监督、监察力度，重点对企业重大经济活动进行了审计监督，确保了煤矿生态工程落实到实处。通过“蓝天绿水”工程的实施，现已回填6个塌陷区，回填面积为41.8万平方米，已回填完成塌陷区的30%;新增绿地面积34公顷，新建大型封闭储煤仓1个，新建矿山生态公园1个，为打造生态环保型绿色新矿山打下坚实基础。</w:t>
      </w:r>
    </w:p>
    <w:p>
      <w:pPr>
        <w:ind w:left="0" w:right="0" w:firstLine="560"/>
        <w:spacing w:before="450" w:after="450" w:line="312" w:lineRule="auto"/>
      </w:pPr>
      <w:r>
        <w:rPr>
          <w:rFonts w:ascii="宋体" w:hAnsi="宋体" w:eastAsia="宋体" w:cs="宋体"/>
          <w:color w:val="000"/>
          <w:sz w:val="28"/>
          <w:szCs w:val="28"/>
        </w:rPr>
        <w:t xml:space="preserve">二、强化党风廉政建设教育，筑牢思想防线</w:t>
      </w:r>
    </w:p>
    <w:p>
      <w:pPr>
        <w:ind w:left="0" w:right="0" w:firstLine="560"/>
        <w:spacing w:before="450" w:after="450" w:line="312" w:lineRule="auto"/>
      </w:pPr>
      <w:r>
        <w:rPr>
          <w:rFonts w:ascii="宋体" w:hAnsi="宋体" w:eastAsia="宋体" w:cs="宋体"/>
          <w:color w:val="000"/>
          <w:sz w:val="28"/>
          <w:szCs w:val="28"/>
        </w:rPr>
        <w:t xml:space="preserve">为贯彻落实好xx大报告中提出的“在坚决惩治腐败的同时，更加注重治本，更加注重预防，更加注重制度建设，拓展从源头上防治腐败工作领域”的要求。结合企业实际，我们把学习教育作为源头治理的重要工作，不断更新和丰富党风廉政教育内容，在矿两级中心组学习中，我们以“八廉”教育为主要内容，组织收看了《用生命铸就忠诚—记抗灾英雄李彬》、《人生的败笔》、《走上被告席的大法官》等十二部警示电教片，增强了党员干部的思想免疫力;在读书思廉中：将《党风廉政建设》、《科学发展观学习读本》等学习资料发放到各单位，组织党员干部认真研读，使廉政教育入脑入心;在载体传廉中：出资近5000元为全矿重点岗位干部上了廉政彩铃，做到了廉政警钟长鸣;在典型导廉中：组织党员干部认真学习了曹文华同志的先进事迹，充分发挥了先进典型的导廉辐射作用，树立了矿区新风;在活动兴廉中：在财务科、换装站、销售科、物资能源科等重要岗位，制作发放了200个廉政警示牌，筑牢拒腐防线;在网络宣廉中：建立健全了纪检监察宣传教育网站，及时宣传政策法规和工作动态信息，营造出浓厚的宣传氛围;在谈心育廉中：对重要部门主要领导廉政谈话25人次，对新上任提职干部廉政谈话10人次，对群众有反映的干部诫勉谈话3人次，强化了领导干部廉洁从政、清白做人的意识;在制度保廉中：对原有的30余项制度进行了彻底清理，废除制度11项，新建制度3项,修改完善4个，构建了具有煤矿特色的“四大”防腐机制。通过开展“八廉教育”，极大提高了广大党员干部的思想觉悟和拒腐防变能力，有力的促进了我矿党风廉政建设的开展，从而在全矿形成了一种崇尚廉政、褒扬廉政、以廉为美、以廉为荣的良好矿风。</w:t>
      </w:r>
    </w:p>
    <w:p>
      <w:pPr>
        <w:ind w:left="0" w:right="0" w:firstLine="560"/>
        <w:spacing w:before="450" w:after="450" w:line="312" w:lineRule="auto"/>
      </w:pPr>
      <w:r>
        <w:rPr>
          <w:rFonts w:ascii="宋体" w:hAnsi="宋体" w:eastAsia="宋体" w:cs="宋体"/>
          <w:color w:val="000"/>
          <w:sz w:val="28"/>
          <w:szCs w:val="28"/>
        </w:rPr>
        <w:t xml:space="preserve">三、完善和加强企业制度建设，实现企业规范化、制度化管理</w:t>
      </w:r>
    </w:p>
    <w:p>
      <w:pPr>
        <w:ind w:left="0" w:right="0" w:firstLine="560"/>
        <w:spacing w:before="450" w:after="450" w:line="312" w:lineRule="auto"/>
      </w:pPr>
      <w:r>
        <w:rPr>
          <w:rFonts w:ascii="宋体" w:hAnsi="宋体" w:eastAsia="宋体" w:cs="宋体"/>
          <w:color w:val="000"/>
          <w:sz w:val="28"/>
          <w:szCs w:val="28"/>
        </w:rPr>
        <w:t xml:space="preserve">为更好的加强制度建设，实现企业规范化管理。我们在对以往制度修改完善的基础上，又出台实施了《“三重一大”议事规则》、《干部任前诫勉谈话规则》、《优化经济发展环境长效机制》、《深入推进行政问责工作机制》等制度。为抓好制度落实，党政班子在全矿重点开展了“蓝天绿水”、“兴矿利剑”、“阳光煤矿”等活动，对涉及企业职工利益的问题一律进行公开，并根据重点进行跟踪监督，保证了各项权力的规范运行。今年全矿共设立各种公示栏19个，公开举报箱8个，举报电话23部，企务公开网站1个，收集到合理化建议100多条，采纳后为企业创造效益600余万元，10名新提拔调任的干部建立了新任干部廉政档案。与此同时，我们还本着监督是爱护，处理不是目的的原则，提前主动的介入一些重要部门和岗位进行监督检查，在安全生产、原煤销售、生态环境保护、工程建设等工作上实现了人员、措施、时限、考核四落实，防止了以权谋私、以煤谋私等商业贿赂现象的发生，防止了国有资产的意外流失。</w:t>
      </w:r>
    </w:p>
    <w:p>
      <w:pPr>
        <w:ind w:left="0" w:right="0" w:firstLine="560"/>
        <w:spacing w:before="450" w:after="450" w:line="312" w:lineRule="auto"/>
      </w:pPr>
      <w:r>
        <w:rPr>
          <w:rFonts w:ascii="宋体" w:hAnsi="宋体" w:eastAsia="宋体" w:cs="宋体"/>
          <w:color w:val="000"/>
          <w:sz w:val="28"/>
          <w:szCs w:val="28"/>
        </w:rPr>
        <w:t xml:space="preserve">四、以“优化经济发展环境年”为契机，全面改善企业经济发展环境</w:t>
      </w:r>
    </w:p>
    <w:p>
      <w:pPr>
        <w:ind w:left="0" w:right="0" w:firstLine="560"/>
        <w:spacing w:before="450" w:after="450" w:line="312" w:lineRule="auto"/>
      </w:pPr>
      <w:r>
        <w:rPr>
          <w:rFonts w:ascii="宋体" w:hAnsi="宋体" w:eastAsia="宋体" w:cs="宋体"/>
          <w:color w:val="000"/>
          <w:sz w:val="28"/>
          <w:szCs w:val="28"/>
        </w:rPr>
        <w:t xml:space="preserve">今年，为实现企业经济又好又快发展，解决影响企业发展的环境问题，给企业发展创造宽松的发展环境，我们在全矿开展了“优化企业经济发展环境年”活动，集中对机关作风差，生态环境保护不当，企务和党务工作公开不透彻，原煤运输存在压车和载重吨数不明，安全生产存在隐患等8个方面存在的不足进行了整改。一是制定出台了xx露天煤矿“五不准”优质服务约束机制，规范职工礼貌用语和服务标准。二是积极争取国家对矿山企业的优惠政策，投资1670万元对矿山环境进行了综合治理。三是发挥纪检监察作用，对去年影响企业经济发展的13人进行了行政问责，严厉打击了弄权勒卡，以煤谋私，阻碍企业经济发展的人员，正了党风，顺了民意。四是在安全生产和煤质检验上，我们采取严防死守的方法，通过联合检查、不定期抽查的方式落实安全整改措施16次，安排落实整改资金83万元，整改落实率达到了100%，刷新了古莲河煤矿9年无重大安全事故的新纪录。通过开展“优化经济发展环境年”活动，使全矿干部职工牢固树立了“人人是投资环境、人人是煤矿形象”的思想理念。各单位、部门、科室的服务质量和工作效率得到明显提高，企业的知名度和信誉度进一步提升。</w:t>
      </w:r>
    </w:p>
    <w:p>
      <w:pPr>
        <w:ind w:left="0" w:right="0" w:firstLine="560"/>
        <w:spacing w:before="450" w:after="450" w:line="312" w:lineRule="auto"/>
      </w:pPr>
      <w:r>
        <w:rPr>
          <w:rFonts w:ascii="宋体" w:hAnsi="宋体" w:eastAsia="宋体" w:cs="宋体"/>
          <w:color w:val="000"/>
          <w:sz w:val="28"/>
          <w:szCs w:val="28"/>
        </w:rPr>
        <w:t xml:space="preserve">五、以“利民工程”为抓手，全面加强干部队伍作风建设</w:t>
      </w:r>
    </w:p>
    <w:p>
      <w:pPr>
        <w:ind w:left="0" w:right="0" w:firstLine="560"/>
        <w:spacing w:before="450" w:after="450" w:line="312" w:lineRule="auto"/>
      </w:pPr>
      <w:r>
        <w:rPr>
          <w:rFonts w:ascii="宋体" w:hAnsi="宋体" w:eastAsia="宋体" w:cs="宋体"/>
          <w:color w:val="000"/>
          <w:sz w:val="28"/>
          <w:szCs w:val="28"/>
        </w:rPr>
        <w:t xml:space="preserve">今年，我们结合“发展型班子创建”、“争、促、建”、“深入学习实践科学发展观”、“创先争优”等活动，以“四心、三落实、双服务”、“四提高、五促进”、“科学发展促五新”活动载体，以解决民生为目标。在全矿认真开展了以“十件利民实事”、“家庭致富工程”为重点的一批民生工程。一是对古莲镇煤矿居民小区进行地面硬化、绿化，目前已完成水泥路370延米、排水沟982延米;二是铺设步道砖2500平米;三是对古莲林业铁路专用线周边防煤尘绿化，已完成绿化面积14.8万平米，栽种各类乔木1115株、各类灌木107267株、栽种草皮4500平米、各种花卉856平米;四是完成了4.15公里采区公路的硬化施工;五是完成了3.5公里古莲环城路及矿区运煤路硬化施工;六是利用废弃的旧锅炉房该扩建职工文化中心，已经交付使用;七是已为职工发放煤电补贴33万余元;八是筹建农业园区，已经兴建了四座温室大棚和一座地热猪舍;九是投入资金10万元，筹建了煤矿业余文艺演出队;十是投入10万元购置了医疗设备，改善了一线职工医疗门诊条件。</w:t>
      </w:r>
    </w:p>
    <w:p>
      <w:pPr>
        <w:ind w:left="0" w:right="0" w:firstLine="560"/>
        <w:spacing w:before="450" w:after="450" w:line="312" w:lineRule="auto"/>
      </w:pPr>
      <w:r>
        <w:rPr>
          <w:rFonts w:ascii="宋体" w:hAnsi="宋体" w:eastAsia="宋体" w:cs="宋体"/>
          <w:color w:val="000"/>
          <w:sz w:val="28"/>
          <w:szCs w:val="28"/>
        </w:rPr>
        <w:t xml:space="preserve">通过开展“民生工程”，使职工群众的生产、生活环境发生了明显变化，全矿各级领导班子的形象得到了进一步的巩固和提高，各级领导干部领导科学发展的能力得到进一步的增强，基层党组织的凝聚力和战斗力得到明显提升，党员的先锋模范作用得到进一步发挥。特别是玉树地震发生后，全矿干部职工积极踊跃的伸出援助之手，在短短几天内捐出20余万元，其中以特殊党费捐款5万余元，送去了我们矿山人对灾区人民的一片真情。</w:t>
      </w:r>
    </w:p>
    <w:p>
      <w:pPr>
        <w:ind w:left="0" w:right="0" w:firstLine="560"/>
        <w:spacing w:before="450" w:after="450" w:line="312" w:lineRule="auto"/>
      </w:pPr>
      <w:r>
        <w:rPr>
          <w:rFonts w:ascii="宋体" w:hAnsi="宋体" w:eastAsia="宋体" w:cs="宋体"/>
          <w:color w:val="000"/>
          <w:sz w:val="28"/>
          <w:szCs w:val="28"/>
        </w:rPr>
        <w:t xml:space="preserve">六、班子全体成员以身作则，带头作廉政表率</w:t>
      </w:r>
    </w:p>
    <w:p>
      <w:pPr>
        <w:ind w:left="0" w:right="0" w:firstLine="560"/>
        <w:spacing w:before="450" w:after="450" w:line="312" w:lineRule="auto"/>
      </w:pPr>
      <w:r>
        <w:rPr>
          <w:rFonts w:ascii="宋体" w:hAnsi="宋体" w:eastAsia="宋体" w:cs="宋体"/>
          <w:color w:val="000"/>
          <w:sz w:val="28"/>
          <w:szCs w:val="28"/>
        </w:rPr>
        <w:t xml:space="preserve">作为煤炭企业，以煤谋私是最容易滋生的腐败，也是广大干部职工反映最敏感，最关注的问题。在这一问题上，我们首先要求班子成员做到严以律己，守规矩、不逾线!不允许班子成员利用职权参与、帮助、介绍他人发生以煤谋私现象，更不允许班子成员支持自己的亲属、朋友和身边工作人员发生以煤谋私现象，必须不折不扣地贯彻执行中央、省、地关于领导干部廉洁自律的各项规定，做到清正廉洁，切实发挥班子的廉政带头作用。其次，要求各位班子成员分别在各自分管的工作范围之内公开做出廉政承诺。认真按照《三重一大议事规则》的要求办事，主动接受全矿干部职工群众的监督。主动公开自己的工资、主要收入来源和配偶和子女住房等问题。工作中，各位班子成员都能严格执行领导干部廉洁自律的各项规定，没有接受与行使职权有关系的单位和个人的宴请、现金、礼品等行为;没有利用借家庭成员婚丧喜订事宜大操办或借机敛财的现象;没有用公款大吃大喝或安排高消费娱乐活动;没有出现借开会、考察培训等名义变相公费旅游的现象;大力支持纪检部门履行职责。特别对查案执纪工作，矿党政负责人不干预，让他们放手大胆工作，得到了纪检部门的好评。可以说，我们党政班子每名成员都能用自己的实际行动践行自己对组织和全矿干部职工的廉政承诺，有效带动了全矿党员干部模范遵纪守法的意识，使企业反腐倡廉工作真正落到了实处。</w:t>
      </w:r>
    </w:p>
    <w:p>
      <w:pPr>
        <w:ind w:left="0" w:right="0" w:firstLine="560"/>
        <w:spacing w:before="450" w:after="450" w:line="312" w:lineRule="auto"/>
      </w:pPr>
      <w:r>
        <w:rPr>
          <w:rFonts w:ascii="宋体" w:hAnsi="宋体" w:eastAsia="宋体" w:cs="宋体"/>
          <w:color w:val="000"/>
          <w:sz w:val="28"/>
          <w:szCs w:val="28"/>
        </w:rPr>
        <w:t xml:space="preserve">一年来，由于我们党政班子率先垂范，勇于勤政廉政，促进了矿区和谐建设，实现了企业经济的更好更快发展，，矿党委被地委授予全区党风廉政先进集体荣誉称号，在对取得成绩感到欣慰的同时，我们也感受到了企业发展所面临的压力，社会形势风云变幻，尤其是全球经济危机的不断蔓延和扩大，将会使企业发展遇到更多难题，在解决这些问题上，还需要我们研究新的方式和方法，特别是如何在困境中保持企业经济又好又快发展，如何保持全体干部职工勤政廉洁的社会风尚等问题。今后，所以我们会更加虚心学习借鉴兄弟单位的好经验和好做法，认真履行好党章赋予的每一项职责，强化源头治理，为企业经济发展创造更加优良的环境，为构建科学发展型煤矿提供更加有力的支持和保障，用我们党政班子的实际行动向上级组织和全矿干部职工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第4篇：党风廉政建设工作总结班子</w:t>
      </w:r>
    </w:p>
    <w:p>
      <w:pPr>
        <w:ind w:left="0" w:right="0" w:firstLine="560"/>
        <w:spacing w:before="450" w:after="450" w:line="312" w:lineRule="auto"/>
      </w:pPr>
      <w:r>
        <w:rPr>
          <w:rFonts w:ascii="宋体" w:hAnsi="宋体" w:eastAsia="宋体" w:cs="宋体"/>
          <w:color w:val="000"/>
          <w:sz w:val="28"/>
          <w:szCs w:val="28"/>
        </w:rPr>
        <w:t xml:space="preserve">202_年党风廉政建设工作总结</w:t>
      </w:r>
    </w:p>
    <w:p>
      <w:pPr>
        <w:ind w:left="0" w:right="0" w:firstLine="560"/>
        <w:spacing w:before="450" w:after="450" w:line="312" w:lineRule="auto"/>
      </w:pPr>
      <w:r>
        <w:rPr>
          <w:rFonts w:ascii="宋体" w:hAnsi="宋体" w:eastAsia="宋体" w:cs="宋体"/>
          <w:color w:val="000"/>
          <w:sz w:val="28"/>
          <w:szCs w:val="28"/>
        </w:rPr>
        <w:t xml:space="preserve">跃进煤矿</w:t>
      </w:r>
    </w:p>
    <w:p>
      <w:pPr>
        <w:ind w:left="0" w:right="0" w:firstLine="560"/>
        <w:spacing w:before="450" w:after="450" w:line="312" w:lineRule="auto"/>
      </w:pPr>
      <w:r>
        <w:rPr>
          <w:rFonts w:ascii="宋体" w:hAnsi="宋体" w:eastAsia="宋体" w:cs="宋体"/>
          <w:color w:val="000"/>
          <w:sz w:val="28"/>
          <w:szCs w:val="28"/>
        </w:rPr>
        <w:t xml:space="preserve">202_年以来，在集团公司党委和纪委的领导下，我们始终坚持以科学发展观为指导，认真学习贯彻落实党的十七大、中纪委三次、集团公司纪委八次全会精神，坚持标本兼治，综合治理，惩防并举，注重预防的方针，认真开展党风廉政宣传教育，积极推进廉政文化建设，全面加强企业党风廉政建设，为实现我矿的各项奋斗目标提供强有力的政治保证。我矿今年先后荣获省煤企业文化建设先进单位、集团公司学习实践科学发展观先进单位，集团公司前三季度安全质量标准化检查连续三次第一名，受到了集团公司领导的肯定和好评。</w:t>
      </w:r>
    </w:p>
    <w:p>
      <w:pPr>
        <w:ind w:left="0" w:right="0" w:firstLine="560"/>
        <w:spacing w:before="450" w:after="450" w:line="312" w:lineRule="auto"/>
      </w:pPr>
      <w:r>
        <w:rPr>
          <w:rFonts w:ascii="宋体" w:hAnsi="宋体" w:eastAsia="宋体" w:cs="宋体"/>
          <w:color w:val="000"/>
          <w:sz w:val="28"/>
          <w:szCs w:val="28"/>
        </w:rPr>
        <w:t xml:space="preserve">一、突出重点，强化教育，不断加强的党风廉政宣传教育工作</w:t>
      </w:r>
    </w:p>
    <w:p>
      <w:pPr>
        <w:ind w:left="0" w:right="0" w:firstLine="560"/>
        <w:spacing w:before="450" w:after="450" w:line="312" w:lineRule="auto"/>
      </w:pPr>
      <w:r>
        <w:rPr>
          <w:rFonts w:ascii="宋体" w:hAnsi="宋体" w:eastAsia="宋体" w:cs="宋体"/>
          <w:color w:val="000"/>
          <w:sz w:val="28"/>
          <w:szCs w:val="28"/>
        </w:rPr>
        <w:t xml:space="preserve">反腐倡廉，教育优先。为此，我们坚持把宣传教育作为加强党风廉政建设、推动反腐倡廉工作一项重要内容，积极开展形式多样、内容丰富的宣传教育和警示教育活动。一是重点加强节日廉洁勤政宣传教育活动。今年春节期间，组织制定下发了‚跃进煤矿关于加强双节期间党风廉政建设的有关规定‛，并于08年12月30日和今年2月4日分别召开中层以上领导干部专题会，进行强调和安排‚双节‛期间的党风廉政建设工作;并向党员干部及家属发送廉政短信200多条、发送廉政勤政春联150多幅、发送‚致全矿干部职工同志们的一封廉政公开信‛1000多份。努力使传统节日成为领</w:t>
      </w:r>
    </w:p>
    <w:p>
      <w:pPr>
        <w:ind w:left="0" w:right="0" w:firstLine="560"/>
        <w:spacing w:before="450" w:after="450" w:line="312" w:lineRule="auto"/>
      </w:pPr>
      <w:r>
        <w:rPr>
          <w:rFonts w:ascii="宋体" w:hAnsi="宋体" w:eastAsia="宋体" w:cs="宋体"/>
          <w:color w:val="000"/>
          <w:sz w:val="28"/>
          <w:szCs w:val="28"/>
        </w:rPr>
        <w:t xml:space="preserve">导干部的廉洁日、勤政日。二是开展活动促廉。在今年集团公司党委组织开展学习实践科学发展观活动、‚讲、树、促‛活动、反腐倡廉宣传教育月专题教育活动和学习王瑛活动中，我们早行动、快行动，集团公司学习实践活动动员大会召开的第二天，就组织召开了全矿动员大会，并结合跃进实际，提出了‚落实科学发展观，推进跃进大发展‛ 鲜明活动主题。在形式上注重特色，形式多样，内容丰富。有专题理论辅导，有主题演讲比赛，有解放思想大讨论，有‚我为跃进添光彩‛主题系列教育活动，举办了党务人员学管理培训班，同时还组织全矿干部职工及家属观看电影《焦裕录》，大力弘扬焦裕录精神等，全方位组织了学习实践活动，编辑主题活动简报17期。结合‚讲、树、促‛活动，发放民主生活会征求意见表200份、召开座谈会2次、设立热线电话2部、意见箱3个，广泛征求基层对矿领导班子和成员的意见和建议共190条，矿级和各党支部都按照规定时间内，相继召开学习实践科学发展观专题民主生活会，查找了问题，剖析了原因，提出了整改措施，使我矿党员领导干部正确树立了四种意识： 一是推动科学发展的责任意识。 二是适应科学发展的大局意识。 三是保证科学发展的执行意识。 四是维护科学发展的自律意识。6月30日，组织矿领导和100多名中层干部、优秀党员、优秀纪检监察员代表在矿五楼会议室开展了重温入党誓词和反腐倡廉、拒绝腐蚀签字活动仪式，进一步筑牢了党性理念廉洁廉政意识;运输队、选煤厂等支部也先后开展了重温入党誓词、廉政誓词活动，取得了良好效果。组织党员干部、职工家属集中收视离商业贿赂预防职务犯罪警示教育片，结合‚四项教育‛谈体会、写心得167篇，提高党员领导干部的拒腐防变能力，加强对领导身边人员的廉政教育，起到了良好的警示教育作用。矿纪委、组干部再次组织90多名中层以上党员干部上廉政党课。积</w:t>
      </w:r>
    </w:p>
    <w:p>
      <w:pPr>
        <w:ind w:left="0" w:right="0" w:firstLine="560"/>
        <w:spacing w:before="450" w:after="450" w:line="312" w:lineRule="auto"/>
      </w:pPr>
      <w:r>
        <w:rPr>
          <w:rFonts w:ascii="宋体" w:hAnsi="宋体" w:eastAsia="宋体" w:cs="宋体"/>
          <w:color w:val="000"/>
          <w:sz w:val="28"/>
          <w:szCs w:val="28"/>
        </w:rPr>
        <w:t xml:space="preserve">极编制以反腐倡廉为主要内容的图片展和反腐倡廉专题片，收到了良好效果。8-11月份，组织开展了学习《国有企业领导人员廉洁从业若干规定》四个重要文件和《从政提醒》丛书活动，先后购置学习资料500余套，并制定详细的学习计划，分阶段安排学习活动，及时组织召开了‚从政勤廉‛专题座谈会，共收到合理化建议42条，展出‚廉政勤政‛主题板报展30余块，开展了文件‛、‚从政勤廉‛知识竞答活动。进一步提高了干部职工廉洁勤政意识，增强了工作主动性和紧迫性，切实推进我矿党风廉政建设和反腐倡廉工作的深入开展。三是创新思路，承诺践诺，全面促进党员领导干部廉政勤政。公开承诺高度重视立足一个‚早‛字，践行承诺联系实际力求一个‚实‛字、创新载体体现一个‚新‛字、长效考核强化一个‚严‛字。我矿在集团公司率先召开了矿、队级党员领导干部廉政勤政公开承诺大会，承诺党员干部201人，召开公开承诺大会11次，参加公开承诺大会的干部职工达2346多人次。为确保广大党员领导干部的勤政廉政承诺落到实处，专门制定下发了《跃进煤矿监督领导干部公开承诺工作实施细则》、《关于建立跃进煤矿自我评价体系的通知》、《跃进煤矿提高执行力督查考核办法》，并邀请专家、学者做‚践行科学发展观，提高执行力‛ 形势教育专题辅导讲座，进一步提高党员干部的思想认识，激发其敬业奉献精神，确保了全矿各项工作的顺利完成。四是打造文化倡廉。把廉政勤政氛围建设和企业文化建设紧密结合起来，积极打造廉洁文化。将廉政警言警句和企业文化理念制成精美彩色灯光版面36块，在新装修的机关楼、综合楼创建‚廉洁文化走廊‛，营造‚崇廉、敬廉、爱廉‛廉洁文化氛围。增强了广大党员干部的廉政勤政意识。四是重点开展专项治理工作，积极开展警示教育活动。今年以来，先后组织开展了‚领导干部‘节日病’的专项治理‛、‚ 制止公款旅游、公款</w:t>
      </w:r>
    </w:p>
    <w:p>
      <w:pPr>
        <w:ind w:left="0" w:right="0" w:firstLine="560"/>
        <w:spacing w:before="450" w:after="450" w:line="312" w:lineRule="auto"/>
      </w:pPr>
      <w:r>
        <w:rPr>
          <w:rFonts w:ascii="宋体" w:hAnsi="宋体" w:eastAsia="宋体" w:cs="宋体"/>
          <w:color w:val="000"/>
          <w:sz w:val="28"/>
          <w:szCs w:val="28"/>
        </w:rPr>
        <w:t xml:space="preserve">吃喝的专项治理‛、‚开展国有企业领导人员‘七不准’的专项治理‛和‚清理矿处级领导干部收送礼金、有价证券及支付凭证的专项治理‛等活动。</w:t>
      </w:r>
    </w:p>
    <w:p>
      <w:pPr>
        <w:ind w:left="0" w:right="0" w:firstLine="560"/>
        <w:spacing w:before="450" w:after="450" w:line="312" w:lineRule="auto"/>
      </w:pPr>
      <w:r>
        <w:rPr>
          <w:rFonts w:ascii="宋体" w:hAnsi="宋体" w:eastAsia="宋体" w:cs="宋体"/>
          <w:color w:val="000"/>
          <w:sz w:val="28"/>
          <w:szCs w:val="28"/>
        </w:rPr>
        <w:t xml:space="preserve">二、认真贯彻落实党风廉政建设责任制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贯彻落实党风廉政建设责任制，是深入开展反腐倡廉的重要制度保证，能够有效地提高领导干部拒腐防变和增强廉洁从政的自觉性。为此，我们坚持把党风廉政建设同安全生产一样放在同等重要的位置，与基层各单位签订了党风廉政责任书，认真组织开展工作。年初，我们根据集团公司纪委的要求，结合实际，制定了《跃进煤矿党风廉政建设责任制分解考核标准》，我们结合实际，将任务目标分解成52条，落实到主管领导和责任部门，进一步明确责任主体，提高责任意识，细化责任内容，界定责任范围，强化责任追究。将任务目标分解落实到主管领导和责任部门，并及时召开党员干部会，进行重点安排部署。责任分解后，各部门及负责人都能够严格按照责任目标要求，积极履行职责，不断完善工作机制、改进工作方式、方法，认真落实各项工作任务。同时，我们认真组织制定《提高领导干部执行力问责制度》，《跃进煤矿监督领导干部公开承诺工作实施细则》，认真落实严格责任追究，进一步提高领导干部廉政勤政执行能力，充分发挥整体效能，广大干部职工的压力感、紧迫感、责任感空前增强，从而确保了全矿各项制度措施和工作安排的贯彻落实。同时按照考核标准，7月中旬对基层上半年党风廉政建设责任制贯彻落实情况进行检查考核，兑现奖罚。并按照考核标准，对基层实党风廉政建设责任制和各级领导干部公开承诺情况进行检查考核，兑现奖罚。</w:t>
      </w:r>
    </w:p>
    <w:p>
      <w:pPr>
        <w:ind w:left="0" w:right="0" w:firstLine="560"/>
        <w:spacing w:before="450" w:after="450" w:line="312" w:lineRule="auto"/>
      </w:pPr>
      <w:r>
        <w:rPr>
          <w:rFonts w:ascii="宋体" w:hAnsi="宋体" w:eastAsia="宋体" w:cs="宋体"/>
          <w:color w:val="000"/>
          <w:sz w:val="28"/>
          <w:szCs w:val="28"/>
        </w:rPr>
        <w:t xml:space="preserve">三、明确重点，严查违纪案件</w:t>
      </w:r>
    </w:p>
    <w:p>
      <w:pPr>
        <w:ind w:left="0" w:right="0" w:firstLine="560"/>
        <w:spacing w:before="450" w:after="450" w:line="312" w:lineRule="auto"/>
      </w:pPr>
      <w:r>
        <w:rPr>
          <w:rFonts w:ascii="宋体" w:hAnsi="宋体" w:eastAsia="宋体" w:cs="宋体"/>
          <w:color w:val="000"/>
          <w:sz w:val="28"/>
          <w:szCs w:val="28"/>
        </w:rPr>
        <w:t xml:space="preserve">按照集团公司案件查处的工作重点和要求，我们在案件查处工作中突出‚四个必查‛。即影响煤矿安全生产的必查;职工群众反应强烈，影响矿区稳定的必查;损害职工利益的必查;实名举报的必查。始终坚持查案责任制、协同办案制和典型案件公开制度。今年以来，我们变上访为下访、虚心听取基层单位的意见和建议，把案件查处工作的重点放在把生产经营工作中严重失职、渎职、利用职务之便以权谋私、虚报冒领克扣职工工资、侵犯和损害职工利益以及安全生产中违章指挥违章作业造成严重后果的案件上。从六个方面查找案源,即：职工举报、领导安排、上级转办、效能监察、走访群众、争取司法部门配合。同时，牢固树立科学发展观，坚持‚三个一‛，把查办案件工作与教育监督、防范工作相结合， 做到‚一案一剖析，一案一教育，一案一整改‛， 以案说纪，警示教育，建章立制，堵塞漏洞，变事后查处为事前、事中、事后的全过程监督。既抓治标，严惩各种腐败行为;又抓治本，从源头上铲除腐败滋生蔓延的土壤。截止目前我矿共计受理信访件4，完成初核件6起(其中从效能监察中发现违纪线索5起)，自办案件3起，安全案件2起，共处分党员干部8人次。</w:t>
      </w:r>
    </w:p>
    <w:p>
      <w:pPr>
        <w:ind w:left="0" w:right="0" w:firstLine="560"/>
        <w:spacing w:before="450" w:after="450" w:line="312" w:lineRule="auto"/>
      </w:pPr>
      <w:r>
        <w:rPr>
          <w:rFonts w:ascii="宋体" w:hAnsi="宋体" w:eastAsia="宋体" w:cs="宋体"/>
          <w:color w:val="000"/>
          <w:sz w:val="28"/>
          <w:szCs w:val="28"/>
        </w:rPr>
        <w:t xml:space="preserve">四、深入开展效能监察，增强内部管理</w:t>
      </w:r>
    </w:p>
    <w:p>
      <w:pPr>
        <w:ind w:left="0" w:right="0" w:firstLine="560"/>
        <w:spacing w:before="450" w:after="450" w:line="312" w:lineRule="auto"/>
      </w:pPr>
      <w:r>
        <w:rPr>
          <w:rFonts w:ascii="宋体" w:hAnsi="宋体" w:eastAsia="宋体" w:cs="宋体"/>
          <w:color w:val="000"/>
          <w:sz w:val="28"/>
          <w:szCs w:val="28"/>
        </w:rPr>
        <w:t xml:space="preserve">效能监察是企业管理的在管理，监督的再监督。今年我们紧紧围绕企业的中心工作和经营管理中存在的薄弱环节开展效能监察。全年开展效能监察项目四项：提高领导干部执行力效能监察、工程招标管理效能监察、基层工资奖金管理、煤质管理。先后成立了四个专项效能监察领导小组，通过认真开展监督监察现已全部完成，共提出整改建议64条，完善健全措施制度31项，堵塞管理漏洞17个，查出违纪金额2.8万元，发现案件线索5个。提高了工作执行力，提高</w:t>
      </w:r>
    </w:p>
    <w:p>
      <w:pPr>
        <w:ind w:left="0" w:right="0" w:firstLine="560"/>
        <w:spacing w:before="450" w:after="450" w:line="312" w:lineRule="auto"/>
      </w:pPr>
      <w:r>
        <w:rPr>
          <w:rFonts w:ascii="宋体" w:hAnsi="宋体" w:eastAsia="宋体" w:cs="宋体"/>
          <w:color w:val="000"/>
          <w:sz w:val="28"/>
          <w:szCs w:val="28"/>
        </w:rPr>
        <w:t xml:space="preserve">了煤炭质量，规范了工资管理，规范了招标程序，取得了良好的经济效益和企业效益。</w:t>
      </w:r>
    </w:p>
    <w:p>
      <w:pPr>
        <w:ind w:left="0" w:right="0" w:firstLine="560"/>
        <w:spacing w:before="450" w:after="450" w:line="312" w:lineRule="auto"/>
      </w:pPr>
      <w:r>
        <w:rPr>
          <w:rFonts w:ascii="宋体" w:hAnsi="宋体" w:eastAsia="宋体" w:cs="宋体"/>
          <w:color w:val="000"/>
          <w:sz w:val="28"/>
          <w:szCs w:val="28"/>
        </w:rPr>
        <w:t xml:space="preserve">总之，一年来，在党风廉政建设工作中，虽然我们做了一些工作，取得了一定成绩，但与上级领导的要求还有差距，还存在一定的不足。在今后的工作中，我们要继续坚持以党的十七大精神为指导，不断总结经验，创新工作思路，狠抓工作落实，全面推进我矿党风廉政建设工作再上新台阶，为全矿各项奋斗目标的顺利实现做出积极的贡献。</w:t>
      </w:r>
    </w:p>
    <w:p>
      <w:pPr>
        <w:ind w:left="0" w:right="0" w:firstLine="560"/>
        <w:spacing w:before="450" w:after="450" w:line="312" w:lineRule="auto"/>
      </w:pPr>
      <w:r>
        <w:rPr>
          <w:rFonts w:ascii="宋体" w:hAnsi="宋体" w:eastAsia="宋体" w:cs="宋体"/>
          <w:color w:val="000"/>
          <w:sz w:val="28"/>
          <w:szCs w:val="28"/>
        </w:rPr>
        <w:t xml:space="preserve">二00九年十一月二十七日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2025-04-03T19:13:15+08:00</dcterms:created>
  <dcterms:modified xsi:type="dcterms:W3CDTF">2025-04-03T19:13:15+08:00</dcterms:modified>
</cp:coreProperties>
</file>

<file path=docProps/custom.xml><?xml version="1.0" encoding="utf-8"?>
<Properties xmlns="http://schemas.openxmlformats.org/officeDocument/2006/custom-properties" xmlns:vt="http://schemas.openxmlformats.org/officeDocument/2006/docPropsVTypes"/>
</file>