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接待服务保障工作总结分析(热门48篇)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接待服务保障工作总结分析1上周举行的“金色年华体育运动节”，我负责后勤工作，总体上来说，好是比不好要多的。本次运动会的差主要表现在开始的第一天。运动会开始的第一天，同学们的热情很高。热情高是好，但却用错了地方。在商店门口排队的同学一群接着一...</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w:t>
      </w:r>
    </w:p>
    <w:p>
      <w:pPr>
        <w:ind w:left="0" w:right="0" w:firstLine="560"/>
        <w:spacing w:before="450" w:after="450" w:line="312" w:lineRule="auto"/>
      </w:pPr>
      <w:r>
        <w:rPr>
          <w:rFonts w:ascii="宋体" w:hAnsi="宋体" w:eastAsia="宋体" w:cs="宋体"/>
          <w:color w:val="000"/>
          <w:sz w:val="28"/>
          <w:szCs w:val="28"/>
        </w:rPr>
        <w:t xml:space="preserve">上周举行的“金色年华体育运动节”，我负责后勤工作，总体上来说，好是比不好要多的。</w:t>
      </w:r>
    </w:p>
    <w:p>
      <w:pPr>
        <w:ind w:left="0" w:right="0" w:firstLine="560"/>
        <w:spacing w:before="450" w:after="450" w:line="312" w:lineRule="auto"/>
      </w:pPr>
      <w:r>
        <w:rPr>
          <w:rFonts w:ascii="宋体" w:hAnsi="宋体" w:eastAsia="宋体" w:cs="宋体"/>
          <w:color w:val="000"/>
          <w:sz w:val="28"/>
          <w:szCs w:val="28"/>
        </w:rPr>
        <w:t xml:space="preserve">本次运动会的差主要表现在开始的第一天。运动会开始的第一天，同学们的热情很高。热情高是好，但却用错了地方。在商店门口排队的同学一群接着一群，在休息场地玩*板电脑，看小说的同学也很多。给运动员加油的固然有，但就是太少太少了。同学们在第一天，基本上就是你**的，我做我的，没有形成一个良好的集体意识。</w:t>
      </w:r>
    </w:p>
    <w:p>
      <w:pPr>
        <w:ind w:left="0" w:right="0" w:firstLine="560"/>
        <w:spacing w:before="450" w:after="450" w:line="312" w:lineRule="auto"/>
      </w:pPr>
      <w:r>
        <w:rPr>
          <w:rFonts w:ascii="宋体" w:hAnsi="宋体" w:eastAsia="宋体" w:cs="宋体"/>
          <w:color w:val="000"/>
          <w:sz w:val="28"/>
          <w:szCs w:val="28"/>
        </w:rPr>
        <w:t xml:space="preserve">在接下来的第二天，第三天，同学们意识到了第一天里自已存在的问题，变得主动，积极了起来。有运动员要去比赛，同学们主动帮忙拿东西，衣物。在赛道旁边，总能听见同学们的加油声，呼喊声，欢呼声。去商店的同学少了，坐在休息区玩游戏的同学也少了，大家都在以自己的方式为班级挣得荣誉。最终，在全班所有同学的努力下，我们802班获得了第三名的荣誉。</w:t>
      </w:r>
    </w:p>
    <w:p>
      <w:pPr>
        <w:ind w:left="0" w:right="0" w:firstLine="560"/>
        <w:spacing w:before="450" w:after="450" w:line="312" w:lineRule="auto"/>
      </w:pPr>
      <w:r>
        <w:rPr>
          <w:rFonts w:ascii="宋体" w:hAnsi="宋体" w:eastAsia="宋体" w:cs="宋体"/>
          <w:color w:val="000"/>
          <w:sz w:val="28"/>
          <w:szCs w:val="28"/>
        </w:rPr>
        <w:t xml:space="preserve">这次的运动会使我十分感动。每个同学都在用自己的力量，为班级做出贡献。我看到，同学之间都充满了对彼此的友谊。但是，在*常的学习生活中，同学之间的相处，却没那么**。因为一点小事，就大打出手，闹得十分不愉快。在运动会中，展现出来的友谊，为什么在*常却不见踪影？这是一个我们每一个人都需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接待服务保障工作总结分析2</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组关于防控工作的部署要求，充分发挥*支部堡垒作用和*员先锋模范作用，真正将疫情防控和应对处置工作作为增强“*”、坚定“*”、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接待服务保障工作总结分析4</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XX年礼宾部的培训工作是按照计划的阶段性培训目标进行。首先对于新员工的培训采取，前厅主管与领班一带一的培训方式。让新员工在实操中熟悉业务技能，并且能在工作中得到全程的贴身指导 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 先后开展了时时培训和交叉培训的形式。时时培训不拘于其他死板的培训形式、时间，在各岗位的 班前会以案例分析的形式进行业务培训， 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 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 ，礼宾部人员由礼宾领班，礼宾员，构成，由前厅经理助理的统一管理，礼宾领班的协助带领下各司其职，又互为补充，共同促进共同发展。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 ，礼宾部日常工作主要依据两班倒原则，由一名礼宾领班，一名礼宾员分别隔天轮流上班，工作采取16小时制，特别忙的时候则由主管、大副做出调度全体上班或综合个人因素与当日工作量，安排上班人员。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 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 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 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 行游购娱各类难题提供了重要帮助。 除了基本的办理寄存转交等业务，它还有一项重要职能就是负责客人的信息问询。尤其是团队或节日放 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 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这些事情，有的对于我们，不过举手之劳。能做到的，我们一定做到，做不到的，我们也会尽最大所能帮客人做到，因为我们始终铭记着，我们追求的是“想客人所想” 。</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XX年酒店日常客情接待期间，我们涌现了一大批优秀人物优秀事迹，他们在平凡的岗位上兢兢业业，受到了客人的衷心感谢和一致好评。其它一些员工也收到客人的致谢礼品及口头表扬若干。礼宾部受到了店领导的一致赞许。 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在XX年的工作中，我部的各项工作都按照预先制定的计划进 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 间的沟通上虽然曾出现一些小问题，但基本上都很顺利，对于问题的解决起到了积极的作用。 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 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XX年，风风雨雨的一路走来，礼宾部的工作既充实又富有激情。相信在新的一年里，礼宾部在各位领导的带领下会再接再厉，用 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接待服务保障工作总结分析5</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接待服务保障工作总结分析6</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接待服务保障工作总结分析7</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与宾客服务的宗旨，坚持以提升后勤服务质量为重点，提高广大员工满意度为目标，以热情、用心的工作态度较好的完成了公司交给的各项工作任务，共同提高了宾馆、食堂的服务质量与管理水*。为了总结经验，克服不足，更好完成20xx年的工作任务，现将20xx年工作总结与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推行工作计划，并于10月中旬完成宾馆、食堂推行，透过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照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与广大员工的服务需求，不断完善宾馆、食堂的菜肴质量，为每周制定菜谱带给依据，而且不断创新菜品，不仅仅满足广大员工的就餐口味，而且提高了食品原材料采购的计划性与采购速度，不断提高后勤管理水*与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与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与财务人员进行了市场**，选取质优价廉的供应商与之签订采购合同，另增加了大米与蔬菜供应商，构成竞争，保障食品原材料采购的及时性与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与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与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与川崎节能公司接待、质量体系审核组、广西区域600装载机专业培训、区域电气、区域财务、区域矿山卡特发动机专业培训、内控工作组、广西区域20xx年中期与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与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2、人员思想引导不到位，20xx年宾馆、食堂人员流失较大，员工素质整体水*不高，服务质量与服务意识不能得到很好的提高；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与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加强岗位间的技能培训，着力培养多面手，以有效应对与解决可能出现的岗位人员临时短缺而产生的应急状况，同时，采取“请进来，走出去”的方法，加大培训效果，强化员工技能，不断提高服务水*。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与交流，不断提高员工的业务技能与综合服务水*，增强员工之间的技能交流，构成比、学、赶、帮的良好氛围；利用每周班组例会，相互研讨交流“我为员工/宾客做了什么，有何收获与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与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接待服务保障工作总结分析10</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和的劝说：“各位乡亲，现在正是疫情预防的关键时期，大家千万不要掉以轻心，不**、不参加任何聚会、聚餐，不参加农村自办的.集体性婚庆宴席……”;更有“硬核”的训斥：“你把*支部村委会的号召当耳旁风了?刀都架在脖子**，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心急惦念，*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有限，信息传播不畅，农民的防控意识相对薄弱，防控**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员一面旗。面对严峻的疫情阻击战，广大基层***和村**队伍是一股关乎输赢的重要力量。他们在迅速**群众、动员群众、宣传群众，普及科学防控知识、提高群众防范意识、坚定抗疫必胜信心、实施联防联控、群防群控，有效遏制疫情扩散等方面，有着不可替代的独特优势。广大*员要牢记人民利益高于一切，做到守土有责、守土担责、守土尽责，充分发挥先锋模范作用，让胸前**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——疫情防控后勤保障工作总结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接待服务保障工作总结分析11</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作为一名刚入职的员工，在我们酒店前厅部部门指导及同事的关心关心下，我从对于酒店前台接待工作的一无所知到如今可以独立当班。从不敢开口说话到可以与客自如的沟通！在此我由衷的感谢给与我关心的部门指导和同事们，感谢！如今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现酒店的形象、效劳的起点。对于客人来说，前台是他们接触我们酒店的第一步，是对酒店的第一印象，是酒店的门面，是特别重要的。所以前台在肯定程度上代表了酒店的形象。同时，酒店对客人的效劳，从前台迎客开头，好的开头是成功的一半。有了对其重要性的熟悉，所以我们肯定要仔细做好本职工作。</w:t>
      </w:r>
    </w:p>
    <w:p>
      <w:pPr>
        <w:ind w:left="0" w:right="0" w:firstLine="560"/>
        <w:spacing w:before="450" w:after="450" w:line="312" w:lineRule="auto"/>
      </w:pPr>
      <w:r>
        <w:rPr>
          <w:rFonts w:ascii="宋体" w:hAnsi="宋体" w:eastAsia="宋体" w:cs="宋体"/>
          <w:color w:val="000"/>
          <w:sz w:val="28"/>
          <w:szCs w:val="28"/>
        </w:rPr>
        <w:t xml:space="preserve">所以，我在过去的5个月我始终都严格按照酒店的规定。总结起来可以用以下的五个方面来说：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一、像全部其他的效劳行业一样，礼貌，礼仪：怎样保持微笑，怎样问候客人，如何为客人供给效劳，在效劳中对客所要用的语言等。</w:t>
      </w:r>
    </w:p>
    <w:p>
      <w:pPr>
        <w:ind w:left="0" w:right="0" w:firstLine="560"/>
        <w:spacing w:before="450" w:after="450" w:line="312" w:lineRule="auto"/>
      </w:pPr>
      <w:r>
        <w:rPr>
          <w:rFonts w:ascii="宋体" w:hAnsi="宋体" w:eastAsia="宋体" w:cs="宋体"/>
          <w:color w:val="000"/>
          <w:sz w:val="28"/>
          <w:szCs w:val="28"/>
        </w:rPr>
        <w:t xml:space="preserve">二、留意形象，前台是酒店的第一印象，是酒店的门面。所以，我们前台的工作人员肯定要求淡妆，着工装上岗，用良好的精神相貌对客，从而维护酒店的形象，让客人理解并看到我们亿邦的精神相貌。从而留下深入的\'良好印象！并且，也有利于我们自身的形象和修养的进步。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学问的培训。主要是日常工作流程，前台的日常工作很繁琐，客人入住，退房的办理，的转接，问询，供给信息，行李存放，接送机信息的查询与核对。订单的检查与核对，排房，交接班时的交接工作等。所以，我们随时都要保持仔细，细致工作作风和责任心！以免给客人和自己的同事带来许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力量的具备是对我们每个前台接待员的根本要求，这样才能好为来自外国的客人效劳。对于英语的接待方面，我本以为对于像我一个英语专业的人来说不是问题，可是，后来在接待外国客人的时候，好多问题出来了，对于我已经一年多没有接触英语这才明白我好些单词都已陌生，还酒店的好多设施设备的名称都是以前没有接触过的。还好我们酒店组织了前台接待的英语培训，使我对以前学过得到单词到了复习和稳固。也学到了许多以前没有接触的单词，比方好多的设施设备名称。通过这样的培训使明白这样一个道理就是不管什么时候都不要遗忘了学习，给自己不断充电！唯有不断的学习才能使自己有更好进步，才让自己各个方面的力量不断增加！</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假设酒店有临时任务安排，我将听从支配，乐观去协作，不找理由推脱。作为亿邦的一员，我将奉献自己的一份力气为酒店。平常乐观参与酒店组织的活动，加强同事之间的感情和部门之间的沟通。并且多理解我们酒店的根本状况和经营内容。为了往后能更好的工作不断的打下根底。</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缺乏，比方和指导和同事的沟通有些缺乏，还工作上也有些缺乏，同事和我提的建议就是客人多时候我会紧急，在新的一年到来之际，在往后的工作上我肯定会克制这种心理。我也很感谢给我提意见的同事！因为你们我熟悉到自己的缺乏，才有时机去改正。对我也有很大的关心！虽然前台的工作有时是比拟的琐碎，但大小事都是要仔细才能做好。所以我都会专心的去做每一件事。感谢部门指导的教诲和公司赐予我的时机，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接待服务保障工作总结分析12</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步完善酒店的服务功能，提高酒店的接待档次，自今年年初开始，“xx”先后投入110多万元对酒店硬件设施进行了改造，新增了两个多功能会议室，为会议室专门配备了多媒体实物投影仪、120＂电动投影幕、兼容dvd机、数码摄影机以及现代化视听系统等先进设备，同时，还实现了消防预警自动化、电视监控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重点。硬件设施的完好与否会直接影响到会议接待的质量。为此，我酒店把设施的维护保养作为对部门、对员工工作考核的项重要内容，层层抓落实，使员工的设施保护意识明显增强，设施损坏率、破旧率大大降低，使酒店在硬件升级的同时，设施的维护保养工作也迈上了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x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位员工的自觉行为，“xx”已具备了接待高档次会议的能力。在今后的会议接待过程中，我们将严格按照会议接待程序，做好每个环节的服务工作，为促进我市双文明建设，作出积极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接待服务保障工作总结分析13</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接待服务保障工作总结分析14</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不知不觉本学期即将过去，半年来在**的关心**下，在老师们的帮助配合下，中心校的后勤工作取得一定的成绩。现将半年来的工作总结向您汇报：</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二、及时更换了自然破损的玻璃并对各个班级的卫生工具以及桌椅板凳和多**等的使用情况作了全方位的登记;及时改造了学校的水管，确保了伙房和学校的正常用水。 20xx年学校教师家访工作总结</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的关心**、老师们的大力帮助配合是分不开的，没有这些人的**帮助，就没有现在的成绩。其实离**和老师们的要求还相差甚远。今后本人将加大力度，脚踏实地把后勤工作再上一个新台阶，让**、老师们满意。</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宋体" w:hAnsi="宋体" w:eastAsia="宋体" w:cs="宋体"/>
          <w:color w:val="000"/>
          <w:sz w:val="28"/>
          <w:szCs w:val="28"/>
        </w:rPr>
        <w:t xml:space="preserve">后勤保障工作总结15篇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接待服务保障工作总结分析15</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接待服务保障工作总结分析16</w:t>
      </w:r>
    </w:p>
    <w:p>
      <w:pPr>
        <w:ind w:left="0" w:right="0" w:firstLine="560"/>
        <w:spacing w:before="450" w:after="450" w:line="312" w:lineRule="auto"/>
      </w:pPr>
      <w:r>
        <w:rPr>
          <w:rFonts w:ascii="宋体" w:hAnsi="宋体" w:eastAsia="宋体" w:cs="宋体"/>
          <w:color w:val="000"/>
          <w:sz w:val="28"/>
          <w:szCs w:val="28"/>
        </w:rPr>
        <w:t xml:space="preserve">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大接待”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载体”功能，履行职能。一是坚持注重细节、热情服务的原则。接待工作妥善处理细节，突出“规范化、精炼化、人性化”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接待服务保障工作总结分析17</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接待服务保障工作总结分析18</w:t>
      </w:r>
    </w:p>
    <w:p>
      <w:pPr>
        <w:ind w:left="0" w:right="0" w:firstLine="560"/>
        <w:spacing w:before="450" w:after="450" w:line="312" w:lineRule="auto"/>
      </w:pPr>
      <w:r>
        <w:rPr>
          <w:rFonts w:ascii="宋体" w:hAnsi="宋体" w:eastAsia="宋体" w:cs="宋体"/>
          <w:color w:val="000"/>
          <w:sz w:val="28"/>
          <w:szCs w:val="28"/>
        </w:rPr>
        <w:t xml:space="preserve">xxxx年接待工作以深入学习贯彻科学发展观为动力，紧紧围绕集团公司的“五转一推、五放一强、两保两降一提升”，的经营思路。按照办公室的“参与政务，做好事务，搞好服务”的工作定位；在工作中体现以“五精”管理，作为提升管理工作质量的切入点，在接待工作中充分发挥了集团公司的窗口作用，处处展示集团公司的良好形象，以出色的接待服务和良好的精神面貌，圆满完成了各项工作任务，展示了总经理办公室的新形象，新作风，新面貌，提高总经理办公室知名度和信誉度，为集团公司的对外发展、促进经济发展，加强技术合作等方面起到了重要的桥梁、纽带作用，得到了来宾（专家）的赞誉与好评。现将工作情况汇报如下：</w:t>
      </w:r>
    </w:p>
    <w:p>
      <w:pPr>
        <w:ind w:left="0" w:right="0" w:firstLine="560"/>
        <w:spacing w:before="450" w:after="450" w:line="312" w:lineRule="auto"/>
      </w:pPr>
      <w:r>
        <w:rPr>
          <w:rFonts w:ascii="宋体" w:hAnsi="宋体" w:eastAsia="宋体" w:cs="宋体"/>
          <w:color w:val="000"/>
          <w:sz w:val="28"/>
          <w:szCs w:val="28"/>
        </w:rPr>
        <w:t xml:space="preserve">&gt;1、接待工作</w:t>
      </w:r>
    </w:p>
    <w:p>
      <w:pPr>
        <w:ind w:left="0" w:right="0" w:firstLine="560"/>
        <w:spacing w:before="450" w:after="450" w:line="312" w:lineRule="auto"/>
      </w:pPr>
      <w:r>
        <w:rPr>
          <w:rFonts w:ascii="宋体" w:hAnsi="宋体" w:eastAsia="宋体" w:cs="宋体"/>
          <w:color w:val="000"/>
          <w:sz w:val="28"/>
          <w:szCs w:val="28"/>
        </w:rPr>
        <w:t xml:space="preserve">接待工作暨是生产力，又是对外宣传的窗口，接待工作的好坏，直接关系到集团公司的整体对外形象。今年来，在工作中处处体现“五精”管理为切入点，坚持以人为本，提高接待服务质量、服务水平为目标，从细微处入手，处处展示集团公司的良好形象，充分发挥了集团公司的窗口作用。</w:t>
      </w:r>
    </w:p>
    <w:p>
      <w:pPr>
        <w:ind w:left="0" w:right="0" w:firstLine="560"/>
        <w:spacing w:before="450" w:after="450" w:line="312" w:lineRule="auto"/>
      </w:pPr>
      <w:r>
        <w:rPr>
          <w:rFonts w:ascii="宋体" w:hAnsi="宋体" w:eastAsia="宋体" w:cs="宋体"/>
          <w:color w:val="000"/>
          <w:sz w:val="28"/>
          <w:szCs w:val="28"/>
        </w:rPr>
        <w:t xml:space="preserve">xxxx年度参加组织接待了国家局煤矿安全监察局召开的320人的全国煤矿安全培训工作座谈（彭建勋、山东省省长助理曲植凡参加会议），国家局煤矿班组安全建设研讨会等会议；</w:t>
      </w:r>
    </w:p>
    <w:p>
      <w:pPr>
        <w:ind w:left="0" w:right="0" w:firstLine="560"/>
        <w:spacing w:before="450" w:after="450" w:line="312" w:lineRule="auto"/>
      </w:pPr>
      <w:r>
        <w:rPr>
          <w:rFonts w:ascii="宋体" w:hAnsi="宋体" w:eastAsia="宋体" w:cs="宋体"/>
          <w:color w:val="000"/>
          <w:sz w:val="28"/>
          <w:szCs w:val="28"/>
        </w:rPr>
        <w:t xml:space="preserve">接待南开大学第二届高级管理人员工商管理硕士（EMBA）青岛班同学一行70人，山西省忻州市市长助理、煤炭局局长范建民、副局长李新生率领部分科室负责人及原平、保德、河曲、宁武市县煤炭局局长和部分煤炭企业负责人一行29人，枣矿集团付煤公司期间组织优秀班组长、优秀团员一行70人，山东经济学院办公室一行41人，山西省铜川市政府考察团一行10人赴龙矿集团考察学习等考察团33批；</w:t>
      </w:r>
    </w:p>
    <w:p>
      <w:pPr>
        <w:ind w:left="0" w:right="0" w:firstLine="560"/>
        <w:spacing w:before="450" w:after="450" w:line="312" w:lineRule="auto"/>
      </w:pPr>
      <w:r>
        <w:rPr>
          <w:rFonts w:ascii="宋体" w:hAnsi="宋体" w:eastAsia="宋体" w:cs="宋体"/>
          <w:color w:val="000"/>
          <w:sz w:val="28"/>
          <w:szCs w:val="28"/>
        </w:rPr>
        <w:t xml:space="preserve">接待华润电力、国网能源开发有限公司、泰德煤网、安永公司、铜川市政府、中国石油大学油母页岩综合利用等五个单位签字协议；</w:t>
      </w:r>
    </w:p>
    <w:p>
      <w:pPr>
        <w:ind w:left="0" w:right="0" w:firstLine="560"/>
        <w:spacing w:before="450" w:after="450" w:line="312" w:lineRule="auto"/>
      </w:pPr>
      <w:r>
        <w:rPr>
          <w:rFonts w:ascii="宋体" w:hAnsi="宋体" w:eastAsia="宋体" w:cs="宋体"/>
          <w:color w:val="000"/>
          <w:sz w:val="28"/>
          <w:szCs w:val="28"/>
        </w:rPr>
        <w:t xml:space="preserve">接待俄罗斯TTU公司，德国、爱沙尼亚，EOT公司和（韩）缅甸石油天然气私人有限公司等外宾4批31人次；</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全年接待重要来宾52批次，撰写接待方案52个，形成近15万文字，全年共接待来宾326批3744人次，同比去年202批2390人次增加124批1354人次，增幅56。7%。参加会议的有国家局、省政府的\'领导，各单位的主要领导等，来宾一是职务高，二是会议规模大、三是接待规格高、四是涉及范围广，五是层次越来越高等特点，是集团公司前所未有的，这给正常的会务接待工作都带来一定难度，针对上述情况，早打算、早准备，超前服务、主动服务，加强协调，通力合作，保证了接待工作的圆满完成。使会议、接待效果之好，也是龙矿成立以来的首次。</w:t>
      </w:r>
    </w:p>
    <w:p>
      <w:pPr>
        <w:ind w:left="0" w:right="0" w:firstLine="560"/>
        <w:spacing w:before="450" w:after="450" w:line="312" w:lineRule="auto"/>
      </w:pPr>
      <w:r>
        <w:rPr>
          <w:rFonts w:ascii="宋体" w:hAnsi="宋体" w:eastAsia="宋体" w:cs="宋体"/>
          <w:color w:val="000"/>
          <w:sz w:val="28"/>
          <w:szCs w:val="28"/>
        </w:rPr>
        <w:t xml:space="preserve">&gt;2、三费用控制</w:t>
      </w:r>
    </w:p>
    <w:p>
      <w:pPr>
        <w:ind w:left="0" w:right="0" w:firstLine="560"/>
        <w:spacing w:before="450" w:after="450" w:line="312" w:lineRule="auto"/>
      </w:pPr>
      <w:r>
        <w:rPr>
          <w:rFonts w:ascii="宋体" w:hAnsi="宋体" w:eastAsia="宋体" w:cs="宋体"/>
          <w:color w:val="000"/>
          <w:sz w:val="28"/>
          <w:szCs w:val="28"/>
        </w:rPr>
        <w:t xml:space="preserve">（1）、接待费用：</w:t>
      </w:r>
    </w:p>
    <w:p>
      <w:pPr>
        <w:ind w:left="0" w:right="0" w:firstLine="560"/>
        <w:spacing w:before="450" w:after="450" w:line="312" w:lineRule="auto"/>
      </w:pPr>
      <w:r>
        <w:rPr>
          <w:rFonts w:ascii="宋体" w:hAnsi="宋体" w:eastAsia="宋体" w:cs="宋体"/>
          <w:color w:val="000"/>
          <w:sz w:val="28"/>
          <w:szCs w:val="28"/>
        </w:rPr>
        <w:t xml:space="preserve">按照龙矿集团办发【20xx】3号《关于进一步加强公务用车基本办公和公务接待三项费用管控的规定》文件，集团公司公务活动执行“十不准”的要求，积极修订完善公务接待制度，认真把好就餐安排关，餐后（单）审核关，杜绝随意吃喝现象的发生。</w:t>
      </w:r>
    </w:p>
    <w:p>
      <w:pPr>
        <w:ind w:left="0" w:right="0" w:firstLine="560"/>
        <w:spacing w:before="450" w:after="450" w:line="312" w:lineRule="auto"/>
      </w:pPr>
      <w:r>
        <w:rPr>
          <w:rFonts w:ascii="宋体" w:hAnsi="宋体" w:eastAsia="宋体" w:cs="宋体"/>
          <w:color w:val="000"/>
          <w:sz w:val="28"/>
          <w:szCs w:val="28"/>
        </w:rPr>
        <w:t xml:space="preserve">一要严格执行公务接待规定，抓好接待费用控制和管理，不得突破集团公司下达的控制指标；</w:t>
      </w:r>
    </w:p>
    <w:p>
      <w:pPr>
        <w:ind w:left="0" w:right="0" w:firstLine="560"/>
        <w:spacing w:before="450" w:after="450" w:line="312" w:lineRule="auto"/>
      </w:pPr>
      <w:r>
        <w:rPr>
          <w:rFonts w:ascii="宋体" w:hAnsi="宋体" w:eastAsia="宋体" w:cs="宋体"/>
          <w:color w:val="000"/>
          <w:sz w:val="28"/>
          <w:szCs w:val="28"/>
        </w:rPr>
        <w:t xml:space="preserve">二要做到灵活应对，内外有别，把握有度，在让客人满意的同时，实现最大限度的节约。</w:t>
      </w:r>
    </w:p>
    <w:p>
      <w:pPr>
        <w:ind w:left="0" w:right="0" w:firstLine="560"/>
        <w:spacing w:before="450" w:after="450" w:line="312" w:lineRule="auto"/>
      </w:pPr>
      <w:r>
        <w:rPr>
          <w:rFonts w:ascii="宋体" w:hAnsi="宋体" w:eastAsia="宋体" w:cs="宋体"/>
          <w:color w:val="000"/>
          <w:sz w:val="28"/>
          <w:szCs w:val="28"/>
        </w:rPr>
        <w:t xml:space="preserve">三要严格控制招待费用支出，着眼于节俭务实；</w:t>
      </w:r>
    </w:p>
    <w:p>
      <w:pPr>
        <w:ind w:left="0" w:right="0" w:firstLine="560"/>
        <w:spacing w:before="450" w:after="450" w:line="312" w:lineRule="auto"/>
      </w:pPr>
      <w:r>
        <w:rPr>
          <w:rFonts w:ascii="宋体" w:hAnsi="宋体" w:eastAsia="宋体" w:cs="宋体"/>
          <w:color w:val="000"/>
          <w:sz w:val="28"/>
          <w:szCs w:val="28"/>
        </w:rPr>
        <w:t xml:space="preserve">四要规范来人来客的接待流程，严格按照招待范围、管理原则、审批程序、就餐标准、陪餐人数等方面要求，对公务招待餐费、物品的审批、审核和结算更加进一步严格和规范，具体、切合实际、切实可行；</w:t>
      </w:r>
    </w:p>
    <w:p>
      <w:pPr>
        <w:ind w:left="0" w:right="0" w:firstLine="560"/>
        <w:spacing w:before="450" w:after="450" w:line="312" w:lineRule="auto"/>
      </w:pPr>
      <w:r>
        <w:rPr>
          <w:rFonts w:ascii="宋体" w:hAnsi="宋体" w:eastAsia="宋体" w:cs="宋体"/>
          <w:color w:val="000"/>
          <w:sz w:val="28"/>
          <w:szCs w:val="28"/>
        </w:rPr>
        <w:t xml:space="preserve">五要从业务部门的职责出发，对接待处的餐饮质量、住宿办理等环节工作给予及时建议和指导，不断改善、强化接待服务人员的服务意识、接待水平、提高服务质量。随着集团公司发展，合作项目增多，接待弘域石油、泰德煤网、国网能源、重庆能源、北大青鸟、安永公司、山西忻州、朔州等合作单位、兄弟单位、友好单位等客人大幅增加。</w:t>
      </w:r>
    </w:p>
    <w:p>
      <w:pPr>
        <w:ind w:left="0" w:right="0" w:firstLine="560"/>
        <w:spacing w:before="450" w:after="450" w:line="312" w:lineRule="auto"/>
      </w:pPr>
      <w:r>
        <w:rPr>
          <w:rFonts w:ascii="宋体" w:hAnsi="宋体" w:eastAsia="宋体" w:cs="宋体"/>
          <w:color w:val="000"/>
          <w:sz w:val="28"/>
          <w:szCs w:val="28"/>
        </w:rPr>
        <w:t xml:space="preserve">因此公共费用支出也大幅增加。虽然xxxx年发生招待费7213727元，同比去年6114407元增加1099320元，增幅17。98%。全年各部室及有关领导控制指标1250000元，实际支出1203695元，节余46306元，减少3。85%。但全年费用增加的原因主要是：</w:t>
      </w:r>
    </w:p>
    <w:p>
      <w:pPr>
        <w:ind w:left="0" w:right="0" w:firstLine="560"/>
        <w:spacing w:before="450" w:after="450" w:line="312" w:lineRule="auto"/>
      </w:pPr>
      <w:r>
        <w:rPr>
          <w:rFonts w:ascii="宋体" w:hAnsi="宋体" w:eastAsia="宋体" w:cs="宋体"/>
          <w:color w:val="000"/>
          <w:sz w:val="28"/>
          <w:szCs w:val="28"/>
        </w:rPr>
        <w:t xml:space="preserve">（一）接待上级会议增多</w:t>
      </w:r>
    </w:p>
    <w:p>
      <w:pPr>
        <w:ind w:left="0" w:right="0" w:firstLine="560"/>
        <w:spacing w:before="450" w:after="450" w:line="312" w:lineRule="auto"/>
      </w:pPr>
      <w:r>
        <w:rPr>
          <w:rFonts w:ascii="宋体" w:hAnsi="宋体" w:eastAsia="宋体" w:cs="宋体"/>
          <w:color w:val="000"/>
          <w:sz w:val="28"/>
          <w:szCs w:val="28"/>
        </w:rPr>
        <w:t xml:space="preserve">1、3月份接待国家局煤矿班组建设座谈会120_2元；</w:t>
      </w:r>
    </w:p>
    <w:p>
      <w:pPr>
        <w:ind w:left="0" w:right="0" w:firstLine="560"/>
        <w:spacing w:before="450" w:after="450" w:line="312" w:lineRule="auto"/>
      </w:pPr>
      <w:r>
        <w:rPr>
          <w:rFonts w:ascii="宋体" w:hAnsi="宋体" w:eastAsia="宋体" w:cs="宋体"/>
          <w:color w:val="000"/>
          <w:sz w:val="28"/>
          <w:szCs w:val="28"/>
        </w:rPr>
        <w:t xml:space="preserve">2、8月份接待全国煤矿安全培训座谈会398475元；</w:t>
      </w:r>
    </w:p>
    <w:p>
      <w:pPr>
        <w:ind w:left="0" w:right="0" w:firstLine="560"/>
        <w:spacing w:before="450" w:after="450" w:line="312" w:lineRule="auto"/>
      </w:pPr>
      <w:r>
        <w:rPr>
          <w:rFonts w:ascii="宋体" w:hAnsi="宋体" w:eastAsia="宋体" w:cs="宋体"/>
          <w:color w:val="000"/>
          <w:sz w:val="28"/>
          <w:szCs w:val="28"/>
        </w:rPr>
        <w:t xml:space="preserve">3、9月份国家安监总局安全检查杨江有一行28238元；</w:t>
      </w:r>
    </w:p>
    <w:p>
      <w:pPr>
        <w:ind w:left="0" w:right="0" w:firstLine="560"/>
        <w:spacing w:before="450" w:after="450" w:line="312" w:lineRule="auto"/>
      </w:pPr>
      <w:r>
        <w:rPr>
          <w:rFonts w:ascii="宋体" w:hAnsi="宋体" w:eastAsia="宋体" w:cs="宋体"/>
          <w:color w:val="000"/>
          <w:sz w:val="28"/>
          <w:szCs w:val="28"/>
        </w:rPr>
        <w:t xml:space="preserve">4、9月天津大学研究生院招生及社会实践80920元； 以上总计627865元</w:t>
      </w:r>
    </w:p>
    <w:p>
      <w:pPr>
        <w:ind w:left="0" w:right="0" w:firstLine="560"/>
        <w:spacing w:before="450" w:after="450" w:line="312" w:lineRule="auto"/>
      </w:pPr>
      <w:r>
        <w:rPr>
          <w:rFonts w:ascii="宋体" w:hAnsi="宋体" w:eastAsia="宋体" w:cs="宋体"/>
          <w:color w:val="000"/>
          <w:sz w:val="28"/>
          <w:szCs w:val="28"/>
        </w:rPr>
        <w:t xml:space="preserve">（二）外来考察、合作洽谈增多</w:t>
      </w:r>
    </w:p>
    <w:p>
      <w:pPr>
        <w:ind w:left="0" w:right="0" w:firstLine="560"/>
        <w:spacing w:before="450" w:after="450" w:line="312" w:lineRule="auto"/>
      </w:pPr>
      <w:r>
        <w:rPr>
          <w:rFonts w:ascii="宋体" w:hAnsi="宋体" w:eastAsia="宋体" w:cs="宋体"/>
          <w:color w:val="000"/>
          <w:sz w:val="28"/>
          <w:szCs w:val="28"/>
        </w:rPr>
        <w:t xml:space="preserve">随着集团公司发展，合作项目增多，接待弘域石油、泰德煤网、国网能源、重庆能源、北大青鸟、安永公司、山西忻州、朔州等合作单位、兄弟单位、友好单位等客人大幅增加。因此公共费用支出也大幅增加。</w:t>
      </w:r>
    </w:p>
    <w:p>
      <w:pPr>
        <w:ind w:left="0" w:right="0" w:firstLine="560"/>
        <w:spacing w:before="450" w:after="450" w:line="312" w:lineRule="auto"/>
      </w:pPr>
      <w:r>
        <w:rPr>
          <w:rFonts w:ascii="宋体" w:hAnsi="宋体" w:eastAsia="宋体" w:cs="宋体"/>
          <w:color w:val="000"/>
          <w:sz w:val="28"/>
          <w:szCs w:val="28"/>
        </w:rPr>
        <w:t xml:space="preserve">（三）为加强企业的对外交流和沟通，两节比去年多支出470150元（20xx年春节、仲秋节费用分别为418524元、218811元，合计637335元；xxxx年分别为668605元、438880元，合计1107485元）。</w:t>
      </w:r>
    </w:p>
    <w:p>
      <w:pPr>
        <w:ind w:left="0" w:right="0" w:firstLine="560"/>
        <w:spacing w:before="450" w:after="450" w:line="312" w:lineRule="auto"/>
      </w:pPr>
      <w:r>
        <w:rPr>
          <w:rFonts w:ascii="宋体" w:hAnsi="宋体" w:eastAsia="宋体" w:cs="宋体"/>
          <w:color w:val="000"/>
          <w:sz w:val="28"/>
          <w:szCs w:val="28"/>
        </w:rPr>
        <w:t xml:space="preserve">（2）、车辆费用：</w:t>
      </w:r>
    </w:p>
    <w:p>
      <w:pPr>
        <w:ind w:left="0" w:right="0" w:firstLine="560"/>
        <w:spacing w:before="450" w:after="450" w:line="312" w:lineRule="auto"/>
      </w:pPr>
      <w:r>
        <w:rPr>
          <w:rFonts w:ascii="宋体" w:hAnsi="宋体" w:eastAsia="宋体" w:cs="宋体"/>
          <w:color w:val="000"/>
          <w:sz w:val="28"/>
          <w:szCs w:val="28"/>
        </w:rPr>
        <w:t xml:space="preserve">认真做好车辆的平衡调度，保证集团公司领导及公司机关工作用车。进一步规范公务车辆管理，从源头上杜绝公车私用现象。结合集团公司车辆管理工作实际，在车辆的管理使用上，按照集中管理、平衡调度、统筹安排、降低费用的原则进行。形成了一系列制度化、科学化、规范化的管理方式。公务用车实行提前一天申请，本着同路（同地点、同方向）集中派车的原则灵活安排车辆。实行车辆出发前、完成工作后查表制度，从源头上杜绝了公车私用现象的发生进一步促进了公务用车由管理型向市场型转变，提高了司机的服务质量和工作效率，降低了费用支出。但是，伴随着集团公司发展壮大，合作项目增多，泰德煤网、国网能源、安永公司、重庆能源、香港财富百人协会、北大青鸟等对外接待用车费用支出大幅增加；二是在集团公司精细化管理、绩效考核、节能减排检查、质量标准下基层检查等工作的深入用车费用增多。xxxx年度共发生车辆费用2463762元。同比去年2057408万元增加406357万元，增幅19。75%。全年处室指标840000元，实际支出847380元，增加7380元，增幅0。87%。</w:t>
      </w:r>
    </w:p>
    <w:p>
      <w:pPr>
        <w:ind w:left="0" w:right="0" w:firstLine="560"/>
        <w:spacing w:before="450" w:after="450" w:line="312" w:lineRule="auto"/>
      </w:pPr>
      <w:r>
        <w:rPr>
          <w:rFonts w:ascii="宋体" w:hAnsi="宋体" w:eastAsia="宋体" w:cs="宋体"/>
          <w:color w:val="000"/>
          <w:sz w:val="28"/>
          <w:szCs w:val="28"/>
        </w:rPr>
        <w:t xml:space="preserve">&gt;3、发挥办公室协调、督导作用，耐心细致地搞好行政服务工作</w:t>
      </w:r>
    </w:p>
    <w:p>
      <w:pPr>
        <w:ind w:left="0" w:right="0" w:firstLine="560"/>
        <w:spacing w:before="450" w:after="450" w:line="312" w:lineRule="auto"/>
      </w:pPr>
      <w:r>
        <w:rPr>
          <w:rFonts w:ascii="宋体" w:hAnsi="宋体" w:eastAsia="宋体" w:cs="宋体"/>
          <w:color w:val="000"/>
          <w:sz w:val="28"/>
          <w:szCs w:val="28"/>
        </w:rPr>
        <w:t xml:space="preserve">办公室后勤服务工作，点多面广，头绪繁杂，事务多、任务重，既要统筹兼顾，又要突出重点。在日常的服务工作中，</w:t>
      </w:r>
    </w:p>
    <w:p>
      <w:pPr>
        <w:ind w:left="0" w:right="0" w:firstLine="560"/>
        <w:spacing w:before="450" w:after="450" w:line="312" w:lineRule="auto"/>
      </w:pPr>
      <w:r>
        <w:rPr>
          <w:rFonts w:ascii="宋体" w:hAnsi="宋体" w:eastAsia="宋体" w:cs="宋体"/>
          <w:color w:val="000"/>
          <w:sz w:val="28"/>
          <w:szCs w:val="28"/>
        </w:rPr>
        <w:t xml:space="preserve">一是进一步强化服务意识，规范服务工作，按照“少环节、快节奏、高效率”原则，抓好“办会、办事”等各项工作的规范化管理，做到有章可循、环环相扣，做到“快、精、细、严”。</w:t>
      </w:r>
    </w:p>
    <w:p>
      <w:pPr>
        <w:ind w:left="0" w:right="0" w:firstLine="560"/>
        <w:spacing w:before="450" w:after="450" w:line="312" w:lineRule="auto"/>
      </w:pPr>
      <w:r>
        <w:rPr>
          <w:rFonts w:ascii="宋体" w:hAnsi="宋体" w:eastAsia="宋体" w:cs="宋体"/>
          <w:color w:val="000"/>
          <w:sz w:val="28"/>
          <w:szCs w:val="28"/>
        </w:rPr>
        <w:t xml:space="preserve">二是在工作作风上下功夫，不断加强作风建设，形成了“立说立办，雷厉风行”的工作作风，始终把作风建设的重点放在严谨、细致、扎实、求实、脚踏实地埋头苦干上。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是在工作态度上，严于律已，认真对待每一件事情，对自身严格要求，坚决做到谦虚谨慎、公道正派，立足于本职工作，踏踏实实干事，始终把耐得平淡、舍得付出、默默无闻作为准则，依靠品德凝聚人，依靠能力折服人，依靠实绩鼓舞人，努力做好当前工作向超前服务转变；由被动完成任务向主动服务、创造性开展工作转变；由注意搞好对内服务向把对上服务和对下服务、对内服务和对外服务统一起来转变，保持谦虚谨慎、戒骄戒躁的工作作风，主动接受来自各方面的意见，不断改进工作方式方法；积极创造和谐、宽松、热情的工作环境，维护办公室的良好形象。</w:t>
      </w:r>
    </w:p>
    <w:p>
      <w:pPr>
        <w:ind w:left="0" w:right="0" w:firstLine="560"/>
        <w:spacing w:before="450" w:after="450" w:line="312" w:lineRule="auto"/>
      </w:pPr>
      <w:r>
        <w:rPr>
          <w:rFonts w:ascii="宋体" w:hAnsi="宋体" w:eastAsia="宋体" w:cs="宋体"/>
          <w:color w:val="000"/>
          <w:sz w:val="28"/>
          <w:szCs w:val="28"/>
        </w:rPr>
        <w:t xml:space="preserve">&gt;（1）、积极认真地做好报刊收发工作</w:t>
      </w:r>
    </w:p>
    <w:p>
      <w:pPr>
        <w:ind w:left="0" w:right="0" w:firstLine="560"/>
        <w:spacing w:before="450" w:after="450" w:line="312" w:lineRule="auto"/>
      </w:pPr>
      <w:r>
        <w:rPr>
          <w:rFonts w:ascii="宋体" w:hAnsi="宋体" w:eastAsia="宋体" w:cs="宋体"/>
          <w:color w:val="000"/>
          <w:sz w:val="28"/>
          <w:szCs w:val="28"/>
        </w:rPr>
        <w:t xml:space="preserve">收发室负责整个集团公司90多个单位、部门和公司领导的报刊、信件的分发工作。每天机要、报纸、刊物和各种邮件收、外发千余份，全年需分发各类报刊165000多份，信件（机要、挂号）55700多件。做到了分发准确，投递及时，保证了集团公司机关工作正常运转。工作看似从事具体的收收发发，没有轰轰烈烈的事迹，但每天都得忙忙碌碌，工作兢兢业业，认认真真，一天到晚跑，烦事少不了，经常还吃力不讨好，尽管如此，该岗位共需要一种老黄牛的精神，更需要一种爱岗敬业、勤勤恳恳、踏踏实实，任劳任怨、忠于职守、无私奉献的精神。冬冷夏热，风雨无阻，有时机要收发、紧急材料报送、外发等，每天骑车往返邮局数次，做到了分发及时高效，准确，按时完成每天的分发工作，搞好上传下达，当好上级机关、政府部门和企业的桥梁，各种邮件及时通知到人，无拖延和丢失现象，今年又被市邮政局评</w:t>
      </w:r>
    </w:p>
    <w:p>
      <w:pPr>
        <w:ind w:left="0" w:right="0" w:firstLine="560"/>
        <w:spacing w:before="450" w:after="450" w:line="312" w:lineRule="auto"/>
      </w:pPr>
      <w:r>
        <w:rPr>
          <w:rFonts w:ascii="宋体" w:hAnsi="宋体" w:eastAsia="宋体" w:cs="宋体"/>
          <w:color w:val="000"/>
          <w:sz w:val="28"/>
          <w:szCs w:val="28"/>
        </w:rPr>
        <w:t xml:space="preserve">为“报刊发行工作先进工作站”称号，并在总结大会上做经验介绍发言。</w:t>
      </w:r>
    </w:p>
    <w:p>
      <w:pPr>
        <w:ind w:left="0" w:right="0" w:firstLine="560"/>
        <w:spacing w:before="450" w:after="450" w:line="312" w:lineRule="auto"/>
      </w:pPr>
      <w:r>
        <w:rPr>
          <w:rFonts w:ascii="宋体" w:hAnsi="宋体" w:eastAsia="宋体" w:cs="宋体"/>
          <w:color w:val="000"/>
          <w:sz w:val="28"/>
          <w:szCs w:val="28"/>
        </w:rPr>
        <w:t xml:space="preserve">&gt;（2）、会议室的管理</w:t>
      </w:r>
    </w:p>
    <w:p>
      <w:pPr>
        <w:ind w:left="0" w:right="0" w:firstLine="560"/>
        <w:spacing w:before="450" w:after="450" w:line="312" w:lineRule="auto"/>
      </w:pPr>
      <w:r>
        <w:rPr>
          <w:rFonts w:ascii="宋体" w:hAnsi="宋体" w:eastAsia="宋体" w:cs="宋体"/>
          <w:color w:val="000"/>
          <w:sz w:val="28"/>
          <w:szCs w:val="28"/>
        </w:rPr>
        <w:t xml:space="preserve">会议室是一个单位进行集体决策、讨论问题、调查研究、总结表彰等工作的重要场所，也是会务日常事务管理工作的一个重要管理对象。做好会议室的管理工作，让有限的会议室资源在组织运行中发挥出最大的效用，提高利用率，减少工作误差，是体现会议室管理者的管理水平和工作能力。在会议室日常的使用安排上，采取部室使用提前预约，领导使用提前预见，根据不同会议，按照中层让高层，临时让预约，内宾让外宾的管理原则，及时安排，做到准确无误，全年安排会议使用会议室达1000余次；会议室物品、设备设施未发生乱刻、乱写、损失、丢失现象；会议室环境卫生始终保持洁净整洁。</w:t>
      </w:r>
    </w:p>
    <w:p>
      <w:pPr>
        <w:ind w:left="0" w:right="0" w:firstLine="560"/>
        <w:spacing w:before="450" w:after="450" w:line="312" w:lineRule="auto"/>
      </w:pPr>
      <w:r>
        <w:rPr>
          <w:rFonts w:ascii="宋体" w:hAnsi="宋体" w:eastAsia="宋体" w:cs="宋体"/>
          <w:color w:val="000"/>
          <w:sz w:val="28"/>
          <w:szCs w:val="28"/>
        </w:rPr>
        <w:t xml:space="preserve">&gt;（3）、仓库物品的管理</w:t>
      </w:r>
    </w:p>
    <w:p>
      <w:pPr>
        <w:ind w:left="0" w:right="0" w:firstLine="560"/>
        <w:spacing w:before="450" w:after="450" w:line="312" w:lineRule="auto"/>
      </w:pPr>
      <w:r>
        <w:rPr>
          <w:rFonts w:ascii="宋体" w:hAnsi="宋体" w:eastAsia="宋体" w:cs="宋体"/>
          <w:color w:val="000"/>
          <w:sz w:val="28"/>
          <w:szCs w:val="28"/>
        </w:rPr>
        <w:t xml:space="preserve">在日常的接待工作中，接待科负责来宾礼品的接收登记入库，领导办公室桶装饮用水，外出车辆箱水的采购、使用出库的登记工作，全年桶装饮用水出入库280多次，箱水300次使用物品500多次，领导在使用时都能做到及时、准确无误，而且物品出入库无差错，物品无损毁现象的发生。</w:t>
      </w:r>
    </w:p>
    <w:p>
      <w:pPr>
        <w:ind w:left="0" w:right="0" w:firstLine="560"/>
        <w:spacing w:before="450" w:after="450" w:line="312" w:lineRule="auto"/>
      </w:pPr>
      <w:r>
        <w:rPr>
          <w:rFonts w:ascii="宋体" w:hAnsi="宋体" w:eastAsia="宋体" w:cs="宋体"/>
          <w:color w:val="000"/>
          <w:sz w:val="28"/>
          <w:szCs w:val="28"/>
        </w:rPr>
        <w:t xml:space="preserve">&gt;4、xxxx年工作打算：</w:t>
      </w:r>
    </w:p>
    <w:p>
      <w:pPr>
        <w:ind w:left="0" w:right="0" w:firstLine="560"/>
        <w:spacing w:before="450" w:after="450" w:line="312" w:lineRule="auto"/>
      </w:pPr>
      <w:r>
        <w:rPr>
          <w:rFonts w:ascii="宋体" w:hAnsi="宋体" w:eastAsia="宋体" w:cs="宋体"/>
          <w:color w:val="000"/>
          <w:sz w:val="28"/>
          <w:szCs w:val="28"/>
        </w:rPr>
        <w:t xml:space="preserve">在新的一年里，在主任的领导下，紧紧围绕集团公司的经济建设，强化服务意识和全局意识、奉献意识；加强工作协调，提升团队运作理念，增强团队凝聚力；坚持精细化管理，开拓创新；创新理念，不断改进工作方法，工作相互补台，扎实工作，始终保持旺盛的精神动力。</w:t>
      </w:r>
    </w:p>
    <w:p>
      <w:pPr>
        <w:ind w:left="0" w:right="0" w:firstLine="560"/>
        <w:spacing w:before="450" w:after="450" w:line="312" w:lineRule="auto"/>
      </w:pPr>
      <w:r>
        <w:rPr>
          <w:rFonts w:ascii="宋体" w:hAnsi="宋体" w:eastAsia="宋体" w:cs="宋体"/>
          <w:color w:val="000"/>
          <w:sz w:val="28"/>
          <w:szCs w:val="28"/>
        </w:rPr>
        <w:t xml:space="preserve">接待工作：发挥接待工作也是生产力的作用，</w:t>
      </w:r>
    </w:p>
    <w:p>
      <w:pPr>
        <w:ind w:left="0" w:right="0" w:firstLine="560"/>
        <w:spacing w:before="450" w:after="450" w:line="312" w:lineRule="auto"/>
      </w:pPr>
      <w:r>
        <w:rPr>
          <w:rFonts w:ascii="宋体" w:hAnsi="宋体" w:eastAsia="宋体" w:cs="宋体"/>
          <w:color w:val="000"/>
          <w:sz w:val="28"/>
          <w:szCs w:val="28"/>
        </w:rPr>
        <w:t xml:space="preserve">一是全力做好上级领导来集团公司的重大重要活动。</w:t>
      </w:r>
    </w:p>
    <w:p>
      <w:pPr>
        <w:ind w:left="0" w:right="0" w:firstLine="560"/>
        <w:spacing w:before="450" w:after="450" w:line="312" w:lineRule="auto"/>
      </w:pPr>
      <w:r>
        <w:rPr>
          <w:rFonts w:ascii="宋体" w:hAnsi="宋体" w:eastAsia="宋体" w:cs="宋体"/>
          <w:color w:val="000"/>
          <w:sz w:val="28"/>
          <w:szCs w:val="28"/>
        </w:rPr>
        <w:t xml:space="preserve">二是积极参与集团公司合作开发引资等经济活动，全力做好服务保障工作。</w:t>
      </w:r>
    </w:p>
    <w:p>
      <w:pPr>
        <w:ind w:left="0" w:right="0" w:firstLine="560"/>
        <w:spacing w:before="450" w:after="450" w:line="312" w:lineRule="auto"/>
      </w:pPr>
      <w:r>
        <w:rPr>
          <w:rFonts w:ascii="宋体" w:hAnsi="宋体" w:eastAsia="宋体" w:cs="宋体"/>
          <w:color w:val="000"/>
          <w:sz w:val="28"/>
          <w:szCs w:val="28"/>
        </w:rPr>
        <w:t xml:space="preserve">三是进一步规范接待工作流程，坚持灵活接待、把牢隆重而不失简朴、热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2025-03-31T15:44:00+08:00</dcterms:created>
  <dcterms:modified xsi:type="dcterms:W3CDTF">2025-03-31T15:44:00+08:00</dcterms:modified>
</cp:coreProperties>
</file>

<file path=docProps/custom.xml><?xml version="1.0" encoding="utf-8"?>
<Properties xmlns="http://schemas.openxmlformats.org/officeDocument/2006/custom-properties" xmlns:vt="http://schemas.openxmlformats.org/officeDocument/2006/docPropsVTypes"/>
</file>