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基层社建设工作总结(共8篇)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基层社建设工作总结120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基层社建设工作总结1</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_平方米，夜景亮化_家，更新设置广告牌匾__块。组织开展为期9个月的环境卫生整治活动，累计出动单位、小区__家，___人次，沿街门面__个，清理卫生死角__处，清理广告_万余处，擦洗护拦___米，果皮桶等环卫设施__余个，清理垃圾_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3、绿化工作。开展万人护绿活动，共计刷树___余棵，春秋绿化组织辖区单位种植行道树挖换土方___立方，填方___立方。绿化植树__亩，种树___棵。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基层社建设工作总结2</w:t>
      </w:r>
    </w:p>
    <w:p>
      <w:pPr>
        <w:ind w:left="0" w:right="0" w:firstLine="560"/>
        <w:spacing w:before="450" w:after="450" w:line="312" w:lineRule="auto"/>
      </w:pPr>
      <w:r>
        <w:rPr>
          <w:rFonts w:ascii="宋体" w:hAnsi="宋体" w:eastAsia="宋体" w:cs="宋体"/>
          <w:color w:val="000"/>
          <w:sz w:val="28"/>
          <w:szCs w:val="28"/>
        </w:rPr>
        <w:t xml:space="preserve">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20__年，即将过去，一年来，本人按照职责分工，较好地完成了各项工作任务。从我实际工作出发，结合我平时的工作情况，现总结汇报如下：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__张、其中0—6岁有__张、高中及中小学生计__张、敬老卡__张、以及居住证受理及续签共计__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申城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__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 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基层社建设工作总结3</w:t>
      </w:r>
    </w:p>
    <w:p>
      <w:pPr>
        <w:ind w:left="0" w:right="0" w:firstLine="560"/>
        <w:spacing w:before="450" w:after="450" w:line="312" w:lineRule="auto"/>
      </w:pPr>
      <w:r>
        <w:rPr>
          <w:rFonts w:ascii="宋体" w:hAnsi="宋体" w:eastAsia="宋体" w:cs="宋体"/>
          <w:color w:val="000"/>
          <w:sz w:val="28"/>
          <w:szCs w:val="28"/>
        </w:rPr>
        <w:t xml:space="preserve">（一）实体性合作经济组织建设取得新突破</w:t>
      </w:r>
    </w:p>
    <w:p>
      <w:pPr>
        <w:ind w:left="0" w:right="0" w:firstLine="560"/>
        <w:spacing w:before="450" w:after="450" w:line="312" w:lineRule="auto"/>
      </w:pPr>
      <w:r>
        <w:rPr>
          <w:rFonts w:ascii="宋体" w:hAnsi="宋体" w:eastAsia="宋体" w:cs="宋体"/>
          <w:color w:val="000"/>
          <w:sz w:val="28"/>
          <w:szCs w:val="28"/>
        </w:rPr>
        <w:t xml:space="preserve">县供销社进一步发挥组织体系优势，大力发展农民合作社及其联合社，积极推进“实体性合作经济组织创新工程”，构建新型农村合作经济组织体系。各乡镇因地制宜，选择优势特色产业，依托基层社、农业龙头公司、种养殖大户、农产品经纪人，大力发展多种形式的农民合作社。在自愿的前提下，依托基层社，引导发展农民专业合作社联合社，充分发挥供销合作社综合服务平台作用，带动农民专业合作社围绕当地优势产业开展系列化服务。以合作社联合社为纽带，深入推进社社合作、社农结合、社村共建，加强基层社与基层农技推广机构、龙头企业等多方位联合合作，形成服务农民生产生活的合力。在此基础上，成立了xx县农民合作社联合社，与县供销社“一套机构、两块牌子”，初步形成全县上下贯通、联结紧密、运行高效、充满活力的合作经济组织体系。目前，领办农民合作社累计达到xx0家，供销系统内共有13家农民合作社入选20xx年xx县政府优先扶持农民合作社名录。</w:t>
      </w:r>
    </w:p>
    <w:p>
      <w:pPr>
        <w:ind w:left="0" w:right="0" w:firstLine="560"/>
        <w:spacing w:before="450" w:after="450" w:line="312" w:lineRule="auto"/>
      </w:pPr>
      <w:r>
        <w:rPr>
          <w:rFonts w:ascii="宋体" w:hAnsi="宋体" w:eastAsia="宋体" w:cs="宋体"/>
          <w:color w:val="000"/>
          <w:sz w:val="28"/>
          <w:szCs w:val="28"/>
        </w:rPr>
        <w:t xml:space="preserve">（二）“党建带社建、社村共建”取得新成效</w:t>
      </w:r>
    </w:p>
    <w:p>
      <w:pPr>
        <w:ind w:left="0" w:right="0" w:firstLine="560"/>
        <w:spacing w:before="450" w:after="450" w:line="312" w:lineRule="auto"/>
      </w:pPr>
      <w:r>
        <w:rPr>
          <w:rFonts w:ascii="宋体" w:hAnsi="宋体" w:eastAsia="宋体" w:cs="宋体"/>
          <w:color w:val="000"/>
          <w:sz w:val="28"/>
          <w:szCs w:val="28"/>
        </w:rPr>
        <w:t xml:space="preserve">工作中，全面跟进新型农村社区和城镇化规划建设工作，积极参与配套服务设施建设。在新型社区，采取社村共同投资，合作经营，或以资金、土地等形式入股，形成以产权为纽带的利益共同体，共同抓好日用品超市、农资超市、合作经济组织“三进”社区工作。重点选择村班子战斗力强、经济基础较好、主业比较突出的村居，推进基层供销社与村“两委”合作发展农民合作组织。不断完善“基层供销社+村两委+农民合作社+信用互助组织”四位一体的合作机制，形成“党建带社建社村共建”工作新格局，有效解决当前农业发展中的服务、组织、经营等难题。今年以来，新增社村共建村56个，共建村累计达到xx2个，新建社区综合服务中心7处，新增共建项目110个，实现村集体增收64万元，助农增收196万元。重点在xx城街道王家庄村、韩庄村，以及薛庄镇谭家庄村开展社村共建项目建设，打造共建示范点。</w:t>
      </w:r>
    </w:p>
    <w:p>
      <w:pPr>
        <w:ind w:left="0" w:right="0" w:firstLine="560"/>
        <w:spacing w:before="450" w:after="450" w:line="312" w:lineRule="auto"/>
      </w:pPr>
      <w:r>
        <w:rPr>
          <w:rFonts w:ascii="宋体" w:hAnsi="宋体" w:eastAsia="宋体" w:cs="宋体"/>
          <w:color w:val="000"/>
          <w:sz w:val="28"/>
          <w:szCs w:val="28"/>
        </w:rPr>
        <w:t xml:space="preserve">（三）农业服务规模化再上新水平</w:t>
      </w:r>
    </w:p>
    <w:p>
      <w:pPr>
        <w:ind w:left="0" w:right="0" w:firstLine="560"/>
        <w:spacing w:before="450" w:after="450" w:line="312" w:lineRule="auto"/>
      </w:pPr>
      <w:r>
        <w:rPr>
          <w:rFonts w:ascii="宋体" w:hAnsi="宋体" w:eastAsia="宋体" w:cs="宋体"/>
          <w:color w:val="000"/>
          <w:sz w:val="28"/>
          <w:szCs w:val="28"/>
        </w:rPr>
        <w:t xml:space="preserve">一是积极建设为农服务中心。依托农民合作社、基层社和乡镇农民合作社联合社，建设以农机服务，土地托管、农资销售为一体的为农服务中心。统一调配整合资源，在农资供应、农机作业、代耕代收、统防统治、田间管理、烘干储藏、加工销售等方面提供服务，建立起市场化运行、集约化经营的机制，打造为农服务综合平台，提高为农服务水平。今年重点在探沂镇公进庄村、朱田镇朱田村和大田庄乡东安太村打造3处为农服务中心，建设工作正有序开展。二是培育发展农业规模化服务主体，拓宽规模化服务领域。围绕农业生产全过程，发展农技专业合作社和农业技术服务队，加强新型农民社员培训，提高农民组织化程度。同时，大力发展农产品基地，积极开展测土配方和智能配肥业务，多领域开展服务规模化工作。重点在马庄、胡阳、梁邱、上冶、探沂、xx城等乡镇围绕小麦、玉米、水稻、果蔬和林果等作物开展专业化统防统治服务。围绕耕种、浇水、打药、收割、储存、加工、销售等环节，完善“保姆式”全托管和“菜单式”半托管服务模式。目前，全县托管面积万亩，其中全托管3万亩。主要托管作物为小麦万亩，玉米万亩，水稻万亩，西红柿万亩，西瓜、甜瓜等果品万亩，全年培训农民社员8068人次。</w:t>
      </w:r>
    </w:p>
    <w:p>
      <w:pPr>
        <w:ind w:left="0" w:right="0" w:firstLine="560"/>
        <w:spacing w:before="450" w:after="450" w:line="312" w:lineRule="auto"/>
      </w:pPr>
      <w:r>
        <w:rPr>
          <w:rFonts w:ascii="宋体" w:hAnsi="宋体" w:eastAsia="宋体" w:cs="宋体"/>
          <w:color w:val="000"/>
          <w:sz w:val="28"/>
          <w:szCs w:val="28"/>
        </w:rPr>
        <w:t xml:space="preserve">（四）改造升级农村现代流通服务网络</w:t>
      </w:r>
    </w:p>
    <w:p>
      <w:pPr>
        <w:ind w:left="0" w:right="0" w:firstLine="560"/>
        <w:spacing w:before="450" w:after="450" w:line="312" w:lineRule="auto"/>
      </w:pPr>
      <w:r>
        <w:rPr>
          <w:rFonts w:ascii="宋体" w:hAnsi="宋体" w:eastAsia="宋体" w:cs="宋体"/>
          <w:color w:val="000"/>
          <w:sz w:val="28"/>
          <w:szCs w:val="28"/>
        </w:rPr>
        <w:t xml:space="preserve">一是拓展农产品流通网络。全面加强与山东沂蒙优质农产品交易中心、沂蒙绿源菜润家配送有限公司的联合合作。发挥供销社传统主业优势，在搞好农产品产前、产中服务的同时，延伸经营链条，大力发展产后的农产品加工、仓储、销售业务，积极开展“农超对接”活动，拓展“基地直供、超市直采”规模和范围。利用网络信息技术改造提升供销社现有的流通服务网络，积极引进现代化的营销理念，与阿里巴巴集团、京东集团等知名电商合作，大力推进我县农产品电子商务工作。二是完善日用品流通服务体系建设。积极对接全省、全市供销社网络，进一步优化区域流通布局，以采取多种形式建设直营店和加盟店，提高现代流通网络覆盖面为重点，加强镇级直营店建设，把规范化、标准化的服务延伸到农民身边。今年重点在薛庄镇，盘活社有土地，整合社会资源，实施改扩建薛庄供销社新联购物中心建设项目，项目完工后，营业面积将由20xx平方米扩大到5000平方米，进一步提升供销社经营服务水平，增加社会经济效益。三是加强农资流通现代化服务。继续巩固完善市级联采、县域直供经营模式，将农资直供与社村共建、网络终端建设相结合，与开展技术服务相结合，有效促进了农资销售业务开展。20xx年，完成农资联采直供4xx吨，居全市前列。</w:t>
      </w:r>
    </w:p>
    <w:p>
      <w:pPr>
        <w:ind w:left="0" w:right="0" w:firstLine="560"/>
        <w:spacing w:before="450" w:after="450" w:line="312" w:lineRule="auto"/>
      </w:pPr>
      <w:r>
        <w:rPr>
          <w:rFonts w:ascii="宋体" w:hAnsi="宋体" w:eastAsia="宋体" w:cs="宋体"/>
          <w:color w:val="000"/>
          <w:sz w:val="28"/>
          <w:szCs w:val="28"/>
        </w:rPr>
        <w:t xml:space="preserve">（五）农村合作金融创新探索新规范。一是大力开展合作社内部金融服务创新。按照“在管理民主、运行规范、带动力强的农民合作社和供销合作社基础上，培育发展农村合作金融”以及全市农村工作会议“鼓励农民合作社在生产经营合作的基础上开展信用合作”的要求，县联社按照生产合作内部的资金互助、为农服务的根本方向、供销社的掌控力、“独立核算、自负盈亏”的“四坚持”原则，先后在上冶镇、薛庄镇、马庄镇的3个农民合作社内部开展了资金互助金融服务。资金互助金余额累计达到了20xx余万元，为助力农业生产、解决农民群众融资难问题发挥了积极的作用。二是大力发展安全统筹金融保险服务。在全面落实“一岗双责”和“安全生产目标管理责任制”的基础上，扎实推进系统内的安全统筹统保工作，在4—5月和9—10月份扎实开展“安全统筹统保推进月”活动，全年累计实现安全统筹统保额万元，超额完成任务目标，位居全市前列。</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基层社建设工作总结4</w:t>
      </w:r>
    </w:p>
    <w:p>
      <w:pPr>
        <w:ind w:left="0" w:right="0" w:firstLine="560"/>
        <w:spacing w:before="450" w:after="450" w:line="312" w:lineRule="auto"/>
      </w:pPr>
      <w:r>
        <w:rPr>
          <w:rFonts w:ascii="宋体" w:hAnsi="宋体" w:eastAsia="宋体" w:cs="宋体"/>
          <w:color w:val="000"/>
          <w:sz w:val="28"/>
          <w:szCs w:val="28"/>
        </w:rPr>
        <w:t xml:space="preserve">一是探索推进实体性合作经济组织建设。以密切与农民的利益联结为核心，以提升为农服务能力为根本，以强化基层社和创新联合社运行机制为重点，大力发展农民合作社及其联合社。推动乡镇农民合作社联合社要与基层供销社建设紧密结合， “两社合一”、融合发展。20xx年，新增农民合作社30家，实现农民合作社联合社在乡镇全覆盖。</w:t>
      </w:r>
    </w:p>
    <w:p>
      <w:pPr>
        <w:ind w:left="0" w:right="0" w:firstLine="560"/>
        <w:spacing w:before="450" w:after="450" w:line="312" w:lineRule="auto"/>
      </w:pPr>
      <w:r>
        <w:rPr>
          <w:rFonts w:ascii="宋体" w:hAnsi="宋体" w:eastAsia="宋体" w:cs="宋体"/>
          <w:color w:val="000"/>
          <w:sz w:val="28"/>
          <w:szCs w:val="28"/>
        </w:rPr>
        <w:t xml:space="preserve">二是全面加快“社村共建”的发展步伐。加强与选派“第一书记”相结合、与精准扶贫工作相结合、与推进农村社区综合服务中心建设相结合、与农业结构调整相结合、与健全农村流通体系相结合，与农村党组织“示范书记”建设相结合，落实政策、资金、人才保障，不断完善“基层供销社+村两委+农民合作社+信用互助组织”四位一体的合作机制，推进“社村共建”工作的快速发展。20xx年，发展社村共建村50个。</w:t>
      </w:r>
    </w:p>
    <w:p>
      <w:pPr>
        <w:ind w:left="0" w:right="0" w:firstLine="560"/>
        <w:spacing w:before="450" w:after="450" w:line="312" w:lineRule="auto"/>
      </w:pPr>
      <w:r>
        <w:rPr>
          <w:rFonts w:ascii="宋体" w:hAnsi="宋体" w:eastAsia="宋体" w:cs="宋体"/>
          <w:color w:val="000"/>
          <w:sz w:val="28"/>
          <w:szCs w:val="28"/>
        </w:rPr>
        <w:t xml:space="preserve">三是全面推进农业服务规模化。立足产业优势，结合“社村共建”，广泛与村级组织合作，进一步培育发展农业服务规模化主体，拓宽服务规模化领域，积极开展为农服务中心建设，组建农机合作社、劳务合作社等集约化经营模式，构建县乡村三级服务规模化网络。20xx年，提升现有为农服务中心经营服务水平，新增为农服务中心4处。</w:t>
      </w:r>
    </w:p>
    <w:p>
      <w:pPr>
        <w:ind w:left="0" w:right="0" w:firstLine="560"/>
        <w:spacing w:before="450" w:after="450" w:line="312" w:lineRule="auto"/>
      </w:pPr>
      <w:r>
        <w:rPr>
          <w:rFonts w:ascii="宋体" w:hAnsi="宋体" w:eastAsia="宋体" w:cs="宋体"/>
          <w:color w:val="000"/>
          <w:sz w:val="28"/>
          <w:szCs w:val="28"/>
        </w:rPr>
        <w:t xml:space="preserve">四是全面提升农村流通现代化水平。一是利用电商进农村机遇，改造现有日用品、农产品流通网络。深入推进与阿里巴巴集团、京东集团等知名电商的合作，用好供销系统的资源和优势，通过信息化改造，强化基层供销社电商网络体系和供销社龙头企业物流配送网络体系支撑，逐步建立网购物流与农产品、日用品配送相结合的新型农村流通服务网络。二是在农资网络上，继续推行“市级联采、县域直供”发展模式，叫响“供销直供”这一品牌。以规范市场秩序为切入点，加快推进高毒农药示范店建设，逐步建立起农资定点销售服务网络。20xx年，探索成立供销社下属电子商务公司，新发展各类连锁经营网点50个，规范改造加盟店100个。</w:t>
      </w:r>
    </w:p>
    <w:p>
      <w:pPr>
        <w:ind w:left="0" w:right="0" w:firstLine="560"/>
        <w:spacing w:before="450" w:after="450" w:line="312" w:lineRule="auto"/>
      </w:pPr>
      <w:r>
        <w:rPr>
          <w:rFonts w:ascii="宋体" w:hAnsi="宋体" w:eastAsia="宋体" w:cs="宋体"/>
          <w:color w:val="000"/>
          <w:sz w:val="28"/>
          <w:szCs w:val="28"/>
        </w:rPr>
        <w:t xml:space="preserve">五是稳妥推进农村合作金融。继续健全经营机制和管理体制，强化风险防范意识，结合安全统筹统保工作，探索开展小额贷款保险业务。20xx年新发展农民合作社信用互助业务试点2处，促进农民专业合作社快速发展。大力推进安全统筹保障平台建设，全年实现安全统筹保xx收入250万元。</w:t>
      </w:r>
    </w:p>
    <w:p>
      <w:pPr>
        <w:ind w:left="0" w:right="0" w:firstLine="560"/>
        <w:spacing w:before="450" w:after="450" w:line="312" w:lineRule="auto"/>
      </w:pPr>
      <w:r>
        <w:rPr>
          <w:rFonts w:ascii="宋体" w:hAnsi="宋体" w:eastAsia="宋体" w:cs="宋体"/>
          <w:color w:val="000"/>
          <w:sz w:val="28"/>
          <w:szCs w:val="28"/>
        </w:rPr>
        <w:t xml:space="preserve">今年以来，在县委，县政府政正确领导下，XX县供销社党委紧紧围绕全县基层组织建设年的目标任务，以“强组织，增活力，服务锦绣XX建设，创先争优迎”为主题，以深入开展“创先争优”、“双学双提”、“五型政府建设”为载体，大力加强和推进基层党组织建设，积极探索党建工作新路子，我社党建工作取得一定成效，有力促进供销合作事业快速健康发展，现将我社党建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基层社建设工作总结5</w:t>
      </w:r>
    </w:p>
    <w:p>
      <w:pPr>
        <w:ind w:left="0" w:right="0" w:firstLine="560"/>
        <w:spacing w:before="450" w:after="450" w:line="312" w:lineRule="auto"/>
      </w:pPr>
      <w:r>
        <w:rPr>
          <w:rFonts w:ascii="宋体" w:hAnsi="宋体" w:eastAsia="宋体" w:cs="宋体"/>
          <w:color w:val="000"/>
          <w:sz w:val="28"/>
          <w:szCs w:val="28"/>
        </w:rPr>
        <w:t xml:space="preserve">20__年，住建局紧紧围绕县委、政府中心工作，以加快推进新型城镇化为主线，以保障和改善民生为根本，加强城乡规划编制，加快实施旧城改造，培育壮大房地产业和建筑业，全面推进城乡重点工程建设，城乡规划建设管理工作取得可喜成绩。</w:t>
      </w:r>
    </w:p>
    <w:p>
      <w:pPr>
        <w:ind w:left="0" w:right="0" w:firstLine="560"/>
        <w:spacing w:before="450" w:after="450" w:line="312" w:lineRule="auto"/>
      </w:pPr>
      <w:r>
        <w:rPr>
          <w:rFonts w:ascii="宋体" w:hAnsi="宋体" w:eastAsia="宋体" w:cs="宋体"/>
          <w:color w:val="000"/>
          <w:sz w:val="28"/>
          <w:szCs w:val="28"/>
        </w:rPr>
        <w:t xml:space="preserve">一、__年住房和城乡建设工作回顾</w:t>
      </w:r>
    </w:p>
    <w:p>
      <w:pPr>
        <w:ind w:left="0" w:right="0" w:firstLine="560"/>
        <w:spacing w:before="450" w:after="450" w:line="312" w:lineRule="auto"/>
      </w:pPr>
      <w:r>
        <w:rPr>
          <w:rFonts w:ascii="宋体" w:hAnsi="宋体" w:eastAsia="宋体" w:cs="宋体"/>
          <w:color w:val="000"/>
          <w:sz w:val="28"/>
          <w:szCs w:val="28"/>
        </w:rPr>
        <w:t xml:space="preserve">(一)以人为本，科学谋划，规划编制工作取得新进展</w:t>
      </w:r>
    </w:p>
    <w:p>
      <w:pPr>
        <w:ind w:left="0" w:right="0" w:firstLine="560"/>
        <w:spacing w:before="450" w:after="450" w:line="312" w:lineRule="auto"/>
      </w:pPr>
      <w:r>
        <w:rPr>
          <w:rFonts w:ascii="宋体" w:hAnsi="宋体" w:eastAsia="宋体" w:cs="宋体"/>
          <w:color w:val="000"/>
          <w:sz w:val="28"/>
          <w:szCs w:val="28"/>
        </w:rPr>
        <w:t xml:space="preserve">坚持整体与重点相结合，进一步加强规划管理，增强服务意识，城乡规划管理工作取得了一定成绩。一是规划编制水平进一步提升。深入开展了县城乡总体规划暨“三规合一”工作，成立了县城乡总体规划暨“多规合一”修编工作领导小组，召开专题工作会议，明确了具体任务、责任单位、时限要求，已组织国土、发改、林业及住建等部门听取“三规合一”初步设计框架汇报，正依据各单位意见与建议充实基础资料修改完善规划方案。完成了县城绿地系统专项规划，并经县人民政府批准实施，排水防涝专项规划初步规划方案编制完成，准备组织专家评审。完成了县城新区32#地块、34#地块、46#地块、83#地块、84#地块等10个地块控制性规划，编制完成了__区新村巷、环卫路、大方门、工商家属院、和平八队及玉皇阁仿古街片区控制性规划，用地面积达平方公里，使县城控制性详细规划覆盖率达96%。进一步提高了城市规划管理工作的科学性和合理性，为城市建设提供法律依据。依据县域镇村体系规划，编制完成姚伏镇姚伏村、姚伏镇高路村、通伏乡马场村等8个中心村规划方案，并经县人民政府批准实施，为城乡统筹发展提供了科学依据。二是城乡规划审批管理进一步规范。全年共召__县建设规划审查委员会会议3期，上会研究项目15项，通过建设项目14项，核发建设项目“一书两证”118项。同时，对建设项目从规划设计、施工、质量监督及竣工验收等环节实行全程监管，定期对在建、续建工程进行规划巡查与规划执法检查，有力地维护了规划的权威性、严肃性。</w:t>
      </w:r>
    </w:p>
    <w:p>
      <w:pPr>
        <w:ind w:left="0" w:right="0" w:firstLine="560"/>
        <w:spacing w:before="450" w:after="450" w:line="312" w:lineRule="auto"/>
      </w:pPr>
      <w:r>
        <w:rPr>
          <w:rFonts w:ascii="宋体" w:hAnsi="宋体" w:eastAsia="宋体" w:cs="宋体"/>
          <w:color w:val="000"/>
          <w:sz w:val="28"/>
          <w:szCs w:val="28"/>
        </w:rPr>
        <w:t xml:space="preserve">(二)精心组织，强力推进，重点工程建设取得新成果</w:t>
      </w:r>
    </w:p>
    <w:p>
      <w:pPr>
        <w:ind w:left="0" w:right="0" w:firstLine="560"/>
        <w:spacing w:before="450" w:after="450" w:line="312" w:lineRule="auto"/>
      </w:pPr>
      <w:r>
        <w:rPr>
          <w:rFonts w:ascii="宋体" w:hAnsi="宋体" w:eastAsia="宋体" w:cs="宋体"/>
          <w:color w:val="000"/>
          <w:sz w:val="28"/>
          <w:szCs w:val="28"/>
        </w:rPr>
        <w:t xml:space="preserve">按照全县确定的55项重点工作和10件民生工程的工作部署，我局加强领导，落实责任，积极跑项目、争政策、引资金，各项重点工作顺利推进。一是城市房屋征收工作稳步推进。__年全县重点建设项目及城市棚户区改造征收工作任务重、工作量大，我局统筹调配，抢抓时机，采取“五加二，白加黑”的工作方式，加快对棚户区改造的工作力度，现已完成房屋征收202_户，未发生一起因房屋征收导致的上访和安全事故，维护了社会稳定。二是城市道路日趋完善。投资3807万元，实施了总长1800米的鼓楼南街南延伸段、南环路东段2条城市道路及排水工程，进一步完善了城市交通体系和基础设施功能，特别是事关民生的水、暖、气、路等配套设施得到及时跟进。目前，2条城市道路正在全力加快推进，预计10月底全部完工。三是城市人居环境不断改善。以创建国家园林县城为抓手，大力实施植绿、增绿、扩绿工程，优化城市生态环境。实施了民族大街南北延伸段、唐徕大街、纬三路城市道路景观绿化及__县文化生态公园建设项目，新增绿化总面积万平方米。其中：民族大街南北延伸段等三条城市道路景观绿化工程新增绿化面积万㎡，已完成全部建设任务;南区文化生态公园建设项目概算总投资4762万元，已完成施工图设计工作和招标控制价编制工作，近期将进行招投标工作。四是旧城改造项目稳步推进。体育公园解围片区已完成房屋征收403户，今年开工建设16幢万平方米，商服及住宅楼，现已全面开工建设，正在进行楼体基础开挖工作。投资2438万元实施了老旧小区既有建筑节能改造万平方米，完成投资1826万元。五是公共服务设施建设项目快速推进。投资亿元实施了公共服务中心、宏泰商业广场续建工程，目前，公共服务中心正在进行二次结构施工和设施安装，完成投资亿元;宏泰商业广场主体外墙干挂石材已全部结束，正在进行三标段别墅区室外装饰工作，1#商场正在进行干挂石材，完成投资亿元。六是市政基础设施逐步完善。投资20__万元改造￠159-￠426㎜供热管网20km(双道)。目前，已完成建设路、防疫站小区、金丰苑、鼓楼西街、兰宁小区等区域的管网改造公里，完成投资1100万元。投资428万元新改建公厕10座，购置移动公厕5座。目前，新建公厕已完成主体建设，计划10月底完成全部建设内容，改建公厕已完成改造内容，购置5座移动式公厕已完成安装投入使用。投资5220万元实施了环卫路西侧旧城改造项目，已完成房屋征收、建设成本测算，规划方案已通过规委会审查，正在进行前期土地招牌挂和设计工作。七是房地产业健康发展。今年共新建、续建房地产项目42项万平方米，完成投资亿元。1-10月房地产销售4189套、万平方米，较去年同比增加，销售金额亿元，同比减少，房地产市场运行平稳。物业管理工作逐年规范，高标准培育了星海北园、锦绣华城等6个物业示范小区，为引领全县物业服务企业争先创优，优化服务起到了模范带头作用。八是住房保障工作强力推进。开工建设各类保障性住房5890套万平方米，完成投资亿元;新增发放廉租住房租赁补贴88户，累计对全县1463户城市低收入住房困难家庭实施了住房保障，累计发放租赁补贴万元，收缴廉租住房租金70万元。九是城乡人居环境显著改善。实施了农村危房改造、姚伏镇、黄渠桥镇2个美丽小城镇和8个美丽村庄建设，各项工程有序推进，有效改善了群众的住房和生产生活条件。十一是招商引资工作成效显著。不断优化招商环境，积极借助外力促发展，始终将招商引资工作作为各项工作的重中之重，细化、量化任务，强化措施，严格考核，重奖重罚，确保任务全面完成。截至目前共引进各类招商项目24个，完成投资亿元(未认定)，完成引资亿元。</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基层社建设工作总结6</w:t>
      </w:r>
    </w:p>
    <w:p>
      <w:pPr>
        <w:ind w:left="0" w:right="0" w:firstLine="560"/>
        <w:spacing w:before="450" w:after="450" w:line="312" w:lineRule="auto"/>
      </w:pPr>
      <w:r>
        <w:rPr>
          <w:rFonts w:ascii="宋体" w:hAnsi="宋体" w:eastAsia="宋体" w:cs="宋体"/>
          <w:color w:val="000"/>
          <w:sz w:val="28"/>
          <w:szCs w:val="28"/>
        </w:rPr>
        <w:t xml:space="preserve">社区在街党委正确领导下，在辖区单位及广大居民的大力支持下，社区工作人员团结一致，积极工作，坚持以人为本，充分发挥为民服务的作用，为民做好事，办实事，展现出了和谐、热情、进取的凤凰社区，较好的完成了街党委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围绕省委“连心、强基、模范”三大工程，不断加强社区党建工作建设。1、开展党员进社区活动。为进一步强化党员联系服务群众作用，组织社区干部和在职党员在春节和七一对社区困难党员进行走访慰问。每月20日为“党员志愿服务集中活动日”。以“党员集中活动日”为依托，开展“微心愿”活动，搭建党员干部联系群众连心桥。今年开展了微心愿活动10余次，并分别为微心愿活动困难帮扶对象捐赠学习用品、衣物、慰问金。2、开展“有事您说话”活动。组织社区干部、退休党员、在职党员在月亮湾广场“把问号拉直，有事您说话”活动，以露天座谈会形式，面对面解答群众提出的问题，听取群众的意见建议。参加人数达200余人，收集问题10件，现场解决9件，解决率达99%。3、党风廉政建设的宣传发动工作。 多次召开居民组长及党员的党风廉政建设社会评价的宣传发动工作和‘把纪律挺在前面’的专题讲课，并到居民家发放党风廉政宣传品和宣传册，让更多的居民了解党风廉政建设工作。</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为进一步改善XX区居民的生活环境，市委、市政府对我社区范围内的南正街进行改造。今年3月份以来，我社区认真做好情况摸底和宣传发动工作，成立了一支由社区党员及组长拆迁宣传政策的队伍，深入学习有关的政策和补偿方案，向群众耐心做好解释工作。本着依法拆迁，实惠为民原则，积极破解工作难题，得到了广大被征收户赞扬。社区拆迁签约765户，签约率达100%,目前正在进行拆除工作。</w:t>
      </w:r>
    </w:p>
    <w:p>
      <w:pPr>
        <w:ind w:left="0" w:right="0" w:firstLine="560"/>
        <w:spacing w:before="450" w:after="450" w:line="312" w:lineRule="auto"/>
      </w:pPr>
      <w:r>
        <w:rPr>
          <w:rFonts w:ascii="宋体" w:hAnsi="宋体" w:eastAsia="宋体" w:cs="宋体"/>
          <w:color w:val="000"/>
          <w:sz w:val="28"/>
          <w:szCs w:val="28"/>
        </w:rPr>
        <w:t xml:space="preserve">&gt;三、关注民生，把各项惠民政策落到实处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社区居委会通过各种渠道来宣传国家的城市居民低保政策，及时掌握低保对象的信息，坚持全程实行民主评议和“三榜公示”制，做到公平、公正、公开。截至*年12月低保年审，我社区共有享受低保生活保障对象182户，保障人口315人，月发放保障金 89190元。全年共计取消低保对象12户，新增8户，积极落实最低收入家庭廉租住房租赁补贴政策，体现了动态管理下的应保尽保。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2、医疗救助。今年累计医疗救助对象36户36人，而且每户救助对象做到入户调查，资料审核，开展民主评议并及时向外公示，接受居民的监督。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3、劳动保障。我社区努力拓宽就业渠道，解决部分居民的再就业。今年以来，共安排“4050”人员就业7人，下岗失业人员再就业 1人。</w:t>
      </w:r>
    </w:p>
    <w:p>
      <w:pPr>
        <w:ind w:left="0" w:right="0" w:firstLine="560"/>
        <w:spacing w:before="450" w:after="450" w:line="312" w:lineRule="auto"/>
      </w:pPr>
      <w:r>
        <w:rPr>
          <w:rFonts w:ascii="宋体" w:hAnsi="宋体" w:eastAsia="宋体" w:cs="宋体"/>
          <w:color w:val="000"/>
          <w:sz w:val="28"/>
          <w:szCs w:val="28"/>
        </w:rPr>
        <w:t xml:space="preserve">4、城镇医保和城乡居保。积极宣传城镇居民基本医疗保险和城乡居民社会养老保险政策，发动居民积极参加城镇医保和城乡居民养老保险，截止至12月15日，城镇医保参保人数 1500人。截止至12月，城乡居民养老保险参保人数6人。</w:t>
      </w:r>
    </w:p>
    <w:p>
      <w:pPr>
        <w:ind w:left="0" w:right="0" w:firstLine="560"/>
        <w:spacing w:before="450" w:after="450" w:line="312" w:lineRule="auto"/>
      </w:pPr>
      <w:r>
        <w:rPr>
          <w:rFonts w:ascii="宋体" w:hAnsi="宋体" w:eastAsia="宋体" w:cs="宋体"/>
          <w:color w:val="000"/>
          <w:sz w:val="28"/>
          <w:szCs w:val="28"/>
        </w:rPr>
        <w:t xml:space="preserve">&gt;四、维护社会稳定，抓好综治维稳工作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天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2、禁毒与反_。在社区内以禁毒宣传单，入户宣传等活动形式，居民的禁毒意识。目前我社区无新滋生吸毒人员，无制、_行为。密切防范_邪功等_活动。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&gt;五、创建工作</w:t>
      </w:r>
    </w:p>
    <w:p>
      <w:pPr>
        <w:ind w:left="0" w:right="0" w:firstLine="560"/>
        <w:spacing w:before="450" w:after="450" w:line="312" w:lineRule="auto"/>
      </w:pPr>
      <w:r>
        <w:rPr>
          <w:rFonts w:ascii="宋体" w:hAnsi="宋体" w:eastAsia="宋体" w:cs="宋体"/>
          <w:color w:val="000"/>
          <w:sz w:val="28"/>
          <w:szCs w:val="28"/>
        </w:rPr>
        <w:t xml:space="preserve">积极开展创建活动。多次组织社区在职党员、志愿者、低保户等参加社区创建活动，对社区范围内卫生死角、绿化带白色垃圾及小街小巷“牛皮癣”进行清理，确保辖区内良好的卫生环境。</w:t>
      </w:r>
    </w:p>
    <w:p>
      <w:pPr>
        <w:ind w:left="0" w:right="0" w:firstLine="560"/>
        <w:spacing w:before="450" w:after="450" w:line="312" w:lineRule="auto"/>
      </w:pPr>
      <w:r>
        <w:rPr>
          <w:rFonts w:ascii="宋体" w:hAnsi="宋体" w:eastAsia="宋体" w:cs="宋体"/>
          <w:color w:val="000"/>
          <w:sz w:val="28"/>
          <w:szCs w:val="28"/>
        </w:rPr>
        <w:t xml:space="preserve">&gt;六、计划生育工作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我社区有育龄妇女1945 人，上环 2人，结扎0 人，药具 110人，为45 位育龄妇女发放生育证，*年度共出生50 人，男36 人，女 14人。对违反计划生育人员进行批评教育，协助计生部门抓好社抚费征收工作，超额完成了征收任务。</w:t>
      </w:r>
    </w:p>
    <w:p>
      <w:pPr>
        <w:ind w:left="0" w:right="0" w:firstLine="560"/>
        <w:spacing w:before="450" w:after="450" w:line="312" w:lineRule="auto"/>
      </w:pPr>
      <w:r>
        <w:rPr>
          <w:rFonts w:ascii="宋体" w:hAnsi="宋体" w:eastAsia="宋体" w:cs="宋体"/>
          <w:color w:val="000"/>
          <w:sz w:val="28"/>
          <w:szCs w:val="28"/>
        </w:rPr>
        <w:t xml:space="preserve">&gt;七、征兵工作</w:t>
      </w:r>
    </w:p>
    <w:p>
      <w:pPr>
        <w:ind w:left="0" w:right="0" w:firstLine="560"/>
        <w:spacing w:before="450" w:after="450" w:line="312" w:lineRule="auto"/>
      </w:pPr>
      <w:r>
        <w:rPr>
          <w:rFonts w:ascii="宋体" w:hAnsi="宋体" w:eastAsia="宋体" w:cs="宋体"/>
          <w:color w:val="000"/>
          <w:sz w:val="28"/>
          <w:szCs w:val="28"/>
        </w:rPr>
        <w:t xml:space="preserve">我社区积极抓好*年征兵工作，广泛宣传，对应征入伍对象及时送检，协助征兵部门做好应征青年的政审工作、复查工作，今年共输送3名优秀合格青年应征入伍。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一、社区党支部进一步发挥好基层党组织作用，在*年利用春节期间组织社区党员及在职党员对社区特困户进行困难帮扶，让他们体会到社区的关怀和温暖。</w:t>
      </w:r>
    </w:p>
    <w:p>
      <w:pPr>
        <w:ind w:left="0" w:right="0" w:firstLine="560"/>
        <w:spacing w:before="450" w:after="450" w:line="312" w:lineRule="auto"/>
      </w:pPr>
      <w:r>
        <w:rPr>
          <w:rFonts w:ascii="宋体" w:hAnsi="宋体" w:eastAsia="宋体" w:cs="宋体"/>
          <w:color w:val="000"/>
          <w:sz w:val="28"/>
          <w:szCs w:val="28"/>
        </w:rPr>
        <w:t xml:space="preserve">二、社区属XX区，老年人居多，*年我社区把社区服务群众专项经费建一个老年活动室，丰富老年人的退休生活，使老年人老有所依、老有所居、老有所娱、老有所养。</w:t>
      </w:r>
    </w:p>
    <w:p>
      <w:pPr>
        <w:ind w:left="0" w:right="0" w:firstLine="560"/>
        <w:spacing w:before="450" w:after="450" w:line="312" w:lineRule="auto"/>
      </w:pPr>
      <w:r>
        <w:rPr>
          <w:rFonts w:ascii="宋体" w:hAnsi="宋体" w:eastAsia="宋体" w:cs="宋体"/>
          <w:color w:val="000"/>
          <w:sz w:val="28"/>
          <w:szCs w:val="28"/>
        </w:rPr>
        <w:t xml:space="preserve">总的来说，社区*年度虽然做出了较好的工作成绩，但也存在一些问题。今后，我们将把不足之处加以改进，以为民服务为主旨，立足社区，把各项工作做得更好、更加完善，围绕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基层社建设工作总结7</w:t>
      </w:r>
    </w:p>
    <w:p>
      <w:pPr>
        <w:ind w:left="0" w:right="0" w:firstLine="560"/>
        <w:spacing w:before="450" w:after="450" w:line="312" w:lineRule="auto"/>
      </w:pPr>
      <w:r>
        <w:rPr>
          <w:rFonts w:ascii="宋体" w:hAnsi="宋体" w:eastAsia="宋体" w:cs="宋体"/>
          <w:color w:val="000"/>
          <w:sz w:val="28"/>
          <w:szCs w:val="28"/>
        </w:rPr>
        <w:t xml:space="preserve">今年以来，__社区根据街道党委、办事处的统一部署和总体要求，立足社区实际，团结和依靠全社区各级干部和广大群众，抢抓机遇、开拓创新，有力推进了社区经济社会各项事业的全面发展。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基层社建设工作总结8</w:t>
      </w:r>
    </w:p>
    <w:p>
      <w:pPr>
        <w:ind w:left="0" w:right="0" w:firstLine="560"/>
        <w:spacing w:before="450" w:after="450" w:line="312" w:lineRule="auto"/>
      </w:pPr>
      <w:r>
        <w:rPr>
          <w:rFonts w:ascii="宋体" w:hAnsi="宋体" w:eastAsia="宋体" w:cs="宋体"/>
          <w:color w:val="000"/>
          <w:sz w:val="28"/>
          <w:szCs w:val="28"/>
        </w:rPr>
        <w:t xml:space="preserve">（一）扎根农村，夯实为农服务基础。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三是开展农村再生资源回收站（点）摸底排查工作。根据《xx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一是建设农业综合开发项目。年初，经市社党委研究，分管市领导同意，决定由市供销（集团）总公司参股投资建设“xx市清心谷生态农业开发项目”。项目选址在峡口镇三卿口村，总投资6142万元，园区拟建樱花主题园、古寺庙保护区和新农村建设区等，是一个集观光、体验、休闲为一体的绿色生态园。目前，项目一期工程已竣工，二期工程正在实施。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xx中国特色农产品博览会”。</w:t>
      </w:r>
    </w:p>
    <w:p>
      <w:pPr>
        <w:ind w:left="0" w:right="0" w:firstLine="560"/>
        <w:spacing w:before="450" w:after="450" w:line="312" w:lineRule="auto"/>
      </w:pPr>
      <w:r>
        <w:rPr>
          <w:rFonts w:ascii="宋体" w:hAnsi="宋体" w:eastAsia="宋体" w:cs="宋体"/>
          <w:color w:val="000"/>
          <w:sz w:val="28"/>
          <w:szCs w:val="28"/>
        </w:rPr>
        <w:t xml:space="preserve">（三）联系农民，坚持利益联结导向。督促农民专业合作社提高农民组织化程度，充分发挥辐射带动力，保障农民社员知情权、决策权、参与权和监督权，做好利益分配和盈余返还。帮助符合条件的合作社申报省供销社系统农民专业合作社示范社；推进“网上供销社”建设，引导合作社通过电商交易平台营销茶叶、果蔬、蜂蜜等。1-8月合作社经营收入7365万元，电商应用率达80%，网销农产品900多万元。大力发挥基层组织为农服务排头兵作用，峡口供销社积极为当地农民群众提供家电销售服务，目前已拥有经营网点4个，1-9月销售额400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2025-04-01T08:11:34+08:00</dcterms:created>
  <dcterms:modified xsi:type="dcterms:W3CDTF">2025-04-01T08:11:34+08:00</dcterms:modified>
</cp:coreProperties>
</file>

<file path=docProps/custom.xml><?xml version="1.0" encoding="utf-8"?>
<Properties xmlns="http://schemas.openxmlformats.org/officeDocument/2006/custom-properties" xmlns:vt="http://schemas.openxmlformats.org/officeDocument/2006/docPropsVTypes"/>
</file>