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元宵节庙会活动总结</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元宵节庙会活动总结精选5篇我们的传统节日元宵节始于汉朝，流传至今已有数千年的历史。在中国乃至世界各地都有着广泛的庆祝活动。以下是小编整理的元宵节庙会活动总结，欢迎大家借鉴与参考!元宵节庙会活动总结精选篇1放鞭炮、做元宵、吃元宵、看花灯……无...</w:t>
      </w:r>
    </w:p>
    <w:p>
      <w:pPr>
        <w:ind w:left="0" w:right="0" w:firstLine="560"/>
        <w:spacing w:before="450" w:after="450" w:line="312" w:lineRule="auto"/>
      </w:pPr>
      <w:r>
        <w:rPr>
          <w:rFonts w:ascii="宋体" w:hAnsi="宋体" w:eastAsia="宋体" w:cs="宋体"/>
          <w:color w:val="000"/>
          <w:sz w:val="28"/>
          <w:szCs w:val="28"/>
        </w:rPr>
        <w:t xml:space="preserve">元宵节庙会活动总结精选5篇</w:t>
      </w:r>
    </w:p>
    <w:p>
      <w:pPr>
        <w:ind w:left="0" w:right="0" w:firstLine="560"/>
        <w:spacing w:before="450" w:after="450" w:line="312" w:lineRule="auto"/>
      </w:pPr>
      <w:r>
        <w:rPr>
          <w:rFonts w:ascii="宋体" w:hAnsi="宋体" w:eastAsia="宋体" w:cs="宋体"/>
          <w:color w:val="000"/>
          <w:sz w:val="28"/>
          <w:szCs w:val="28"/>
        </w:rPr>
        <w:t xml:space="preserve">我们的传统节日元宵节始于汉朝，流传至今已有数千年的历史。在中国乃至世界各地都有着广泛的庆祝活动。以下是小编整理的元宵节庙会活动总结，欢迎大家借鉴与参考!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元宵节庙会活动总结精选篇1</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活动二：3月2日各班开展元宵节主题活动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元宵节庙会活动总结精选篇2</w:t>
      </w:r>
    </w:p>
    <w:p>
      <w:pPr>
        <w:ind w:left="0" w:right="0" w:firstLine="560"/>
        <w:spacing w:before="450" w:after="450" w:line="312" w:lineRule="auto"/>
      </w:pPr>
      <w:r>
        <w:rPr>
          <w:rFonts w:ascii="宋体" w:hAnsi="宋体" w:eastAsia="宋体" w:cs="宋体"/>
          <w:color w:val="000"/>
          <w:sz w:val="28"/>
          <w:szCs w:val="28"/>
        </w:rPr>
        <w:t xml:space="preserve">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__幼儿园于20__年2月25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__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__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元宵节庙会活动总结精选篇3</w:t>
      </w:r>
    </w:p>
    <w:p>
      <w:pPr>
        <w:ind w:left="0" w:right="0" w:firstLine="560"/>
        <w:spacing w:before="450" w:after="450" w:line="312" w:lineRule="auto"/>
      </w:pPr>
      <w:r>
        <w:rPr>
          <w:rFonts w:ascii="宋体" w:hAnsi="宋体" w:eastAsia="宋体" w:cs="宋体"/>
          <w:color w:val="000"/>
          <w:sz w:val="28"/>
          <w:szCs w:val="28"/>
        </w:rPr>
        <w:t xml:space="preserve">__年是全面实施“十二五”规划的开局之年，也是全面完成灾后恢复重建任务的决战之年。为丰富春节期间文化生活，让人民群众过一个欢乐、文明、祥和的新春佳节，我局精心组织，认真研究策划，列出了元旦、春节、元宵节期间的文化活动菜单，努力营造“节庆有亮点，周周有演出，天天有活动，人人都参与”的节日文化氛围。现将文化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一、领导重视，提前部署，精心组织</w:t>
      </w:r>
    </w:p>
    <w:p>
      <w:pPr>
        <w:ind w:left="0" w:right="0" w:firstLine="560"/>
        <w:spacing w:before="450" w:after="450" w:line="312" w:lineRule="auto"/>
      </w:pPr>
      <w:r>
        <w:rPr>
          <w:rFonts w:ascii="宋体" w:hAnsi="宋体" w:eastAsia="宋体" w:cs="宋体"/>
          <w:color w:val="000"/>
          <w:sz w:val="28"/>
          <w:szCs w:val="28"/>
        </w:rPr>
        <w:t xml:space="preserve">元旦前夕，为让广大人民群众过上一个欢乐祥和的元旦、春节、元宵佳节，按照市委、市政府、省文化厅要求，我们结合市文明办《关于转发中央文明办的通知》制定了全市__年元旦、春节系列活动方案，列出了文化菜单，明确了相关部门职责并落实分管文艺工作的副调研员担任春节期间文化活动责任人，对整个活动制定了安全措施应急预案，确保了文化活动的顺利进行，期间未发生安全事故。让全市人民度过了一个欢乐祥和的新春佳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元旦、春节期间，为充分体现市委、政府对新年和全市人民的美好祝福，营造祥和温馨的节日气氛，市县二级都精心策划了新年音乐会、新年晚会、春节联欢晚会、春节团拜会等活动，活动亮点纷呈，以高规格的节目喜迎新年的到来。</w:t>
      </w:r>
    </w:p>
    <w:p>
      <w:pPr>
        <w:ind w:left="0" w:right="0" w:firstLine="560"/>
        <w:spacing w:before="450" w:after="450" w:line="312" w:lineRule="auto"/>
      </w:pPr>
      <w:r>
        <w:rPr>
          <w:rFonts w:ascii="宋体" w:hAnsi="宋体" w:eastAsia="宋体" w:cs="宋体"/>
          <w:color w:val="000"/>
          <w:sz w:val="28"/>
          <w:szCs w:val="28"/>
        </w:rPr>
        <w:t xml:space="preserve">（二）切实开展送文化志愿服务，组织市歌舞团、市川剧团及县级专业文艺院团和市、县二级广大文工作者深入城乡社区开展“我们的节日。送欢乐下基层”活动，组织文艺爱好者依托社区文艺小团体开展形式多样的文化娱乐活动。市、县二级文化单位从2月初起至大年十五，就深入到社区、乡镇、街道、广场、公园、重点重建项目现场开展了近百场各种文化活动。组织书画家到社区建立“群文艺术辅导基地”并送去书画作品、“感恩。奋进”广场“迎新春”文化活动（社区、农村调演专场）、“感恩。奋进”红色经典电影展映展播活动、送春联到社区、乡镇、“感恩社会我想说”社区故事会、“感恩自强重建家园”社区故事会、“建设幸福社区人人有责”社区故事会、“感恩。奋进——春色满园”社区群众文化体育活动等等，形式多样、贴近生活的节目深受老百姓喜爱。通过这些丰富多彩的活动，极大地丰富了社区群众的精神文化生活，同时又宣传了中华民族尊者爱幼的传统美德，为构建和谐社区作出了积极贡献。</w:t>
      </w:r>
    </w:p>
    <w:p>
      <w:pPr>
        <w:ind w:left="0" w:right="0" w:firstLine="560"/>
        <w:spacing w:before="450" w:after="450" w:line="312" w:lineRule="auto"/>
      </w:pPr>
      <w:r>
        <w:rPr>
          <w:rFonts w:ascii="宋体" w:hAnsi="宋体" w:eastAsia="宋体" w:cs="宋体"/>
          <w:color w:val="000"/>
          <w:sz w:val="28"/>
          <w:szCs w:val="28"/>
        </w:rPr>
        <w:t xml:space="preserve">（三）发挥公共文化服务设施服务功能，各级文化馆、图书馆（站、室）、博物馆（展览馆）等公共文化设施在节日期间延长开放时间，并举办相关展览、演出、讲座等，活跃节日文化生活。</w:t>
      </w:r>
    </w:p>
    <w:p>
      <w:pPr>
        <w:ind w:left="0" w:right="0" w:firstLine="560"/>
        <w:spacing w:before="450" w:after="450" w:line="312" w:lineRule="auto"/>
      </w:pPr>
      <w:r>
        <w:rPr>
          <w:rFonts w:ascii="宋体" w:hAnsi="宋体" w:eastAsia="宋体" w:cs="宋体"/>
          <w:color w:val="000"/>
          <w:sz w:val="28"/>
          <w:szCs w:val="28"/>
        </w:rPr>
        <w:t xml:space="preserve">1、文化馆举办了各种主题展览。举办形式多样的群众文化活动。组织了迎春广场文艺演出、群众歌会——感恩歌曲大家唱、“感恩。奋进”迎春书画展览、“爱我家乡”摄影展、美术展、“感恩。奋进”校园文化摄影展、“感恩。奋进——什邡明天更美好”迎春暨廉政书法展、美术展、年画艺术论坛、年画精品、产品暨创新年画展木版年画联展等等。展览现场吸引了不少市民驻足观赏，赞不绝口，极大地丰富了广大市民的节日文化生活，增添欢乐祥和的新年气氛，既弘扬了传统诗文书画，传承了历史文化精粹，又为发展艺术事业起到积极的作用。</w:t>
      </w:r>
    </w:p>
    <w:p>
      <w:pPr>
        <w:ind w:left="0" w:right="0" w:firstLine="560"/>
        <w:spacing w:before="450" w:after="450" w:line="312" w:lineRule="auto"/>
      </w:pPr>
      <w:r>
        <w:rPr>
          <w:rFonts w:ascii="宋体" w:hAnsi="宋体" w:eastAsia="宋体" w:cs="宋体"/>
          <w:color w:val="000"/>
          <w:sz w:val="28"/>
          <w:szCs w:val="28"/>
        </w:rPr>
        <w:t xml:space="preserve">文化工作者还深入乡、村、安置点辅导基层群众开展乡镇社区写春联、贴年画。组织书法家分批分次深入各乡镇开展送春联活动，把融融的春意、温馨的祝福以及党和政府的关怀送进千家万户。</w:t>
      </w:r>
    </w:p>
    <w:p>
      <w:pPr>
        <w:ind w:left="0" w:right="0" w:firstLine="560"/>
        <w:spacing w:before="450" w:after="450" w:line="312" w:lineRule="auto"/>
      </w:pPr>
      <w:r>
        <w:rPr>
          <w:rFonts w:ascii="宋体" w:hAnsi="宋体" w:eastAsia="宋体" w:cs="宋体"/>
          <w:color w:val="000"/>
          <w:sz w:val="28"/>
          <w:szCs w:val="28"/>
        </w:rPr>
        <w:t xml:space="preserve">2、市、县图书馆、博物馆在春节期间更是延长开放时间，对未成年人及老年人免费开放。市图书馆为读者开放外借室、阅览室、电子阅览室等；各县图书馆还开展有“春节有奖猜谜活动”及送书下乡活动，“文化共享过大年”展播20余场等活动，得到了广大群众的一致好评。</w:t>
      </w:r>
    </w:p>
    <w:p>
      <w:pPr>
        <w:ind w:left="0" w:right="0" w:firstLine="560"/>
        <w:spacing w:before="450" w:after="450" w:line="312" w:lineRule="auto"/>
      </w:pPr>
      <w:r>
        <w:rPr>
          <w:rFonts w:ascii="宋体" w:hAnsi="宋体" w:eastAsia="宋体" w:cs="宋体"/>
          <w:color w:val="000"/>
          <w:sz w:val="28"/>
          <w:szCs w:val="28"/>
        </w:rPr>
        <w:t xml:space="preserve">（四）民俗活动蓬勃开展。组织开展新春唱大戏、腰鼓、秧歌表演赛、绵竹年画节、木偶、皮影专场演出、仓山太婆龙灯、永丰木偶戏、兴隆金毛狮子、广福桃花龙、积金火龙、永太高跷狮子等德阳独有的.民间民俗文化活动和非物质文化遗产展演传承活动。新春唱大戏，每场观众都达近4千余人，深受老百姓喜受。尤其是第十届绵竹年画节成功举办，本届绵竹年画节活动精彩纷呈，有中国文联组织的“送欢乐下基层”演出、民俗大型巡游表演、全国各地木版年画精品联展、国际友人到绵竹过中国年、年画福娃选秀等15个大项、40多个小项活动。年画节在1月26日即腊月二十三日举办，营造了浓浓的节日氛围。广汉市传统节日“保保节”更是迎来了来八方宾客，吸引了来自金堂、成都、彭州等地上万游客参与，场面热闹非凡。</w:t>
      </w:r>
    </w:p>
    <w:p>
      <w:pPr>
        <w:ind w:left="0" w:right="0" w:firstLine="560"/>
        <w:spacing w:before="450" w:after="450" w:line="312" w:lineRule="auto"/>
      </w:pPr>
      <w:r>
        <w:rPr>
          <w:rFonts w:ascii="宋体" w:hAnsi="宋体" w:eastAsia="宋体" w:cs="宋体"/>
          <w:color w:val="000"/>
          <w:sz w:val="28"/>
          <w:szCs w:val="28"/>
        </w:rPr>
        <w:t xml:space="preserve">（五）庆元宵系列活动</w:t>
      </w:r>
    </w:p>
    <w:p>
      <w:pPr>
        <w:ind w:left="0" w:right="0" w:firstLine="560"/>
        <w:spacing w:before="450" w:after="450" w:line="312" w:lineRule="auto"/>
      </w:pPr>
      <w:r>
        <w:rPr>
          <w:rFonts w:ascii="宋体" w:hAnsi="宋体" w:eastAsia="宋体" w:cs="宋体"/>
          <w:color w:val="000"/>
          <w:sz w:val="28"/>
          <w:szCs w:val="28"/>
        </w:rPr>
        <w:t xml:space="preserve">1、广场文化游艺活动和文艺演出。今年的元宵活动我们坚持把社会主义核心价值体系建设的要求贯穿始终，坚持以文化人，以文育人，寓教于乐宗旨，庆元宵活动把群众作为活动的主角，项目设施都是群众乐于参与，便于参与的活动项目，如趣味游戏、猜灯谜、钓鱼、趣味投篮、掷飞镖、百科知识竞猜活动、法律法规知识有奖问答等。文艺工作者载歌载舞，庆元宵，歌盛世。早已名满川西，一年一度的“马井元宵会”今年更是提前“开会”，正月十五当天高峰期达20万人左右，有200余商家参会。由最初单纯的竹木器交易发展为集花草、餐饮、娱乐为一体的富有川西民族风俗特色的民间盛会。</w:t>
      </w:r>
    </w:p>
    <w:p>
      <w:pPr>
        <w:ind w:left="0" w:right="0" w:firstLine="560"/>
        <w:spacing w:before="450" w:after="450" w:line="312" w:lineRule="auto"/>
      </w:pPr>
      <w:r>
        <w:rPr>
          <w:rFonts w:ascii="宋体" w:hAnsi="宋体" w:eastAsia="宋体" w:cs="宋体"/>
          <w:color w:val="000"/>
          <w:sz w:val="28"/>
          <w:szCs w:val="28"/>
        </w:rPr>
        <w:t xml:space="preserve">2、焰火晚会。市、县二级都在正月十五定点举行焰火晚会。正月十五晚，成千上万的市民们全家出动观看由市委、市政府主办的“和谐德阳，再创辉煌”兔年庆新春闹元宵艺术焰火晚会。今年的焰火晚会分为“礼炮声声庆元宵”、“硕果繁花庆丰年”、“盛世美景在德阳”、“繁荣昌盛新德阳”四个乐章。花色各异的礼花会在夜空中绽放，异常壮观，有的如繁星闪烁，有的如金柳摇曳，有的如火树银花般辉耀夜空，有的如飞天瀑布般直映入眼帘，异彩纷呈、绚烂多姿，造型各异，让人眼花缭乱，乐不思归。</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市春节文化活动蓬勃开展，出现了党委、政府与民间社团、企业积极协作参与、群众自发组织开展活动等多种形式并存的喜人局面，全市人民分别享受到了不同形式的文化服务，体现了人民群众在灾后重建三年任务两年基本完成后，对精神文化的特别需求，同时也彰显出文化建设存在的巨大潜力。活动的开展，把丰富多彩的精神食粮送到了群众中间，丰富了群众精神文化生活，营造了喜庆祥和的节日氛围，不仅为群众送去了温暖，而且凝聚了人心，鼓舞了士气，为我市积极进行灾后重建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元宵节庙会活动总结精选篇4</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元宵节庙会活动总结精选篇5</w:t>
      </w:r>
    </w:p>
    <w:p>
      <w:pPr>
        <w:ind w:left="0" w:right="0" w:firstLine="560"/>
        <w:spacing w:before="450" w:after="450" w:line="312" w:lineRule="auto"/>
      </w:pPr>
      <w:r>
        <w:rPr>
          <w:rFonts w:ascii="宋体" w:hAnsi="宋体" w:eastAsia="宋体" w:cs="宋体"/>
          <w:color w:val="000"/>
          <w:sz w:val="28"/>
          <w:szCs w:val="28"/>
        </w:rPr>
        <w:t xml:space="preserve">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2025-03-15T05:06:42+08:00</dcterms:created>
  <dcterms:modified xsi:type="dcterms:W3CDTF">2025-03-15T05:06:42+08:00</dcterms:modified>
</cp:coreProperties>
</file>

<file path=docProps/custom.xml><?xml version="1.0" encoding="utf-8"?>
<Properties xmlns="http://schemas.openxmlformats.org/officeDocument/2006/custom-properties" xmlns:vt="http://schemas.openxmlformats.org/officeDocument/2006/docPropsVTypes"/>
</file>