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【小班第一学期工作总结】第一学期家长工作总结</w:t>
      </w:r>
      <w:bookmarkEnd w:id="1"/>
    </w:p>
    <w:p>
      <w:pPr>
        <w:jc w:val="center"/>
        <w:spacing w:before="0" w:after="450"/>
      </w:pPr>
      <w:r>
        <w:rPr>
          <w:rFonts w:ascii="Arial" w:hAnsi="Arial" w:eastAsia="Arial" w:cs="Arial"/>
          <w:color w:val="999999"/>
          <w:sz w:val="20"/>
          <w:szCs w:val="20"/>
        </w:rPr>
        <w:t xml:space="preserve">来源：网络  作者：春暖花香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家园共育是促进幼儿全面发展的有效途径之一。下面是本站小编为大家整理的“第一学期家长工作总结”，欢迎参阅，内容仅供参考。　&gt;　第一学期家长工作总结　　本学期我园家长工作在园领导的重视下，在各班老师及家长的密切配合下，出色地完成了各项工作，...</w:t>
      </w:r>
    </w:p>
    <w:p>
      <w:pPr>
        <w:ind w:left="0" w:right="0" w:firstLine="560"/>
        <w:spacing w:before="450" w:after="450" w:line="312" w:lineRule="auto"/>
      </w:pPr>
      <w:r>
        <w:rPr>
          <w:rFonts w:ascii="宋体" w:hAnsi="宋体" w:eastAsia="宋体" w:cs="宋体"/>
          <w:color w:val="000"/>
          <w:sz w:val="28"/>
          <w:szCs w:val="28"/>
        </w:rPr>
        <w:t xml:space="preserve">　　家园共育是促进幼儿全面发展的有效途径之一。下面是本站小编为大家整理的“第一学期家长工作总结”，欢迎参阅，内容仅供参考。</w:t>
      </w:r>
    </w:p>
    <w:p>
      <w:pPr>
        <w:ind w:left="0" w:right="0" w:firstLine="560"/>
        <w:spacing w:before="450" w:after="450" w:line="312" w:lineRule="auto"/>
      </w:pPr>
      <w:r>
        <w:rPr>
          <w:rFonts w:ascii="宋体" w:hAnsi="宋体" w:eastAsia="宋体" w:cs="宋体"/>
          <w:color w:val="000"/>
          <w:sz w:val="28"/>
          <w:szCs w:val="28"/>
        </w:rPr>
        <w:t xml:space="preserve">　&gt;　第一学期家长工作总结</w:t>
      </w:r>
    </w:p>
    <w:p>
      <w:pPr>
        <w:ind w:left="0" w:right="0" w:firstLine="560"/>
        <w:spacing w:before="450" w:after="450" w:line="312" w:lineRule="auto"/>
      </w:pPr>
      <w:r>
        <w:rPr>
          <w:rFonts w:ascii="宋体" w:hAnsi="宋体" w:eastAsia="宋体" w:cs="宋体"/>
          <w:color w:val="000"/>
          <w:sz w:val="28"/>
          <w:szCs w:val="28"/>
        </w:rPr>
        <w:t xml:space="preserve">　　本学期我园家长工作在园领导的重视下，在各班老师及家长的密切配合下，出色地完成了各项工作，现对本学期家长工作做如下总结：</w:t>
      </w:r>
    </w:p>
    <w:p>
      <w:pPr>
        <w:ind w:left="0" w:right="0" w:firstLine="560"/>
        <w:spacing w:before="450" w:after="450" w:line="312" w:lineRule="auto"/>
      </w:pPr>
      <w:r>
        <w:rPr>
          <w:rFonts w:ascii="宋体" w:hAnsi="宋体" w:eastAsia="宋体" w:cs="宋体"/>
          <w:color w:val="000"/>
          <w:sz w:val="28"/>
          <w:szCs w:val="28"/>
        </w:rPr>
        <w:t xml:space="preserve">　　&gt;一、加强教师培训，脚踏实地做好班级家长工作</w:t>
      </w:r>
    </w:p>
    <w:p>
      <w:pPr>
        <w:ind w:left="0" w:right="0" w:firstLine="560"/>
        <w:spacing w:before="450" w:after="450" w:line="312" w:lineRule="auto"/>
      </w:pPr>
      <w:r>
        <w:rPr>
          <w:rFonts w:ascii="宋体" w:hAnsi="宋体" w:eastAsia="宋体" w:cs="宋体"/>
          <w:color w:val="000"/>
          <w:sz w:val="28"/>
          <w:szCs w:val="28"/>
        </w:rPr>
        <w:t xml:space="preserve">　　为了不断提高各班老师的家教指导水平，我园充分利用各种业务学习加强教师家教指导理论的学习。通过学习，使教师认清当前形势，理清思路，履行职责，从而引导家长走出教育误区，树立正确的教育观念，掌握科学的育儿知识，共同用科学的方法启迪和开发幼儿。各班教师利用家长来园接送孩子的时段做好与家长的沟通，通过电访、校信通、幼儿园网站等形式与家长交流，共同教育幼儿，促使幼儿身心全面发展</w:t>
      </w:r>
    </w:p>
    <w:p>
      <w:pPr>
        <w:ind w:left="0" w:right="0" w:firstLine="560"/>
        <w:spacing w:before="450" w:after="450" w:line="312" w:lineRule="auto"/>
      </w:pPr>
      <w:r>
        <w:rPr>
          <w:rFonts w:ascii="宋体" w:hAnsi="宋体" w:eastAsia="宋体" w:cs="宋体"/>
          <w:color w:val="000"/>
          <w:sz w:val="28"/>
          <w:szCs w:val="28"/>
        </w:rPr>
        <w:t xml:space="preserve">　　&gt;二、充分发挥《家园联系栏》的窗口作用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　　《家园联系栏》是反映保教工作的一扇窗户，更是进行教育交流的一块园地。本学期各班老师结合各班实际，在家园栏的栏目设置上推陈出新，体现了各班教师的创新意识，各栏目版块图文并茂，形态各异，内容涵盖了体、智、德、美各方面，成为家长接受幼儿教育信息的主渠道，比如“教子有方”、“家校直通”、“亲子互动”、“健康专栏”这些别致的名称让家长产生亲切感、温馨感。这些栏目的内容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&gt;三、召开新生家长会，帮助家长做好新生入园准备</w:t>
      </w:r>
    </w:p>
    <w:p>
      <w:pPr>
        <w:ind w:left="0" w:right="0" w:firstLine="560"/>
        <w:spacing w:before="450" w:after="450" w:line="312" w:lineRule="auto"/>
      </w:pPr>
      <w:r>
        <w:rPr>
          <w:rFonts w:ascii="宋体" w:hAnsi="宋体" w:eastAsia="宋体" w:cs="宋体"/>
          <w:color w:val="000"/>
          <w:sz w:val="28"/>
          <w:szCs w:val="28"/>
        </w:rPr>
        <w:t xml:space="preserve">　　小班孩子从家庭进入幼儿园是踏入社会的第一步，为帮助家长树立正确的育儿观，密切家园联系，提高教育合力，帮助宝宝尽快适应集体生活， 8月30日我园召开了幼儿园小班新生家长会，两百多名新生家长参加了会议。在本次新生家长会上，小班年级组全体教师对幼儿园环境建设、课程理念等内容向家长作了较为全面的介绍，让家长们较好地了解了我园的办学宗旨与办学理念，明晰了我园的教育特色。以一个个实例分析了幼儿园教育教学的现状，小班幼儿的年龄特点，分析了新入园幼儿可能出现的情况，以及家长在孩子入园前应该做的准备工作等，并希望家长能够紧密配合幼儿园的教育，共同关心、教育孩子，使孩子们能迅速适应幼儿园生活。</w:t>
      </w:r>
    </w:p>
    <w:p>
      <w:pPr>
        <w:ind w:left="0" w:right="0" w:firstLine="560"/>
        <w:spacing w:before="450" w:after="450" w:line="312" w:lineRule="auto"/>
      </w:pPr>
      <w:r>
        <w:rPr>
          <w:rFonts w:ascii="宋体" w:hAnsi="宋体" w:eastAsia="宋体" w:cs="宋体"/>
          <w:color w:val="000"/>
          <w:sz w:val="28"/>
          <w:szCs w:val="28"/>
        </w:rPr>
        <w:t xml:space="preserve">　　&gt;四、成立家长委员会，让家长参与到幼儿园的各项管理和监督中</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让家长参与幼儿园管理能使其作为教育主体者的地位得到有效落实，而且能大大激发家长参与幼儿园工作的热情，使家园互动充满活力。为此，10月20日我们通过各班教师推荐、园领导审核成立了儿教中心202_届家委会，以此来壮大我们的队伍。来自不同行业，具有不同特长的年轻家长将从保教、卫生保健、健康安全等方面参与幼儿园的日常管理和监督，为我园的远景规划提供意见和建议，充分发挥家委会的桥梁作用。</w:t>
      </w:r>
    </w:p>
    <w:p>
      <w:pPr>
        <w:ind w:left="0" w:right="0" w:firstLine="560"/>
        <w:spacing w:before="450" w:after="450" w:line="312" w:lineRule="auto"/>
      </w:pPr>
      <w:r>
        <w:rPr>
          <w:rFonts w:ascii="宋体" w:hAnsi="宋体" w:eastAsia="宋体" w:cs="宋体"/>
          <w:color w:val="000"/>
          <w:sz w:val="28"/>
          <w:szCs w:val="28"/>
        </w:rPr>
        <w:t xml:space="preserve">　&gt;　五、以家长开放日为契机，提高家长育儿水平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对家长开放半日活动的目的是为了让更多的家长了解各年龄段幼儿的年龄特点、教育方法、教育目标，了解自己孩子在群体中的表现。我园各年级进行了对家长开放半日活动。通过家长开放日，家长懂得了怎样和教师主动配合，取得教育的一致性。另外，本学期我园开展的户外混龄游戏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2025-04-03T18:03:38+08:00</dcterms:created>
  <dcterms:modified xsi:type="dcterms:W3CDTF">2025-04-03T18:03:38+08:00</dcterms:modified>
</cp:coreProperties>
</file>

<file path=docProps/custom.xml><?xml version="1.0" encoding="utf-8"?>
<Properties xmlns="http://schemas.openxmlformats.org/officeDocument/2006/custom-properties" xmlns:vt="http://schemas.openxmlformats.org/officeDocument/2006/docPropsVTypes"/>
</file>