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新人转正工作总结范文|202_转正工作总结范文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转正工作总结范文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202_转正工作总结范文</w:t>
      </w:r>
    </w:p>
    <w:p>
      <w:pPr>
        <w:ind w:left="0" w:right="0" w:firstLine="560"/>
        <w:spacing w:before="450" w:after="450" w:line="312" w:lineRule="auto"/>
      </w:pPr>
      <w:r>
        <w:rPr>
          <w:rFonts w:ascii="宋体" w:hAnsi="宋体" w:eastAsia="宋体" w:cs="宋体"/>
          <w:color w:val="000"/>
          <w:sz w:val="28"/>
          <w:szCs w:val="28"/>
        </w:rPr>
        <w:t xml:space="preserve">　　转眼间，我已经成为x公司大家庭的一员两个月了。在领导的支持、指导和同事的帮助下，我顺利度过了从审计师到财务人员的角色转变，在短时间内适应了公司的工作环境，熟悉了财务部的工作流程。根据工作职责，领导分配我主要从事四个方面:公司现在的x管理；x公司的财务工作；国有资产、月度财务快报和年度报表的编制；每季度填写上海证券交易所信息披露标准化提交系统并进行审核。以下总结一下这两个月的工作情况和工作中的收获、改进和不足。</w:t>
      </w:r>
    </w:p>
    <w:p>
      <w:pPr>
        <w:ind w:left="0" w:right="0" w:firstLine="560"/>
        <w:spacing w:before="450" w:after="450" w:line="312" w:lineRule="auto"/>
      </w:pPr>
      <w:r>
        <w:rPr>
          <w:rFonts w:ascii="宋体" w:hAnsi="宋体" w:eastAsia="宋体" w:cs="宋体"/>
          <w:color w:val="000"/>
          <w:sz w:val="28"/>
          <w:szCs w:val="28"/>
        </w:rPr>
        <w:t xml:space="preserve">　　目前x业务是我公司今年新开展的业务，也是公司今年的重点工作。虽然我在之前的审计工作中也接触过结算中心、财务公司等类似的业务，但是x还是第一次接触。接手现在的x工作后，我通过向同事请教，在网上搜索现在的x相关资料，尽快了解其业务原理和操作流程，起草了公司的《现在的x管理和操作办法》；积极与工行联系沟通，找出部分子公司账户未上公司主账户的原因，及时补签授权协议，目前23家单位顺利；同时办理了现在x专用账户的开设工作，基本解决了现在x主业务和其他业务在一个账户中会计导致现在x收支余会计不便的问题。另外，及时做好x台账，确保每周以电子邮件的形式发送给子公司核对。</w:t>
      </w:r>
    </w:p>
    <w:p>
      <w:pPr>
        <w:ind w:left="0" w:right="0" w:firstLine="560"/>
        <w:spacing w:before="450" w:after="450" w:line="312" w:lineRule="auto"/>
      </w:pPr>
      <w:r>
        <w:rPr>
          <w:rFonts w:ascii="宋体" w:hAnsi="宋体" w:eastAsia="宋体" w:cs="宋体"/>
          <w:color w:val="000"/>
          <w:sz w:val="28"/>
          <w:szCs w:val="28"/>
        </w:rPr>
        <w:t xml:space="preserve">　　财务工作最基本的是会计，这也是财务人员最基本的技能。我的工作涉及财务浪潮软件、国有信息收集平台和财政局经济效益快报三套软件的操作。以前在审计工作中也操作过同类型的软件，但当时只使用了查询功能，操作比较简单，现在是真刀实枪。</w:t>
      </w:r>
    </w:p>
    <w:p>
      <w:pPr>
        <w:ind w:left="0" w:right="0" w:firstLine="560"/>
        <w:spacing w:before="450" w:after="450" w:line="312" w:lineRule="auto"/>
      </w:pPr>
      <w:r>
        <w:rPr>
          <w:rFonts w:ascii="宋体" w:hAnsi="宋体" w:eastAsia="宋体" w:cs="宋体"/>
          <w:color w:val="000"/>
          <w:sz w:val="28"/>
          <w:szCs w:val="28"/>
        </w:rPr>
        <w:t xml:space="preserve">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公司员工感到骄傲和自豪，也希望能和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202_转正工作总结范文</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202_转正工作总结范文</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年6月25日进入x国际招标有限公司，在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x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x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2025-03-15T03:02:46+08:00</dcterms:created>
  <dcterms:modified xsi:type="dcterms:W3CDTF">2025-03-15T03:02:46+08:00</dcterms:modified>
</cp:coreProperties>
</file>

<file path=docProps/custom.xml><?xml version="1.0" encoding="utf-8"?>
<Properties xmlns="http://schemas.openxmlformats.org/officeDocument/2006/custom-properties" xmlns:vt="http://schemas.openxmlformats.org/officeDocument/2006/docPropsVTypes"/>
</file>