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202_机关效能建设工作总结</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202_机关效能建设工作总结（精选12篇）202_机关效能建设工作总结 篇1 根据委、政府及上级主管部门关于开展机关效能建设工作的要求，我局紧密结合党的群众路线教育实践活动，深入开展机关效能建设活动，加快民营经济(民营企业)发展目标，认真履...</w:t>
      </w:r>
    </w:p>
    <w:p>
      <w:pPr>
        <w:ind w:left="0" w:right="0" w:firstLine="560"/>
        <w:spacing w:before="450" w:after="450" w:line="312" w:lineRule="auto"/>
      </w:pPr>
      <w:r>
        <w:rPr>
          <w:rFonts w:ascii="宋体" w:hAnsi="宋体" w:eastAsia="宋体" w:cs="宋体"/>
          <w:color w:val="000"/>
          <w:sz w:val="28"/>
          <w:szCs w:val="28"/>
        </w:rPr>
        <w:t xml:space="preserve">202_机关效能建设工作总结（精选12篇）</w:t>
      </w:r>
    </w:p>
    <w:p>
      <w:pPr>
        <w:ind w:left="0" w:right="0" w:firstLine="560"/>
        <w:spacing w:before="450" w:after="450" w:line="312" w:lineRule="auto"/>
      </w:pPr>
      <w:r>
        <w:rPr>
          <w:rFonts w:ascii="宋体" w:hAnsi="宋体" w:eastAsia="宋体" w:cs="宋体"/>
          <w:color w:val="000"/>
          <w:sz w:val="28"/>
          <w:szCs w:val="28"/>
        </w:rPr>
        <w:t xml:space="preserve">202_机关效能建设工作总结 篇1</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_生活会、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202_机关效能建设工作总结 篇2</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560"/>
        <w:spacing w:before="450" w:after="450" w:line="312" w:lineRule="auto"/>
      </w:pPr>
      <w:r>
        <w:rPr>
          <w:rFonts w:ascii="宋体" w:hAnsi="宋体" w:eastAsia="宋体" w:cs="宋体"/>
          <w:color w:val="000"/>
          <w:sz w:val="28"/>
          <w:szCs w:val="28"/>
        </w:rPr>
        <w:t xml:space="preserve">202_机关效能建设工作总结 篇3</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_年，我局机关效能建设工作坚持以_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_〕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_”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和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_年全市出栏生猪185万头、牛6万头、羊27万头、禽3552万只、兔324万只。畜产品总量23.97万吨，比增8%;总产值32.3亿元,比增9%。实现水产品总量8.86万吨，比20__年增加2900吨，比增3.4%。渔业产值(现行价)11.7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一是各科室及直属事业单位机关效能建设工作开展不够平衡，主动为基层服务还有待深化;</w:t>
      </w:r>
    </w:p>
    <w:p>
      <w:pPr>
        <w:ind w:left="0" w:right="0" w:firstLine="560"/>
        <w:spacing w:before="450" w:after="450" w:line="312" w:lineRule="auto"/>
      </w:pPr>
      <w:r>
        <w:rPr>
          <w:rFonts w:ascii="宋体" w:hAnsi="宋体" w:eastAsia="宋体" w:cs="宋体"/>
          <w:color w:val="000"/>
          <w:sz w:val="28"/>
          <w:szCs w:val="28"/>
        </w:rPr>
        <w:t xml:space="preserve">二是个别同志对群众来办事时，有时接待不够热情周到，解释政策有时出现简单化现象;</w:t>
      </w:r>
    </w:p>
    <w:p>
      <w:pPr>
        <w:ind w:left="0" w:right="0" w:firstLine="560"/>
        <w:spacing w:before="450" w:after="450" w:line="312" w:lineRule="auto"/>
      </w:pPr>
      <w:r>
        <w:rPr>
          <w:rFonts w:ascii="宋体" w:hAnsi="宋体" w:eastAsia="宋体" w:cs="宋体"/>
          <w:color w:val="000"/>
          <w:sz w:val="28"/>
          <w:szCs w:val="28"/>
        </w:rPr>
        <w:t xml:space="preserve">三是针对工作中出现的新情况新问题，深入基层调查了解情况较少，业务上对基层指导力度不够;</w:t>
      </w:r>
    </w:p>
    <w:p>
      <w:pPr>
        <w:ind w:left="0" w:right="0" w:firstLine="560"/>
        <w:spacing w:before="450" w:after="450" w:line="312" w:lineRule="auto"/>
      </w:pPr>
      <w:r>
        <w:rPr>
          <w:rFonts w:ascii="宋体" w:hAnsi="宋体" w:eastAsia="宋体" w:cs="宋体"/>
          <w:color w:val="000"/>
          <w:sz w:val="28"/>
          <w:szCs w:val="28"/>
        </w:rPr>
        <w:t xml:space="preserve">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20_年，我局机关效能建设将以党的xx大精神为动力，以今年机关效能建设工作取得的初步成效为起点，加大力度，扎扎实实抓好以下各项工作。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xx大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宋体" w:hAnsi="宋体" w:eastAsia="宋体" w:cs="宋体"/>
          <w:color w:val="000"/>
          <w:sz w:val="28"/>
          <w:szCs w:val="28"/>
        </w:rPr>
        <w:t xml:space="preserve">202_机关效能建设工作总结 篇4</w:t>
      </w:r>
    </w:p>
    <w:p>
      <w:pPr>
        <w:ind w:left="0" w:right="0" w:firstLine="560"/>
        <w:spacing w:before="450" w:after="450" w:line="312" w:lineRule="auto"/>
      </w:pPr>
      <w:r>
        <w:rPr>
          <w:rFonts w:ascii="宋体" w:hAnsi="宋体" w:eastAsia="宋体" w:cs="宋体"/>
          <w:color w:val="000"/>
          <w:sz w:val="28"/>
          <w:szCs w:val="28"/>
        </w:rPr>
        <w:t xml:space="preserve">20_年，我局机关效能建设工作根据《三明市司法局关于印发20_年全市司法行政机关效能建设工作要点的通知》(明司综〔20PC〕17号)，结合本局实际,积极采取措施，认真落实，现将工作总结汇报如下：</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560"/>
        <w:spacing w:before="450" w:after="450" w:line="312" w:lineRule="auto"/>
      </w:pPr>
      <w:r>
        <w:rPr>
          <w:rFonts w:ascii="宋体" w:hAnsi="宋体" w:eastAsia="宋体" w:cs="宋体"/>
          <w:color w:val="000"/>
          <w:sz w:val="28"/>
          <w:szCs w:val="28"/>
        </w:rPr>
        <w:t xml:space="preserve">202_机关效能建设工作总结 篇5</w:t>
      </w:r>
    </w:p>
    <w:p>
      <w:pPr>
        <w:ind w:left="0" w:right="0" w:firstLine="560"/>
        <w:spacing w:before="450" w:after="450" w:line="312" w:lineRule="auto"/>
      </w:pPr>
      <w:r>
        <w:rPr>
          <w:rFonts w:ascii="宋体" w:hAnsi="宋体" w:eastAsia="宋体" w:cs="宋体"/>
          <w:color w:val="000"/>
          <w:sz w:val="28"/>
          <w:szCs w:val="28"/>
        </w:rPr>
        <w:t xml:space="preserve">在“作风建设年”活动中，龙泉市采取五大措施，全面深化机关效能建设，取得明显成效。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资源大整合。龙泉市整合书记市长热线、机关效能投诉中心和优化发展软环境举报督查中心进行了，成立了市委、市政府效能直通车受理中心(简称效能直通车)，切实加强对全市机关效能建设的统一指挥协调，做到一个平台指挥，一个中心受理，一个窗口服务，一个声音说话。“效能直通车”开通以来，以最大程度优化发展环境、最大幅度提高工作效能、最大力度维护群众利益为目标，秉承为百姓说话、为百姓办事、为百姓撑腰的服务理念，深得企业、群众的信任和好评，受理量逐步攀升，至今已受理854件，办结825件，办结率%。其中，为企业、群众解决生产生活问题528个，化解矛盾纠纷78个，维护合法权益152件。</w:t>
      </w:r>
    </w:p>
    <w:p>
      <w:pPr>
        <w:ind w:left="0" w:right="0" w:firstLine="560"/>
        <w:spacing w:before="450" w:after="450" w:line="312" w:lineRule="auto"/>
      </w:pPr>
      <w:r>
        <w:rPr>
          <w:rFonts w:ascii="宋体" w:hAnsi="宋体" w:eastAsia="宋体" w:cs="宋体"/>
          <w:color w:val="000"/>
          <w:sz w:val="28"/>
          <w:szCs w:val="28"/>
        </w:rPr>
        <w:t xml:space="preserve">二是媒体大联动。“效能直通车”开通后，在龙泉市的《今日龙泉》报、广播电视台、龙泉新闻网和剑川廉政网等新闻媒介开通了“效能直通车”栏目，与这四大主流媒体实行实时联动，第一时间、第一现场对全市效能工作动态和企业群众关心的热点难点问题进行追踪报导，公开接受全市舆论监督和群众监督。至今，已与龙泉电视台、广播电视台联动10期，与《今日龙泉》报联动13期。其中，通过与四大主流媒体联动，有效解决了6个影响发展和民生的重大问题，有5家单位因效能问题被向社会公开曝光。</w:t>
      </w:r>
    </w:p>
    <w:p>
      <w:pPr>
        <w:ind w:left="0" w:right="0" w:firstLine="560"/>
        <w:spacing w:before="450" w:after="450" w:line="312" w:lineRule="auto"/>
      </w:pPr>
      <w:r>
        <w:rPr>
          <w:rFonts w:ascii="宋体" w:hAnsi="宋体" w:eastAsia="宋体" w:cs="宋体"/>
          <w:color w:val="000"/>
          <w:sz w:val="28"/>
          <w:szCs w:val="28"/>
        </w:rPr>
        <w:t xml:space="preserve">三是效能大问责。龙泉市在“作风建设年”活动中，将开展“追效问责”作为深化机关效能建设，推动全市干部实干创业的一项重要手段，专门研究出台了《追效问责制度》，对不作为、慢作为和乱作为等影响机关效能建设和损害经济发展软环境的单位和个人严格进行“追效问责”，给予批评教育、诫勉教育、通报批评、效能告诫、党政纪处分等处理。至今，“效能直通车”已对92名党员干部实行“追效问责”，其中科级干部13人。</w:t>
      </w:r>
    </w:p>
    <w:p>
      <w:pPr>
        <w:ind w:left="0" w:right="0" w:firstLine="560"/>
        <w:spacing w:before="450" w:after="450" w:line="312" w:lineRule="auto"/>
      </w:pPr>
      <w:r>
        <w:rPr>
          <w:rFonts w:ascii="宋体" w:hAnsi="宋体" w:eastAsia="宋体" w:cs="宋体"/>
          <w:color w:val="000"/>
          <w:sz w:val="28"/>
          <w:szCs w:val="28"/>
        </w:rPr>
        <w:t xml:space="preserve">四是典型大通报。“效能直通车”全力组织开展各种形式的明察暗访活动，对全市各单位效能建设情况进行严格检查，对违反效能建设的典型案例一查到底，一律在全市予以通报，并在年终全市岗位目标工作考核中对所在单位进行举证扣分。至今，已组织明查暗访50多次，查处典型案件8起，累计对23家单位和25名干部进行全市通报，对8家单位在年终考核时进行举证扣分。</w:t>
      </w:r>
    </w:p>
    <w:p>
      <w:pPr>
        <w:ind w:left="0" w:right="0" w:firstLine="560"/>
        <w:spacing w:before="450" w:after="450" w:line="312" w:lineRule="auto"/>
      </w:pPr>
      <w:r>
        <w:rPr>
          <w:rFonts w:ascii="宋体" w:hAnsi="宋体" w:eastAsia="宋体" w:cs="宋体"/>
          <w:color w:val="000"/>
          <w:sz w:val="28"/>
          <w:szCs w:val="28"/>
        </w:rPr>
        <w:t xml:space="preserve">五是体制大改革。龙泉市全面开展了行政审批“两集中”改革，要求凡具有行政审批职能的政府部门所有行政许可事项向一个科室集中、负责行政许可审批事项的科室成建制进驻行政审批中心。今年7月份，龙泉市对“两集中”改革进行了全面部署，9月1日，原行政审批中心更名为行政服务中心并正式挂牌运做，全市各单位全面完成行政许可职能集中归并工作，行政许可科正式进驻市行政服务中心，率先在丽水市实现“一个领导分管，一个窗口对外，统一受理、独立办理、限时办结”的工作目标。目前，龙泉市在抓紧时间实施“两集中”改革相关配套工作，以确保“两集中”改革取得圆满成功。</w:t>
      </w:r>
    </w:p>
    <w:p>
      <w:pPr>
        <w:ind w:left="0" w:right="0" w:firstLine="560"/>
        <w:spacing w:before="450" w:after="450" w:line="312" w:lineRule="auto"/>
      </w:pPr>
      <w:r>
        <w:rPr>
          <w:rFonts w:ascii="宋体" w:hAnsi="宋体" w:eastAsia="宋体" w:cs="宋体"/>
          <w:color w:val="000"/>
          <w:sz w:val="28"/>
          <w:szCs w:val="28"/>
        </w:rPr>
        <w:t xml:space="preserve">202_机关效能建设工作总结 篇6</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202_机关效能建设工作总结 篇7</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4027.72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宋体" w:hAnsi="宋体" w:eastAsia="宋体" w:cs="宋体"/>
          <w:color w:val="000"/>
          <w:sz w:val="28"/>
          <w:szCs w:val="28"/>
        </w:rPr>
        <w:t xml:space="preserve">202_机关效能建设工作总结 篇8</w:t>
      </w:r>
    </w:p>
    <w:p>
      <w:pPr>
        <w:ind w:left="0" w:right="0" w:firstLine="560"/>
        <w:spacing w:before="450" w:after="450" w:line="312" w:lineRule="auto"/>
      </w:pPr>
      <w:r>
        <w:rPr>
          <w:rFonts w:ascii="宋体" w:hAnsi="宋体" w:eastAsia="宋体" w:cs="宋体"/>
          <w:color w:val="000"/>
          <w:sz w:val="28"/>
          <w:szCs w:val="28"/>
        </w:rPr>
        <w:t xml:space="preserve">今年以来，区委政法委认真贯彻落实区级机关作风效能建设会议精神，紧紧围绕“保增速、促转型、惠民生”主题，结合政法机关社会矛盾化解、社会管理创新和公正廉洁执法等三项重点工作，积极呼应民意，主动服务民生，扎实开展了“城中村”、南环桥批发市场、塘湾里杂船等一系列社会治安重点地区排查整治工作，取得了显著成效。20_年，全区刑事案件、治安案件同比上年分别下降28.1%和43.8%，今年1—6月，与去年同比分别下降7.8%和11.5%，群众安全感和满意度大幅提升，连续两年达到98分以上。我们的主要做法是：</w:t>
      </w:r>
    </w:p>
    <w:p>
      <w:pPr>
        <w:ind w:left="0" w:right="0" w:firstLine="560"/>
        <w:spacing w:before="450" w:after="450" w:line="312" w:lineRule="auto"/>
      </w:pPr>
      <w:r>
        <w:rPr>
          <w:rFonts w:ascii="宋体" w:hAnsi="宋体" w:eastAsia="宋体" w:cs="宋体"/>
          <w:color w:val="000"/>
          <w:sz w:val="28"/>
          <w:szCs w:val="28"/>
        </w:rPr>
        <w:t xml:space="preserve">一、深化认识，理念观念到位</w:t>
      </w:r>
    </w:p>
    <w:p>
      <w:pPr>
        <w:ind w:left="0" w:right="0" w:firstLine="560"/>
        <w:spacing w:before="450" w:after="450" w:line="312" w:lineRule="auto"/>
      </w:pPr>
      <w:r>
        <w:rPr>
          <w:rFonts w:ascii="宋体" w:hAnsi="宋体" w:eastAsia="宋体" w:cs="宋体"/>
          <w:color w:val="000"/>
          <w:sz w:val="28"/>
          <w:szCs w:val="28"/>
        </w:rPr>
        <w:t xml:space="preserve">我们把排查整治社会治安重点地区作为践行科学发展观、实现保增长、保稳定、保民生的具体行动，尊重民意，服务民生，实现了整治效果与社会效益的有机统一。</w:t>
      </w:r>
    </w:p>
    <w:p>
      <w:pPr>
        <w:ind w:left="0" w:right="0" w:firstLine="560"/>
        <w:spacing w:before="450" w:after="450" w:line="312" w:lineRule="auto"/>
      </w:pPr>
      <w:r>
        <w:rPr>
          <w:rFonts w:ascii="宋体" w:hAnsi="宋体" w:eastAsia="宋体" w:cs="宋体"/>
          <w:color w:val="000"/>
          <w:sz w:val="28"/>
          <w:szCs w:val="28"/>
        </w:rPr>
        <w:t xml:space="preserve">1、坚持以人为本的工作理念。排查整治的目的是减少治安乱点，增强社会和谐度。但因牵涉诸多利益群体，处理不当就有可能引发新的社会矛盾。因此，我们坚持换位思考，充分体察民情、尊重民意，及时出台惠民利民政策，实实在在地给群众出路，为群众办事，最大限度地降低社会对抗。</w:t>
      </w:r>
    </w:p>
    <w:p>
      <w:pPr>
        <w:ind w:left="0" w:right="0" w:firstLine="560"/>
        <w:spacing w:before="450" w:after="450" w:line="312" w:lineRule="auto"/>
      </w:pPr>
      <w:r>
        <w:rPr>
          <w:rFonts w:ascii="宋体" w:hAnsi="宋体" w:eastAsia="宋体" w:cs="宋体"/>
          <w:color w:val="000"/>
          <w:sz w:val="28"/>
          <w:szCs w:val="28"/>
        </w:rPr>
        <w:t xml:space="preserve">2、坚持依法整治的工作原则。综合整治的定位是保护合法、取缔非法、查处违法。因此，整治本身就必须在法律框架和程序范围内运行。工作中，我们综合运用行政、法律等手段，认真研究消防、供电、河道管理等法律法规，梳理执法依据、明确执法主体。执法过程中，坚持理性、平和、文明、规范的原则，并主动邀请新闻媒体、检察院、监察局等单位全程监督，赢得了广大群众的真心拥护。</w:t>
      </w:r>
    </w:p>
    <w:p>
      <w:pPr>
        <w:ind w:left="0" w:right="0" w:firstLine="560"/>
        <w:spacing w:before="450" w:after="450" w:line="312" w:lineRule="auto"/>
      </w:pPr>
      <w:r>
        <w:rPr>
          <w:rFonts w:ascii="宋体" w:hAnsi="宋体" w:eastAsia="宋体" w:cs="宋体"/>
          <w:color w:val="000"/>
          <w:sz w:val="28"/>
          <w:szCs w:val="28"/>
        </w:rPr>
        <w:t xml:space="preserve">3、坚持标本兼治的工作思路。集中整治只能解决当前问题，要取得长治久安，必须在长效管理上下功夫，实现标本兼治。工作中，我们正确处理好当前与长远、打击与疏导的关系，对一些久治不愈的治安顽疾开展深入的调研分析，积极主动地问需于民、问计于民，不断创新社会管理模式，以有力的举措巩固整治成效。</w:t>
      </w:r>
    </w:p>
    <w:p>
      <w:pPr>
        <w:ind w:left="0" w:right="0" w:firstLine="560"/>
        <w:spacing w:before="450" w:after="450" w:line="312" w:lineRule="auto"/>
      </w:pPr>
      <w:r>
        <w:rPr>
          <w:rFonts w:ascii="宋体" w:hAnsi="宋体" w:eastAsia="宋体" w:cs="宋体"/>
          <w:color w:val="000"/>
          <w:sz w:val="28"/>
          <w:szCs w:val="28"/>
        </w:rPr>
        <w:t xml:space="preserve">4、坚持统筹联动的工作方法。区综治委充分发挥统筹协调优势，全面整合调动各种资源，努力实现综合效能最大化。属地政府充分发挥整治主体作用;公安民警、城管执法、社区骨干、社会管理等各种力量统筹使用;公安、消防、城管、工商、卫生、水务、供水、供电等职能部门各种法律法规用足用好;打击、防范、教育、管理、建设、改造、宣传、监督等手段综合运用，形成了强大的整治工作力量。</w:t>
      </w:r>
    </w:p>
    <w:p>
      <w:pPr>
        <w:ind w:left="0" w:right="0" w:firstLine="560"/>
        <w:spacing w:before="450" w:after="450" w:line="312" w:lineRule="auto"/>
      </w:pPr>
      <w:r>
        <w:rPr>
          <w:rFonts w:ascii="宋体" w:hAnsi="宋体" w:eastAsia="宋体" w:cs="宋体"/>
          <w:color w:val="000"/>
          <w:sz w:val="28"/>
          <w:szCs w:val="28"/>
        </w:rPr>
        <w:t xml:space="preserve">二、加强领导，目标责任到位</w:t>
      </w:r>
    </w:p>
    <w:p>
      <w:pPr>
        <w:ind w:left="0" w:right="0" w:firstLine="560"/>
        <w:spacing w:before="450" w:after="450" w:line="312" w:lineRule="auto"/>
      </w:pPr>
      <w:r>
        <w:rPr>
          <w:rFonts w:ascii="宋体" w:hAnsi="宋体" w:eastAsia="宋体" w:cs="宋体"/>
          <w:color w:val="000"/>
          <w:sz w:val="28"/>
          <w:szCs w:val="28"/>
        </w:rPr>
        <w:t xml:space="preserve">区委、区政府高度重视治安重点地区排查整治工作，多次召开区委常委会议和区政府常务会议，专题研究部署整治工作方案。</w:t>
      </w:r>
    </w:p>
    <w:p>
      <w:pPr>
        <w:ind w:left="0" w:right="0" w:firstLine="560"/>
        <w:spacing w:before="450" w:after="450" w:line="312" w:lineRule="auto"/>
      </w:pPr>
      <w:r>
        <w:rPr>
          <w:rFonts w:ascii="宋体" w:hAnsi="宋体" w:eastAsia="宋体" w:cs="宋体"/>
          <w:color w:val="000"/>
          <w:sz w:val="28"/>
          <w:szCs w:val="28"/>
        </w:rPr>
        <w:t xml:space="preserve">1、建立工作机构。成立了由区委常委、区综治委主任任组长，区综治、公安、工商、文体、卫生等15个职能部门负责人为成员的排查整治领导小组，下设办公室，负责组织协调重点整治日常事务工作。镇(街道)相应成立党(工)委决策、政府(办事处)牵头负责，公安派出所、城管、工商等职能部门齐抓的整治工作领导小组，设立专门办公室，由行政一把手兼任办公室主任，分设信息研判、整治推进、综合执法、外来人员服务管理四个工作小组。各村(社区)成立具体工作机构，确保工作有人抓、有人管。</w:t>
      </w:r>
    </w:p>
    <w:p>
      <w:pPr>
        <w:ind w:left="0" w:right="0" w:firstLine="560"/>
        <w:spacing w:before="450" w:after="450" w:line="312" w:lineRule="auto"/>
      </w:pPr>
      <w:r>
        <w:rPr>
          <w:rFonts w:ascii="宋体" w:hAnsi="宋体" w:eastAsia="宋体" w:cs="宋体"/>
          <w:color w:val="000"/>
          <w:sz w:val="28"/>
          <w:szCs w:val="28"/>
        </w:rPr>
        <w:t xml:space="preserve">2、明确职责分工。按照“属地管理、条块结合”的原则和吴中区社会治安综合治理网格化工作方法，明确牵头部门和责任单位。杂船整治由区综治委牵头，“城中村”整治由属地政府牵头，南环桥市场明确由市场主办方为责任主体。在各项整治工作中，区综治办加强组织协调和督促指导，公安机关充分发挥主力军作用，工商部门依法查处无证经营，城管全面整治市容环境，交通、文体、卫生等部门牵头开展“黑车”、“黑网吧”、“黑诊所”等专项整治，切实形成整治合力。</w:t>
      </w:r>
    </w:p>
    <w:p>
      <w:pPr>
        <w:ind w:left="0" w:right="0" w:firstLine="560"/>
        <w:spacing w:before="450" w:after="450" w:line="312" w:lineRule="auto"/>
      </w:pPr>
      <w:r>
        <w:rPr>
          <w:rFonts w:ascii="宋体" w:hAnsi="宋体" w:eastAsia="宋体" w:cs="宋体"/>
          <w:color w:val="000"/>
          <w:sz w:val="28"/>
          <w:szCs w:val="28"/>
        </w:rPr>
        <w:t xml:space="preserve">3、加强协调督查。整治领导小组办公室认真履行职责，采取边检查边指导、明查与暗访相结合的方式，深入一线掌握工作进度，跟踪落实整改措施。针对工作中出现的难点问题，协调相关部门合力解决，确保各项整治任务有序推进。</w:t>
      </w:r>
    </w:p>
    <w:p>
      <w:pPr>
        <w:ind w:left="0" w:right="0" w:firstLine="560"/>
        <w:spacing w:before="450" w:after="450" w:line="312" w:lineRule="auto"/>
      </w:pPr>
      <w:r>
        <w:rPr>
          <w:rFonts w:ascii="宋体" w:hAnsi="宋体" w:eastAsia="宋体" w:cs="宋体"/>
          <w:color w:val="000"/>
          <w:sz w:val="28"/>
          <w:szCs w:val="28"/>
        </w:rPr>
        <w:t xml:space="preserve">4、严格奖惩考核。区综治委把重点地区排查整治工作作为社会治安综合治理目标责任制考核的重要内容，纳入党政主要领导、分管领导履行社会治安综合治理工作职责实绩档案，作为单位评先评优和干部任用的重要依据之一。按照整治工作要求，镇(街道)分别建立了村(社区)干部、村民小组长日常工作制度，实行村(社区)和相关职能部门双向绩效测评机制，并将考核绩效与经济报酬直接挂钩。</w:t>
      </w:r>
    </w:p>
    <w:p>
      <w:pPr>
        <w:ind w:left="0" w:right="0" w:firstLine="560"/>
        <w:spacing w:before="450" w:after="450" w:line="312" w:lineRule="auto"/>
      </w:pPr>
      <w:r>
        <w:rPr>
          <w:rFonts w:ascii="宋体" w:hAnsi="宋体" w:eastAsia="宋体" w:cs="宋体"/>
          <w:color w:val="000"/>
          <w:sz w:val="28"/>
          <w:szCs w:val="28"/>
        </w:rPr>
        <w:t xml:space="preserve">三、周密组织，办法措施到位</w:t>
      </w:r>
    </w:p>
    <w:p>
      <w:pPr>
        <w:ind w:left="0" w:right="0" w:firstLine="560"/>
        <w:spacing w:before="450" w:after="450" w:line="312" w:lineRule="auto"/>
      </w:pPr>
      <w:r>
        <w:rPr>
          <w:rFonts w:ascii="宋体" w:hAnsi="宋体" w:eastAsia="宋体" w:cs="宋体"/>
          <w:color w:val="000"/>
          <w:sz w:val="28"/>
          <w:szCs w:val="28"/>
        </w:rPr>
        <w:t xml:space="preserve">针对治安重点地区普遍存在基础设施滞后、无证经营泛滥、安全隐患突出、治安形势复杂的实际，我们积极创新工作方式，科学制定整治方案，确保整治工作赢得群众的理解和支持。</w:t>
      </w:r>
    </w:p>
    <w:p>
      <w:pPr>
        <w:ind w:left="0" w:right="0" w:firstLine="560"/>
        <w:spacing w:before="450" w:after="450" w:line="312" w:lineRule="auto"/>
      </w:pPr>
      <w:r>
        <w:rPr>
          <w:rFonts w:ascii="宋体" w:hAnsi="宋体" w:eastAsia="宋体" w:cs="宋体"/>
          <w:color w:val="000"/>
          <w:sz w:val="28"/>
          <w:szCs w:val="28"/>
        </w:rPr>
        <w:t xml:space="preserve">1、深入排查摸底。紧紧依靠村(社区)干部、片长、村民小组长、社区民警、户口协管员等队伍，采取入户调查、上门暗访、座谈交流等形式，对全区治安状况较差、外来人员聚居的地区开展了全面摸底排查，共排摸出10个社会治安重点地区，其中3个由区综治委牵头整治，7个由各镇(街道)综治委牵头整治。</w:t>
      </w:r>
    </w:p>
    <w:p>
      <w:pPr>
        <w:ind w:left="0" w:right="0" w:firstLine="560"/>
        <w:spacing w:before="450" w:after="450" w:line="312" w:lineRule="auto"/>
      </w:pPr>
      <w:r>
        <w:rPr>
          <w:rFonts w:ascii="宋体" w:hAnsi="宋体" w:eastAsia="宋体" w:cs="宋体"/>
          <w:color w:val="000"/>
          <w:sz w:val="28"/>
          <w:szCs w:val="28"/>
        </w:rPr>
        <w:t xml:space="preserve">2、注重分类施治。认真分析治安重点地区的成因和问题所在，科学制定方案，分类组织实施。木渎镇针对治安重点地区多为自然村的特点，建立了“属地化、网格化、小区化”的管理模式，即：把职能部门的关口前移至村(社区)，以镇、村、片、组、家庭等“五个层面”为管理基础，以村(社区)为管理主体。城南街道针对治安重点地区多为拆迁安置小区的特点，探索出了一套以社区化管理为目标，公寓式管理理念为指导，疏堵结合为手段的小区化管理思路。</w:t>
      </w:r>
    </w:p>
    <w:p>
      <w:pPr>
        <w:ind w:left="0" w:right="0" w:firstLine="560"/>
        <w:spacing w:before="450" w:after="450" w:line="312" w:lineRule="auto"/>
      </w:pPr>
      <w:r>
        <w:rPr>
          <w:rFonts w:ascii="宋体" w:hAnsi="宋体" w:eastAsia="宋体" w:cs="宋体"/>
          <w:color w:val="000"/>
          <w:sz w:val="28"/>
          <w:szCs w:val="28"/>
        </w:rPr>
        <w:t xml:space="preserve">3、舆论引导先行。以舆论宣传为切入点，提升广大群众对整治工作的知晓率、参与率和支持率。通过悬挂横幅、发放公告、召开座谈会等方式，营造浓厚的整治氛围。同时，由片长、村民小组长逐家逐户上门走访，对私房出租户、“涉恶”经营户和占道摆摊者讲道理、论责任、谈危害，开展思想转化工作，教导出租户主动与“涉恶”经营户退约，责令“涉恶”经营户在规定时限内自行关停，劝导占道摆摊者退道入市。</w:t>
      </w:r>
    </w:p>
    <w:p>
      <w:pPr>
        <w:ind w:left="0" w:right="0" w:firstLine="560"/>
        <w:spacing w:before="450" w:after="450" w:line="312" w:lineRule="auto"/>
      </w:pPr>
      <w:r>
        <w:rPr>
          <w:rFonts w:ascii="宋体" w:hAnsi="宋体" w:eastAsia="宋体" w:cs="宋体"/>
          <w:color w:val="000"/>
          <w:sz w:val="28"/>
          <w:szCs w:val="28"/>
        </w:rPr>
        <w:t xml:space="preserve">4、疏堵结合兼顾。坚持以人为本、疏堵结合的理念，灵活把握政策，在推进整治工作的同时，出台了一系列惠民政策，投入650万元建成了8000多平方米的经营疏导点，引导1100余户占道摆摊经营户退道入市，并降低门槛为其办理工商营业执照，营造合法、规范、有序的经营环境;投入400余万元回购杂船，为船民就近提供设施完善的集宿楼，解决其子女就学问题，最大限度地减少社会矛盾。</w:t>
      </w:r>
    </w:p>
    <w:p>
      <w:pPr>
        <w:ind w:left="0" w:right="0" w:firstLine="560"/>
        <w:spacing w:before="450" w:after="450" w:line="312" w:lineRule="auto"/>
      </w:pPr>
      <w:r>
        <w:rPr>
          <w:rFonts w:ascii="宋体" w:hAnsi="宋体" w:eastAsia="宋体" w:cs="宋体"/>
          <w:color w:val="000"/>
          <w:sz w:val="28"/>
          <w:szCs w:val="28"/>
        </w:rPr>
        <w:t xml:space="preserve">5、防范打击同步。健全专职巡防队负责重要路段、保安联防负责小街小巷、物业管理负责内部保卫、治安中心户长负责村前屋后的四级巡防网格，推行警用汽车包巡防区、警用摩托车包责任区、徒步行走包城中村的“叠加式”巡防模式，提升社会面整体防范实效。同时，切实加大对涉恶犯罪和“两抢一盗”等多发性犯罪的打击力度，严厉打击黄赌毒等社会治安突出问题，集中开展了“黑网吧”、“黑诊所”、“黑旅馆”、无证废旧收购、路面摊点等专项整治，坚决铲除滋生违法犯罪、引发矛盾纠纷和影响社会和谐稳定的土壤。整治以来，共取缔“黑网吧”393家、“黑诊所”149家、“黑旅馆”61家、无证废旧收购站点330家、其他无证经营800余家;破获刑事案件494起、抓获违法犯罪嫌疑人202_人、抓获网上逃犯272人;挤压高危人员994人。</w:t>
      </w:r>
    </w:p>
    <w:p>
      <w:pPr>
        <w:ind w:left="0" w:right="0" w:firstLine="560"/>
        <w:spacing w:before="450" w:after="450" w:line="312" w:lineRule="auto"/>
      </w:pPr>
      <w:r>
        <w:rPr>
          <w:rFonts w:ascii="宋体" w:hAnsi="宋体" w:eastAsia="宋体" w:cs="宋体"/>
          <w:color w:val="000"/>
          <w:sz w:val="28"/>
          <w:szCs w:val="28"/>
        </w:rPr>
        <w:t xml:space="preserve">四、着眼长远，服务管理到位</w:t>
      </w:r>
    </w:p>
    <w:p>
      <w:pPr>
        <w:ind w:left="0" w:right="0" w:firstLine="560"/>
        <w:spacing w:before="450" w:after="450" w:line="312" w:lineRule="auto"/>
      </w:pPr>
      <w:r>
        <w:rPr>
          <w:rFonts w:ascii="宋体" w:hAnsi="宋体" w:eastAsia="宋体" w:cs="宋体"/>
          <w:color w:val="000"/>
          <w:sz w:val="28"/>
          <w:szCs w:val="28"/>
        </w:rPr>
        <w:t xml:space="preserve">排查整治难，巩固成效更难。我们坚持务实创新，不断提升服务管理水平，有力地保障了社会治安重点地区排查整治工作的可持续发展。</w:t>
      </w:r>
    </w:p>
    <w:p>
      <w:pPr>
        <w:ind w:left="0" w:right="0" w:firstLine="560"/>
        <w:spacing w:before="450" w:after="450" w:line="312" w:lineRule="auto"/>
      </w:pPr>
      <w:r>
        <w:rPr>
          <w:rFonts w:ascii="宋体" w:hAnsi="宋体" w:eastAsia="宋体" w:cs="宋体"/>
          <w:color w:val="000"/>
          <w:sz w:val="28"/>
          <w:szCs w:val="28"/>
        </w:rPr>
        <w:t xml:space="preserve">1、建立联席会议制度。建立了区综治委每月、镇(街道)综治委每半月、村(社区)综治办每周联席会议制度，明确整治重点，解决难点问题。各地抽调人员组成联合执法队，根据联席会议安排，开展针对性整治行动，确保管理制度化、常态化。</w:t>
      </w:r>
    </w:p>
    <w:p>
      <w:pPr>
        <w:ind w:left="0" w:right="0" w:firstLine="560"/>
        <w:spacing w:before="450" w:after="450" w:line="312" w:lineRule="auto"/>
      </w:pPr>
      <w:r>
        <w:rPr>
          <w:rFonts w:ascii="宋体" w:hAnsi="宋体" w:eastAsia="宋体" w:cs="宋体"/>
          <w:color w:val="000"/>
          <w:sz w:val="28"/>
          <w:szCs w:val="28"/>
        </w:rPr>
        <w:t xml:space="preserve">2、 推进“城中村”改造。坚持服务民生的理念，对“城中村”污水管道进行改造，配备保洁人员，切实为群众营造整洁有序的生活环境。根据地理位置、道路状况、居住习惯等实际，通过砌建、修补围墙，对“城中村”进行封闭式改造，实行封闭式管理，在出入口设立门岗，派驻保安、城管等人员，实行24小时值班看护，对辖区居住、暂住人员以及车辆办理通行证件。在复杂地段、人员密集场所、主要出入口等场所布建治安监控点，在警务室设置分控中心，与派出所监控室联网。据统计，自开展整治以来，全区共投入“城中村”改造经费8200余万元。</w:t>
      </w:r>
    </w:p>
    <w:p>
      <w:pPr>
        <w:ind w:left="0" w:right="0" w:firstLine="560"/>
        <w:spacing w:before="450" w:after="450" w:line="312" w:lineRule="auto"/>
      </w:pPr>
      <w:r>
        <w:rPr>
          <w:rFonts w:ascii="宋体" w:hAnsi="宋体" w:eastAsia="宋体" w:cs="宋体"/>
          <w:color w:val="000"/>
          <w:sz w:val="28"/>
          <w:szCs w:val="28"/>
        </w:rPr>
        <w:t xml:space="preserve">3、加强流动人口服务管理。积极推广出租房屋“三色三级”管理模式，即根据出租房屋租住人数、人员成份和从业情况，分为重点户、一般户、放心户，分别以红、黄、蓝色标注，建立一户一人一档，实行分级管理，确保租住人员底数清、情况明、管控严。加强对流动人口的服务管理，警务室免费为流动人口提供贵重物品寄存服务;司法部门组织开展送法进工地、进工厂、进民工子弟学校等活动;劳动部门积极为流动人口开展就业培训，半年来，共举办就业培训班11期，现场招聘会193期，达成就业意向64150人，通过劳动争议仲裁为外来务工人员追索工资、经济补偿金、工伤医疗等费用415万元;教育部门放宽政策，吸收20509名外来工子女到公办中小学就读;卫生部门为5603名外来儿童免费接种疫苗;计生部门为外来务工妇女提供免费B超、各类妇科专项服务14218人次。</w:t>
      </w:r>
    </w:p>
    <w:p>
      <w:pPr>
        <w:ind w:left="0" w:right="0" w:firstLine="560"/>
        <w:spacing w:before="450" w:after="450" w:line="312" w:lineRule="auto"/>
      </w:pPr>
      <w:r>
        <w:rPr>
          <w:rFonts w:ascii="宋体" w:hAnsi="宋体" w:eastAsia="宋体" w:cs="宋体"/>
          <w:color w:val="000"/>
          <w:sz w:val="28"/>
          <w:szCs w:val="28"/>
        </w:rPr>
        <w:t xml:space="preserve">4、夯实综治基层基础。各镇(街道)全面建成“5+X”模式的综治工作中心，各项制度完善、运行机制顺畅。全区建立了148个以实战型警务室为主体的村(社区)“五位一体”综治办，配齐配强专职力量，切实筑牢排查整治的第一道防线。充分整合社会资源，探索组建了治安中心户长、警企联合巡逻队、社企义工巡逻队、党员义务服务队、维稳妈妈队等队伍，形成了警力有限、民力无穷，守望互助、群防群治的良好局面。</w:t>
      </w:r>
    </w:p>
    <w:p>
      <w:pPr>
        <w:ind w:left="0" w:right="0" w:firstLine="560"/>
        <w:spacing w:before="450" w:after="450" w:line="312" w:lineRule="auto"/>
      </w:pPr>
      <w:r>
        <w:rPr>
          <w:rFonts w:ascii="宋体" w:hAnsi="宋体" w:eastAsia="宋体" w:cs="宋体"/>
          <w:color w:val="000"/>
          <w:sz w:val="28"/>
          <w:szCs w:val="28"/>
        </w:rPr>
        <w:t xml:space="preserve">202_机关效能建设工作总结 篇9</w:t>
      </w:r>
    </w:p>
    <w:p>
      <w:pPr>
        <w:ind w:left="0" w:right="0" w:firstLine="560"/>
        <w:spacing w:before="450" w:after="450" w:line="312" w:lineRule="auto"/>
      </w:pPr>
      <w:r>
        <w:rPr>
          <w:rFonts w:ascii="宋体" w:hAnsi="宋体" w:eastAsia="宋体" w:cs="宋体"/>
          <w:color w:val="000"/>
          <w:sz w:val="28"/>
          <w:szCs w:val="28"/>
        </w:rPr>
        <w:t xml:space="preserve">自开展机关效能建设活动以来，我局按照县委、县政府的统一部署和要求，高度重视，精心策划，周密部署，扎实工作，采取一系列措施，抓学习、抓制度、抓落实，进一步把思想统一到县委、县政府的部署上来，把行动统一到提高工作效能的要求上来，把目标统一到更好地为社会经济发展服务的任务上来，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一、成立组织，全面动员，深刻领会开展机关效能建设的重要意义</w:t>
      </w:r>
    </w:p>
    <w:p>
      <w:pPr>
        <w:ind w:left="0" w:right="0" w:firstLine="560"/>
        <w:spacing w:before="450" w:after="450" w:line="312" w:lineRule="auto"/>
      </w:pPr>
      <w:r>
        <w:rPr>
          <w:rFonts w:ascii="宋体" w:hAnsi="宋体" w:eastAsia="宋体" w:cs="宋体"/>
          <w:color w:val="000"/>
          <w:sz w:val="28"/>
          <w:szCs w:val="28"/>
        </w:rPr>
        <w:t xml:space="preserve">全县机关效能建设工作会议召开后，我局迅速行动起来，成立了以局长为组长，党组书记为副组长的局机关效能建设领导小组，并设立了办公室，负责机关效能建设的具体工作。结合我局工作实际，研究制定了《开展机关效能建设活动的实施方案》。及时召开动员会议，对机关效能建设活动进行全面的部署和细致的安排，要求全体干部职工充分认识开展机关效能建设活动的重大意义，以饱满的热情、积极的态度投身到加强机关效能建设的活动之中。</w:t>
      </w:r>
    </w:p>
    <w:p>
      <w:pPr>
        <w:ind w:left="0" w:right="0" w:firstLine="560"/>
        <w:spacing w:before="450" w:after="450" w:line="312" w:lineRule="auto"/>
      </w:pPr>
      <w:r>
        <w:rPr>
          <w:rFonts w:ascii="宋体" w:hAnsi="宋体" w:eastAsia="宋体" w:cs="宋体"/>
          <w:color w:val="000"/>
          <w:sz w:val="28"/>
          <w:szCs w:val="28"/>
        </w:rPr>
        <w:t xml:space="preserve">为广泛宣传开展机关效能建设活动的目的意义和总体要求，营造良好的机关效能建设活动氛围，我局采取多种形式，做好机关效能建设的宣传工作。</w:t>
      </w:r>
    </w:p>
    <w:p>
      <w:pPr>
        <w:ind w:left="0" w:right="0" w:firstLine="560"/>
        <w:spacing w:before="450" w:after="450" w:line="312" w:lineRule="auto"/>
      </w:pPr>
      <w:r>
        <w:rPr>
          <w:rFonts w:ascii="宋体" w:hAnsi="宋体" w:eastAsia="宋体" w:cs="宋体"/>
          <w:color w:val="000"/>
          <w:sz w:val="28"/>
          <w:szCs w:val="28"/>
        </w:rPr>
        <w:t xml:space="preserve">一是将机关效能建设的“抓学习、长本领、正风气、树形象，讲规矩、严管理、勤政务、出效率”二十四字内容制作成烤漆字镶嵌在局办公楼的醒目位置，时刻提醒每位干部职工以此为标准严格要求自己;</w:t>
      </w:r>
    </w:p>
    <w:p>
      <w:pPr>
        <w:ind w:left="0" w:right="0" w:firstLine="560"/>
        <w:spacing w:before="450" w:after="450" w:line="312" w:lineRule="auto"/>
      </w:pPr>
      <w:r>
        <w:rPr>
          <w:rFonts w:ascii="宋体" w:hAnsi="宋体" w:eastAsia="宋体" w:cs="宋体"/>
          <w:color w:val="000"/>
          <w:sz w:val="28"/>
          <w:szCs w:val="28"/>
        </w:rPr>
        <w:t xml:space="preserve">二是利用政务公开栏橱窗开设专栏，将机关效能建设的目的意义、总体要求、重点解决的问题、工作重点和实施步骤等内容张贴在宣传栏内;</w:t>
      </w:r>
    </w:p>
    <w:p>
      <w:pPr>
        <w:ind w:left="0" w:right="0" w:firstLine="560"/>
        <w:spacing w:before="450" w:after="450" w:line="312" w:lineRule="auto"/>
      </w:pPr>
      <w:r>
        <w:rPr>
          <w:rFonts w:ascii="宋体" w:hAnsi="宋体" w:eastAsia="宋体" w:cs="宋体"/>
          <w:color w:val="000"/>
          <w:sz w:val="28"/>
          <w:szCs w:val="28"/>
        </w:rPr>
        <w:t xml:space="preserve">三是在局网站上开辟机关效能建设专题栏目,将学习材料、讨论交流、活动开展情况等内容在网站上发布，既便于大家学习交流，也对外宣传了我局的活动开展情况。</w:t>
      </w:r>
    </w:p>
    <w:p>
      <w:pPr>
        <w:ind w:left="0" w:right="0" w:firstLine="560"/>
        <w:spacing w:before="450" w:after="450" w:line="312" w:lineRule="auto"/>
      </w:pPr>
      <w:r>
        <w:rPr>
          <w:rFonts w:ascii="宋体" w:hAnsi="宋体" w:eastAsia="宋体" w:cs="宋体"/>
          <w:color w:val="000"/>
          <w:sz w:val="28"/>
          <w:szCs w:val="28"/>
        </w:rPr>
        <w:t xml:space="preserve">抓学习教育是效能建设的基础。我局坚持把学习教育贯穿于活动的全过程，每位干部职工都能端正学习态度，合理安排学习时间，坚持集中学习与个人自学相结合，认真地学习了必学篇目，并开展了效能建设大讨论。讨论中，大家围绕“对开展机关效能建设的认识和理解、开展机关效能建设与开展先进性教育活动的关系、如何搞好机关效能建设”等主题，联系各自岗位的工作实际，谈体会，谈认识，进一步提高了干部职工对机关效能建设目的、意义和重要性的认识。</w:t>
      </w:r>
    </w:p>
    <w:p>
      <w:pPr>
        <w:ind w:left="0" w:right="0" w:firstLine="560"/>
        <w:spacing w:before="450" w:after="450" w:line="312" w:lineRule="auto"/>
      </w:pPr>
      <w:r>
        <w:rPr>
          <w:rFonts w:ascii="宋体" w:hAnsi="宋体" w:eastAsia="宋体" w:cs="宋体"/>
          <w:color w:val="000"/>
          <w:sz w:val="28"/>
          <w:szCs w:val="28"/>
        </w:rPr>
        <w:t xml:space="preserve">二、结合实际，明确重点，切实做好机关效能建设的各项工作</w:t>
      </w:r>
    </w:p>
    <w:p>
      <w:pPr>
        <w:ind w:left="0" w:right="0" w:firstLine="560"/>
        <w:spacing w:before="450" w:after="450" w:line="312" w:lineRule="auto"/>
      </w:pPr>
      <w:r>
        <w:rPr>
          <w:rFonts w:ascii="宋体" w:hAnsi="宋体" w:eastAsia="宋体" w:cs="宋体"/>
          <w:color w:val="000"/>
          <w:sz w:val="28"/>
          <w:szCs w:val="28"/>
        </w:rPr>
        <w:t xml:space="preserve">在机关效能建设活动中，我局通过召开讨论会、座谈会、发放征求意见表等多种形式，认真查摆了单位和个人存在的问题，针对查摆出来的问题和县效能办反馈的意见和建议，深刻自我剖析，认真分析原因，本着“突出重点、提高效能、群众满意、真正解决问题”的原则，制定了切实可行的整改方案，并联系工作实际，认真落实整改。</w:t>
      </w:r>
    </w:p>
    <w:p>
      <w:pPr>
        <w:ind w:left="0" w:right="0" w:firstLine="560"/>
        <w:spacing w:before="450" w:after="450" w:line="312" w:lineRule="auto"/>
      </w:pPr>
      <w:r>
        <w:rPr>
          <w:rFonts w:ascii="宋体" w:hAnsi="宋体" w:eastAsia="宋体" w:cs="宋体"/>
          <w:color w:val="000"/>
          <w:sz w:val="28"/>
          <w:szCs w:val="28"/>
        </w:rPr>
        <w:t xml:space="preserve">(一)强化制度建设，落实岗位责任</w:t>
      </w:r>
    </w:p>
    <w:p>
      <w:pPr>
        <w:ind w:left="0" w:right="0" w:firstLine="560"/>
        <w:spacing w:before="450" w:after="450" w:line="312" w:lineRule="auto"/>
      </w:pPr>
      <w:r>
        <w:rPr>
          <w:rFonts w:ascii="宋体" w:hAnsi="宋体" w:eastAsia="宋体" w:cs="宋体"/>
          <w:color w:val="000"/>
          <w:sz w:val="28"/>
          <w:szCs w:val="28"/>
        </w:rPr>
        <w:t xml:space="preserve">围绕“行为规范、运转协调、公正透明、廉洁高效”的机关效能建设目标，以规范化、标准化、科学化为目标，进一步建立健全了机关效能建设的各项制度，用制度促效能。</w:t>
      </w:r>
    </w:p>
    <w:p>
      <w:pPr>
        <w:ind w:left="0" w:right="0" w:firstLine="560"/>
        <w:spacing w:before="450" w:after="450" w:line="312" w:lineRule="auto"/>
      </w:pPr>
      <w:r>
        <w:rPr>
          <w:rFonts w:ascii="宋体" w:hAnsi="宋体" w:eastAsia="宋体" w:cs="宋体"/>
          <w:color w:val="000"/>
          <w:sz w:val="28"/>
          <w:szCs w:val="28"/>
        </w:rPr>
        <w:t xml:space="preserve">一是制定了《服务承诺制》、《首问责任制》、《限时办结制》、《岗位责任制》、《同岗替代制》、《失职追究制》、《政务公开制度》等规章制度。</w:t>
      </w:r>
    </w:p>
    <w:p>
      <w:pPr>
        <w:ind w:left="0" w:right="0" w:firstLine="560"/>
        <w:spacing w:before="450" w:after="450" w:line="312" w:lineRule="auto"/>
      </w:pPr>
      <w:r>
        <w:rPr>
          <w:rFonts w:ascii="宋体" w:hAnsi="宋体" w:eastAsia="宋体" w:cs="宋体"/>
          <w:color w:val="000"/>
          <w:sz w:val="28"/>
          <w:szCs w:val="28"/>
        </w:rPr>
        <w:t xml:space="preserve">二是结合我局实际，制定了《局机关工作人员日常行为规范》，以此来规范机关工作人员的日常行为。</w:t>
      </w:r>
    </w:p>
    <w:p>
      <w:pPr>
        <w:ind w:left="0" w:right="0" w:firstLine="560"/>
        <w:spacing w:before="450" w:after="450" w:line="312" w:lineRule="auto"/>
      </w:pPr>
      <w:r>
        <w:rPr>
          <w:rFonts w:ascii="宋体" w:hAnsi="宋体" w:eastAsia="宋体" w:cs="宋体"/>
          <w:color w:val="000"/>
          <w:sz w:val="28"/>
          <w:szCs w:val="28"/>
        </w:rPr>
        <w:t xml:space="preserve">三是将机关效能建设相关制度和各项工作制度在局办公楼的醒目位置进行了公示，接受群众监督。《岗位责任制》对每个股室、每个岗位的职责都作了明确详细的规定，确保了每项工作、每件事情都有人管、有人抓，同时避免了工作出现互相推诿和扯皮，促使机关干部在履行职责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(二)加强监督检查，规范工作行为</w:t>
      </w:r>
    </w:p>
    <w:p>
      <w:pPr>
        <w:ind w:left="0" w:right="0" w:firstLine="560"/>
        <w:spacing w:before="450" w:after="450" w:line="312" w:lineRule="auto"/>
      </w:pPr>
      <w:r>
        <w:rPr>
          <w:rFonts w:ascii="宋体" w:hAnsi="宋体" w:eastAsia="宋体" w:cs="宋体"/>
          <w:color w:val="000"/>
          <w:sz w:val="28"/>
          <w:szCs w:val="28"/>
        </w:rPr>
        <w:t xml:space="preserve">由局纪检组和办公室负责对各股室进行不定期检查，检查的内容主要包括工作人员在岗情况、工作情况、业务办理情况以及日常行为规范的执行情况等，检查情况及时认真填写登记表并予以通报，检查结果列入机关工作人员的年度考核。对全县10个乡镇土管所的机关效能建设活动以及业务工作的开展情况也进行了全面检查，并将检查情况进行通报。通过检查督促，局机关面貌有了较大的改善，各股室整洁有序，工作有条不紊，全系统干部职工能严格贯彻执行“六条”禁令，服务意识、服务水平不断增强，并得到了市、县机关效能建设工作督导组的充分肯定和一致好评。同时，对各项业务工作的办理程序、流程作了进一步梳理和完善。建设用地受理、采矿权登记发证、土地权属登记发证等业务在严格按程序、流程办理的基础上，进一步简化办事环节，各类</w:t>
      </w:r>
    </w:p>
    <w:p>
      <w:pPr>
        <w:ind w:left="0" w:right="0" w:firstLine="560"/>
        <w:spacing w:before="450" w:after="450" w:line="312" w:lineRule="auto"/>
      </w:pPr>
      <w:r>
        <w:rPr>
          <w:rFonts w:ascii="宋体" w:hAnsi="宋体" w:eastAsia="宋体" w:cs="宋体"/>
          <w:color w:val="000"/>
          <w:sz w:val="28"/>
          <w:szCs w:val="28"/>
        </w:rPr>
        <w:t xml:space="preserve">申报材料实行一次性书面告知，工作效率和群众满意度不断提高。</w:t>
      </w:r>
    </w:p>
    <w:p>
      <w:pPr>
        <w:ind w:left="0" w:right="0" w:firstLine="560"/>
        <w:spacing w:before="450" w:after="450" w:line="312" w:lineRule="auto"/>
      </w:pPr>
      <w:r>
        <w:rPr>
          <w:rFonts w:ascii="宋体" w:hAnsi="宋体" w:eastAsia="宋体" w:cs="宋体"/>
          <w:color w:val="000"/>
          <w:sz w:val="28"/>
          <w:szCs w:val="28"/>
        </w:rPr>
        <w:t xml:space="preserve">(三)强化纪律监督，完善制约机制</w:t>
      </w:r>
    </w:p>
    <w:p>
      <w:pPr>
        <w:ind w:left="0" w:right="0" w:firstLine="560"/>
        <w:spacing w:before="450" w:after="450" w:line="312" w:lineRule="auto"/>
      </w:pPr>
      <w:r>
        <w:rPr>
          <w:rFonts w:ascii="宋体" w:hAnsi="宋体" w:eastAsia="宋体" w:cs="宋体"/>
          <w:color w:val="000"/>
          <w:sz w:val="28"/>
          <w:szCs w:val="28"/>
        </w:rPr>
        <w:t xml:space="preserve">建立了《干部教育谈心制度》，坚持做到“四个及时谈”：即在思想认识有偏差时及时谈;在工作遭受挫折时及时谈;在生活遇到困难时及时谈;在获得荣誉时及时谈。积极拓宽监督渠道，把党内监督、民主监督、群众监督和舆论监督有机结合起来。长期设立举报投诉箱和举报投诉电话，接受群众监督，对群众举报调查属实的，根据有关规定并视情节和造成的不良后果，给予当事人诫勉教育、效能告诫直至纪律处分的处理。</w:t>
      </w:r>
    </w:p>
    <w:p>
      <w:pPr>
        <w:ind w:left="0" w:right="0" w:firstLine="560"/>
        <w:spacing w:before="450" w:after="450" w:line="312" w:lineRule="auto"/>
      </w:pPr>
      <w:r>
        <w:rPr>
          <w:rFonts w:ascii="宋体" w:hAnsi="宋体" w:eastAsia="宋体" w:cs="宋体"/>
          <w:color w:val="000"/>
          <w:sz w:val="28"/>
          <w:szCs w:val="28"/>
        </w:rPr>
        <w:t xml:space="preserve">(四)结合效能建设，促进各项工作</w:t>
      </w:r>
    </w:p>
    <w:p>
      <w:pPr>
        <w:ind w:left="0" w:right="0" w:firstLine="560"/>
        <w:spacing w:before="450" w:after="450" w:line="312" w:lineRule="auto"/>
      </w:pPr>
      <w:r>
        <w:rPr>
          <w:rFonts w:ascii="宋体" w:hAnsi="宋体" w:eastAsia="宋体" w:cs="宋体"/>
          <w:color w:val="000"/>
          <w:sz w:val="28"/>
          <w:szCs w:val="28"/>
        </w:rPr>
        <w:t xml:space="preserve">以开展机关效能建设活动为契机，我局进一步强化资源管理，规范市场秩序，推进依法行政，认真做好服务发展大局的各项工作，促进了工作任务的完成。</w:t>
      </w:r>
    </w:p>
    <w:p>
      <w:pPr>
        <w:ind w:left="0" w:right="0" w:firstLine="560"/>
        <w:spacing w:before="450" w:after="450" w:line="312" w:lineRule="auto"/>
      </w:pPr>
      <w:r>
        <w:rPr>
          <w:rFonts w:ascii="宋体" w:hAnsi="宋体" w:eastAsia="宋体" w:cs="宋体"/>
          <w:color w:val="000"/>
          <w:sz w:val="28"/>
          <w:szCs w:val="28"/>
        </w:rPr>
        <w:t xml:space="preserve">一是基本农田保护工作落到实处。全县共划定基本农田保护区68片，面积18066.7公顷，保护率86.3。营造了浓厚的基本农田保护氛围，增强了人民群众的基本农田保护意识。</w:t>
      </w:r>
    </w:p>
    <w:p>
      <w:pPr>
        <w:ind w:left="0" w:right="0" w:firstLine="560"/>
        <w:spacing w:before="450" w:after="450" w:line="312" w:lineRule="auto"/>
      </w:pPr>
      <w:r>
        <w:rPr>
          <w:rFonts w:ascii="宋体" w:hAnsi="宋体" w:eastAsia="宋体" w:cs="宋体"/>
          <w:color w:val="000"/>
          <w:sz w:val="28"/>
          <w:szCs w:val="28"/>
        </w:rPr>
        <w:t xml:space="preserve">二是土地开发整理工作力度进一步加大。可新增耕地47.21公顷的省级投资庙首镇土地整理项目已经省国土资源厅和省财政厅批准立项，项目的可行性研究报告和规划设计、项目投资预算书，已通过省厅评审。积极做好国家投资三溪土地整理项目的立项申报工作，该项目已通过省厅初步评审。</w:t>
      </w:r>
    </w:p>
    <w:p>
      <w:pPr>
        <w:ind w:left="0" w:right="0" w:firstLine="560"/>
        <w:spacing w:before="450" w:after="450" w:line="312" w:lineRule="auto"/>
      </w:pPr>
      <w:r>
        <w:rPr>
          <w:rFonts w:ascii="宋体" w:hAnsi="宋体" w:eastAsia="宋体" w:cs="宋体"/>
          <w:color w:val="000"/>
          <w:sz w:val="28"/>
          <w:szCs w:val="28"/>
        </w:rPr>
        <w:t xml:space="preserve">三是建设用地依法报市政府审批建设用地四个批次，第一批次城镇与集镇建设用地已经省政府批准，面积4.9公顷，其中耕地3.26公顷，主要用于县城北门、兴隆、俞村城镇与集镇建设。</w:t>
      </w:r>
    </w:p>
    <w:p>
      <w:pPr>
        <w:ind w:left="0" w:right="0" w:firstLine="560"/>
        <w:spacing w:before="450" w:after="450" w:line="312" w:lineRule="auto"/>
      </w:pPr>
      <w:r>
        <w:rPr>
          <w:rFonts w:ascii="宋体" w:hAnsi="宋体" w:eastAsia="宋体" w:cs="宋体"/>
          <w:color w:val="000"/>
          <w:sz w:val="28"/>
          <w:szCs w:val="28"/>
        </w:rPr>
        <w:t xml:space="preserve">四是矿产资源勘查和开发秩序的清理整顿力度进一步加大。全县矿产资源总体规划编制完成并通过了省厅评审验收，地质灾害防治规划完成了初稿的编制。</w:t>
      </w:r>
    </w:p>
    <w:p>
      <w:pPr>
        <w:ind w:left="0" w:right="0" w:firstLine="560"/>
        <w:spacing w:before="450" w:after="450" w:line="312" w:lineRule="auto"/>
      </w:pPr>
      <w:r>
        <w:rPr>
          <w:rFonts w:ascii="宋体" w:hAnsi="宋体" w:eastAsia="宋体" w:cs="宋体"/>
          <w:color w:val="000"/>
          <w:sz w:val="28"/>
          <w:szCs w:val="28"/>
        </w:rPr>
        <w:t xml:space="preserve">五是国土资源执法监察工作不断加强。与县建委共同建立了城建、国土联席会议和联合执法工作机制，定期召开碰头会，定期共同开展执法巡查，实行业务信息互通。</w:t>
      </w:r>
    </w:p>
    <w:p>
      <w:pPr>
        <w:ind w:left="0" w:right="0" w:firstLine="560"/>
        <w:spacing w:before="450" w:after="450" w:line="312" w:lineRule="auto"/>
      </w:pPr>
      <w:r>
        <w:rPr>
          <w:rFonts w:ascii="宋体" w:hAnsi="宋体" w:eastAsia="宋体" w:cs="宋体"/>
          <w:color w:val="000"/>
          <w:sz w:val="28"/>
          <w:szCs w:val="28"/>
        </w:rPr>
        <w:t xml:space="preserve">(五)建立长效机制，不断总结提高</w:t>
      </w:r>
    </w:p>
    <w:p>
      <w:pPr>
        <w:ind w:left="0" w:right="0" w:firstLine="560"/>
        <w:spacing w:before="450" w:after="450" w:line="312" w:lineRule="auto"/>
      </w:pPr>
      <w:r>
        <w:rPr>
          <w:rFonts w:ascii="宋体" w:hAnsi="宋体" w:eastAsia="宋体" w:cs="宋体"/>
          <w:color w:val="000"/>
          <w:sz w:val="28"/>
          <w:szCs w:val="28"/>
        </w:rPr>
        <w:t xml:space="preserve">定期或不定期召开中层干部例会和股室工作例会，各分管领导参加所分管股室的工作例会，在汇报和安排工作的同时，认真查摆工作中存在的问题，共同研究解决问题的办法，充分发挥每位干部的聪明才智，增进团结互助，实现各股室工作的共同进步、共同提高。确定今后在全局范围内开展创“三优”(树立优良作风，争创优质服务，争当优秀干部)大讨论，要求每位干部针对本职工作找差距，寻对策，提建议，写出心得体会，相互进行交流。每年召开一次服务对象、群众座谈会，征求对局领导班子及成员、机关效能建设、服务承诺事项等方面的意见和建议，及时制定整改措施进行整改，不断提高工作效能和服务水平。</w:t>
      </w:r>
    </w:p>
    <w:p>
      <w:pPr>
        <w:ind w:left="0" w:right="0" w:firstLine="560"/>
        <w:spacing w:before="450" w:after="450" w:line="312" w:lineRule="auto"/>
      </w:pPr>
      <w:r>
        <w:rPr>
          <w:rFonts w:ascii="宋体" w:hAnsi="宋体" w:eastAsia="宋体" w:cs="宋体"/>
          <w:color w:val="000"/>
          <w:sz w:val="28"/>
          <w:szCs w:val="28"/>
        </w:rPr>
        <w:t xml:space="preserve">202_机关效能建设工作总结 篇10</w:t>
      </w:r>
    </w:p>
    <w:p>
      <w:pPr>
        <w:ind w:left="0" w:right="0" w:firstLine="560"/>
        <w:spacing w:before="450" w:after="450" w:line="312" w:lineRule="auto"/>
      </w:pPr>
      <w:r>
        <w:rPr>
          <w:rFonts w:ascii="宋体" w:hAnsi="宋体" w:eastAsia="宋体" w:cs="宋体"/>
          <w:color w:val="000"/>
          <w:sz w:val="28"/>
          <w:szCs w:val="28"/>
        </w:rPr>
        <w:t xml:space="preserve">根据市委、市政府《关于开展机关效能建设的决定》精神，按照市直机关效能建设领导小组的统一部署，今年以来，市委政法委机关认真组织开展了机关效能建设工作。在委机关效能建设工作中，我们坚持重教育引导、重改革创新、重措施落实、重实际效果的原则，重点在深化认识、解决问题、提高素质、建章立制上下功夫，通过机关效能建设这一载体，促思想认识的统一、促服务意识的增强、促整体素质的提高、促工作绩效的突破。在机关全体同志的共同努力下，委机关效能建设取得了明显的成效。</w:t>
      </w:r>
    </w:p>
    <w:p>
      <w:pPr>
        <w:ind w:left="0" w:right="0" w:firstLine="560"/>
        <w:spacing w:before="450" w:after="450" w:line="312" w:lineRule="auto"/>
      </w:pPr>
      <w:r>
        <w:rPr>
          <w:rFonts w:ascii="宋体" w:hAnsi="宋体" w:eastAsia="宋体" w:cs="宋体"/>
          <w:color w:val="000"/>
          <w:sz w:val="28"/>
          <w:szCs w:val="28"/>
        </w:rPr>
        <w:t xml:space="preserve">1、深化思想认识，把机关效能建设作为市委政法委机关能力建设的重要载体。对机关效能建设，委领导非常重视，委务会议进行多次专门研究，并成立了委机关效能建设领导小组。效能建设领导小组由宋建新副书记任组长，其他委领导为成员，建立办事机构，由政治部承担效能办的日常工作。政法委领导班子成员思想认识统一，切实把机关效能建设作为提高政法委机关能力建设的重要载体来抓。应该说，近几年来，通过开展“转变作风年，调查研究年”、民主评议机关作风等活动，委机关的工作作风有所改进，服务态度明显增强，工作效率不断提高，政法委机关发挥的作用越来越大。所以，市委政法委机关效能建设方面存在的问题不是很突出，但是，委领导班子认为，一定要借机关效能建设这个东风，从高标准要求，解决委里存在的一些问题，提高政法委的能力建设，建立起机关效能建设的长效机制，建立健全机关规章制度，规范机关工作人员行为，包括委领导班子决策行为。</w:t>
      </w:r>
    </w:p>
    <w:p>
      <w:pPr>
        <w:ind w:left="0" w:right="0" w:firstLine="560"/>
        <w:spacing w:before="450" w:after="450" w:line="312" w:lineRule="auto"/>
      </w:pPr>
      <w:r>
        <w:rPr>
          <w:rFonts w:ascii="宋体" w:hAnsi="宋体" w:eastAsia="宋体" w:cs="宋体"/>
          <w:color w:val="000"/>
          <w:sz w:val="28"/>
          <w:szCs w:val="28"/>
        </w:rPr>
        <w:t xml:space="preserve">2、加强理论建设，以机关效能建设促机关工作人员理论素质的提高。在机关效能建设中，我们狠抓理论学习，以“_”重要思想武装干部，组织机关干部认真学习重要思想，学习党的_全会精神和省委_全会精神，学习《宪法》和全国政法工作会议、社会治安综合治理工作会议以及省、市委关于建设“平安浙江”、“平安湖州”、机关效能建设等文件，学习科学发展观、正确政绩观理论，坚持学以致用，与时俱进。在内容上，做到理论学习与进一步端正执法思想相结合，与研究改进政法综治工作相结合，与提高干部素质相结合。在形式上，做到领导班子学习与机关党员干部学习相结合，市政法委学习与各县区委政法委学习相结合，把理论学习贯彻到做好政法综治工作、建设“平安湖州”和维护社会稳定的实际工作中去。为深化理论学习和推进机关理论学习的制度化，逐步规范中心组理论学习制度，重新制定了委领导和机关理论学习制度，将中心组理论学习扩大到委机关各部门主要领导，使市委政法委中心组理论学习更加规范，效果更加明显。今年，市委政法委中心组理论学习已达13次，其学习扩大会已举办8次，通过学习，使委务会议成员的政治理论素质有了更进一步的提高，学以致用的成效也非常明确，委领导班子成员今年撰写的理论文章有4篇被有关刊物刊登，因此，效果比较明显。</w:t>
      </w:r>
    </w:p>
    <w:p>
      <w:pPr>
        <w:ind w:left="0" w:right="0" w:firstLine="560"/>
        <w:spacing w:before="450" w:after="450" w:line="312" w:lineRule="auto"/>
      </w:pPr>
      <w:r>
        <w:rPr>
          <w:rFonts w:ascii="宋体" w:hAnsi="宋体" w:eastAsia="宋体" w:cs="宋体"/>
          <w:color w:val="000"/>
          <w:sz w:val="28"/>
          <w:szCs w:val="28"/>
        </w:rPr>
        <w:t xml:space="preserve">3、结合实际，在着力解决委机关存在的突出问题上下功夫。为了找准委机关在效能建设方面存在的突出问题，有针对性地采取措施，我们先后向市政法各部门、市级有关部门、各县区委政法委发出了调查问卷86份，书面征求对市委政法委机关效能建设的意见和建议，领导班子成员分别到市级政法部门、县区政法委和有关部门上门征求意见，同时在机关内部开展“自查自找，我为机关效能建设提意见”活动，并在县区政法委中心组理论学习会上面对面地征求各县区政法委专职副书记的意见。征求到的意见共有10多条。经综合梳理，主要有5条：</w:t>
      </w:r>
    </w:p>
    <w:p>
      <w:pPr>
        <w:ind w:left="0" w:right="0" w:firstLine="560"/>
        <w:spacing w:before="450" w:after="450" w:line="312" w:lineRule="auto"/>
      </w:pPr>
      <w:r>
        <w:rPr>
          <w:rFonts w:ascii="宋体" w:hAnsi="宋体" w:eastAsia="宋体" w:cs="宋体"/>
          <w:color w:val="000"/>
          <w:sz w:val="28"/>
          <w:szCs w:val="28"/>
        </w:rPr>
        <w:t xml:space="preserve">(1)进一步加强调查研究和理论探讨;</w:t>
      </w:r>
    </w:p>
    <w:p>
      <w:pPr>
        <w:ind w:left="0" w:right="0" w:firstLine="560"/>
        <w:spacing w:before="450" w:after="450" w:line="312" w:lineRule="auto"/>
      </w:pPr>
      <w:r>
        <w:rPr>
          <w:rFonts w:ascii="宋体" w:hAnsi="宋体" w:eastAsia="宋体" w:cs="宋体"/>
          <w:color w:val="000"/>
          <w:sz w:val="28"/>
          <w:szCs w:val="28"/>
        </w:rPr>
        <w:t xml:space="preserve">(2)加强对基层政法委建设及工作的指导和督查，研究出台基层政法委规范化建设指导性文件;</w:t>
      </w:r>
    </w:p>
    <w:p>
      <w:pPr>
        <w:ind w:left="0" w:right="0" w:firstLine="560"/>
        <w:spacing w:before="450" w:after="450" w:line="312" w:lineRule="auto"/>
      </w:pPr>
      <w:r>
        <w:rPr>
          <w:rFonts w:ascii="宋体" w:hAnsi="宋体" w:eastAsia="宋体" w:cs="宋体"/>
          <w:color w:val="000"/>
          <w:sz w:val="28"/>
          <w:szCs w:val="28"/>
        </w:rPr>
        <w:t xml:space="preserve">(3)加强对基层政法委领导的培训，组织县区政法委领导干部到外地交流取经;</w:t>
      </w:r>
    </w:p>
    <w:p>
      <w:pPr>
        <w:ind w:left="0" w:right="0" w:firstLine="560"/>
        <w:spacing w:before="450" w:after="450" w:line="312" w:lineRule="auto"/>
      </w:pPr>
      <w:r>
        <w:rPr>
          <w:rFonts w:ascii="宋体" w:hAnsi="宋体" w:eastAsia="宋体" w:cs="宋体"/>
          <w:color w:val="000"/>
          <w:sz w:val="28"/>
          <w:szCs w:val="28"/>
        </w:rPr>
        <w:t xml:space="preserve">(4)稳步推进委机关制度建设;</w:t>
      </w:r>
    </w:p>
    <w:p>
      <w:pPr>
        <w:ind w:left="0" w:right="0" w:firstLine="560"/>
        <w:spacing w:before="450" w:after="450" w:line="312" w:lineRule="auto"/>
      </w:pPr>
      <w:r>
        <w:rPr>
          <w:rFonts w:ascii="宋体" w:hAnsi="宋体" w:eastAsia="宋体" w:cs="宋体"/>
          <w:color w:val="000"/>
          <w:sz w:val="28"/>
          <w:szCs w:val="28"/>
        </w:rPr>
        <w:t xml:space="preserve">(5)加强干部考核管理，完善激励和竞争机制，适时解决一些干部的职级问题。尽管这些意见大家从建议的角度提出，实际上反映委机关过去在这些方面还存在不足。针对这些问题，委机关采取了一系列措施加以改进，从目前看，这些方面都有措施，大部分问题不同程度得到解决或改进。如今年以来，开展了政法队伍和县级政法委建设及建设“平安湖州”为主要内容的调查研究，根据全省县级政法委建设电视电话会议精神，目前正在研究出台县级政法委建设文件，举办了两期全市乡镇(街道)分管政法综治专职的培训班和市级政法、执法部门中层干部培训班，加强了机关制度建设，新建、修订制度16项，进行了中层干部竞争上岗，选拔了一批中层干部。</w:t>
      </w:r>
    </w:p>
    <w:p>
      <w:pPr>
        <w:ind w:left="0" w:right="0" w:firstLine="560"/>
        <w:spacing w:before="450" w:after="450" w:line="312" w:lineRule="auto"/>
      </w:pPr>
      <w:r>
        <w:rPr>
          <w:rFonts w:ascii="宋体" w:hAnsi="宋体" w:eastAsia="宋体" w:cs="宋体"/>
          <w:color w:val="000"/>
          <w:sz w:val="28"/>
          <w:szCs w:val="28"/>
        </w:rPr>
        <w:t xml:space="preserve">4、突出工作绩效，把机关效能建设落实到履行机关职能和机关工作人员本职岗位中。今年以来，市委政法委机关职能增加(市“平安湖州”建设办公室、市维护稳定领导小组办公室分别设在政法委)，由于政法委机关人员相对较少，工作任务繁重，机关效能建设中我们注重了切实加大对政法委机关各处室和全体干部的能力建设，使委机关的效能和能力都有较大的提高，较好地履行了市委赋予的各项职能，确保各项工作的圆满完成，工作绩效明显。</w:t>
      </w:r>
    </w:p>
    <w:p>
      <w:pPr>
        <w:ind w:left="0" w:right="0" w:firstLine="560"/>
        <w:spacing w:before="450" w:after="450" w:line="312" w:lineRule="auto"/>
      </w:pPr>
      <w:r>
        <w:rPr>
          <w:rFonts w:ascii="宋体" w:hAnsi="宋体" w:eastAsia="宋体" w:cs="宋体"/>
          <w:color w:val="000"/>
          <w:sz w:val="28"/>
          <w:szCs w:val="28"/>
        </w:rPr>
        <w:t xml:space="preserve">一是参与筹划建设“平安湖州”工作。针对我市面临的新形势、出现的新情况和需要解决的新问题，今年以来，为落实中央和省、市委领导的批示精神，市委政法委在充分调查研究的基础上，提出了以社会治安为主要内容的“平安湖州”建设的建议，得到了市委领导的充分肯定。在市委作出了涵盖经济、政治、文化和社会各方面的“六大平安”的“平安湖州”建设的决定，明确市建设“平安湖州”领导小组办公室设在市委政法委后，市委政法委全力投入建设“平安湖州”的各项工作，积极做好有关工作的协调和宣传动员，根据省《浙江省平安市、县(市、区)考核暂行办法》，研究制定《湖州市“平安县区”考核评审工作细则》，建立了相关工作制度和机制。</w:t>
      </w:r>
    </w:p>
    <w:p>
      <w:pPr>
        <w:ind w:left="0" w:right="0" w:firstLine="560"/>
        <w:spacing w:before="450" w:after="450" w:line="312" w:lineRule="auto"/>
      </w:pPr>
      <w:r>
        <w:rPr>
          <w:rFonts w:ascii="宋体" w:hAnsi="宋体" w:eastAsia="宋体" w:cs="宋体"/>
          <w:color w:val="000"/>
          <w:sz w:val="28"/>
          <w:szCs w:val="28"/>
        </w:rPr>
        <w:t xml:space="preserve">二是努力做好维护社会稳定工作。根据中央和省市委的部署，主动履行组织协调、政策研究、调研督查、信息沟通和突发事件处置等方面职责，妥善处理突发性、与有关部门一起努力做好企业军转干部、农婚知青、八十年代初被辞退民办教师、“政调企”人员等特殊群体的稳定工作，较好地发挥了党委、政府的参谋和助手作用。并就土地征用、城市拆迁安置引发的事件发生较多的问题向市委、市政府提出建议，协调化解和调处了一些群体大规模上访事件。</w:t>
      </w:r>
    </w:p>
    <w:p>
      <w:pPr>
        <w:ind w:left="0" w:right="0" w:firstLine="560"/>
        <w:spacing w:before="450" w:after="450" w:line="312" w:lineRule="auto"/>
      </w:pPr>
      <w:r>
        <w:rPr>
          <w:rFonts w:ascii="宋体" w:hAnsi="宋体" w:eastAsia="宋体" w:cs="宋体"/>
          <w:color w:val="000"/>
          <w:sz w:val="28"/>
          <w:szCs w:val="28"/>
        </w:rPr>
        <w:t xml:space="preserve">三是以创新发展“枫桥经验”，提高社会治安综合治理工作的实效。坚持创新和推广“枫桥经验”为重点，进一步实各级党委、政府领导抓社会稳定的领导责任，加强基层基础建设、基础综治组织的规范化建设，切实做好矛盾纠纷的排查和调处，使我市社会治安综合治理工作取得了良好的实效。</w:t>
      </w:r>
    </w:p>
    <w:p>
      <w:pPr>
        <w:ind w:left="0" w:right="0" w:firstLine="560"/>
        <w:spacing w:before="450" w:after="450" w:line="312" w:lineRule="auto"/>
      </w:pPr>
      <w:r>
        <w:rPr>
          <w:rFonts w:ascii="宋体" w:hAnsi="宋体" w:eastAsia="宋体" w:cs="宋体"/>
          <w:color w:val="000"/>
          <w:sz w:val="28"/>
          <w:szCs w:val="28"/>
        </w:rPr>
        <w:t xml:space="preserve">四是加强执法监督，做好涉法信访集中处理工作。今年以来，督查督办一批省交办案件，按照中央和省委的决策部署，市委政法委牵头组织开展了集中处理涉法上访工作。在认真排查，摸清涉法上访案件底数的基础上，采取领导包案等措施，处理了一些疑难案件，取得了较好效果，解决了一些重点疑难案件。</w:t>
      </w:r>
    </w:p>
    <w:p>
      <w:pPr>
        <w:ind w:left="0" w:right="0" w:firstLine="560"/>
        <w:spacing w:before="450" w:after="450" w:line="312" w:lineRule="auto"/>
      </w:pPr>
      <w:r>
        <w:rPr>
          <w:rFonts w:ascii="宋体" w:hAnsi="宋体" w:eastAsia="宋体" w:cs="宋体"/>
          <w:color w:val="000"/>
          <w:sz w:val="28"/>
          <w:szCs w:val="28"/>
        </w:rPr>
        <w:t xml:space="preserve">五是加强政法队伍建设。为了加强对政法工作的领导，确保政法队伍的正确方向，协助市委及市委组织部管理好市级政法领导班子，及时充实调整了有关人员，组织市级政法部门领导干部举办了加强执政能力的读书班，并在政法队伍中开展了“五个一”活动(读好一本书，写好一篇体会文章，开展一次政法队伍建设的调研，树立一批先进典型，剖析一些反面典型)，组织全体政法干部开展公正执法树形象活动，同时加大对县级政法委建设的关注力度，研究制定了关于县区政法委建设的意见，适时召开有关会议加强对工作的指导，今年以来就以市委名义召开了全市政法领导班子建设座谈会，县级政法委建设会议等。</w:t>
      </w:r>
    </w:p>
    <w:p>
      <w:pPr>
        <w:ind w:left="0" w:right="0" w:firstLine="560"/>
        <w:spacing w:before="450" w:after="450" w:line="312" w:lineRule="auto"/>
      </w:pPr>
      <w:r>
        <w:rPr>
          <w:rFonts w:ascii="宋体" w:hAnsi="宋体" w:eastAsia="宋体" w:cs="宋体"/>
          <w:color w:val="000"/>
          <w:sz w:val="28"/>
          <w:szCs w:val="28"/>
        </w:rPr>
        <w:t xml:space="preserve">5、注重制度建设，用制度管人管事，逐步建立机关效能建设的长效机制。为适应形势发展和市委政法委领导体制变化，推进机关效能建设和制度化建设，委机关从今年3月开始进行了规章制度的制定和修订工作。在各部处室配合下，委机关效能办做了大量的工作，在广泛征求意见的基础上对原有规章制度作了比较全面的修改，经委机关效能建设领导小组讨论、委办公会议审议，制订和修订了15项规章制度。其中新增加3项，修订12项。内容包括组织建设、思想建设、作风建设、业务建设、行政管理、考核奖惩等方面。为便于执行，我们将这些将规章制度汇编成册。规章制度的修订完善，为今后机关效能建设长效机制提供了基础。</w:t>
      </w:r>
    </w:p>
    <w:p>
      <w:pPr>
        <w:ind w:left="0" w:right="0" w:firstLine="560"/>
        <w:spacing w:before="450" w:after="450" w:line="312" w:lineRule="auto"/>
      </w:pPr>
      <w:r>
        <w:rPr>
          <w:rFonts w:ascii="宋体" w:hAnsi="宋体" w:eastAsia="宋体" w:cs="宋体"/>
          <w:color w:val="000"/>
          <w:sz w:val="28"/>
          <w:szCs w:val="28"/>
        </w:rPr>
        <w:t xml:space="preserve">202_机关效能建设工作总结 篇11</w:t>
      </w:r>
    </w:p>
    <w:p>
      <w:pPr>
        <w:ind w:left="0" w:right="0" w:firstLine="560"/>
        <w:spacing w:before="450" w:after="450" w:line="312" w:lineRule="auto"/>
      </w:pPr>
      <w:r>
        <w:rPr>
          <w:rFonts w:ascii="宋体" w:hAnsi="宋体" w:eastAsia="宋体" w:cs="宋体"/>
          <w:color w:val="000"/>
          <w:sz w:val="28"/>
          <w:szCs w:val="28"/>
        </w:rPr>
        <w:t xml:space="preserve">常熟市气象局在市委市政府的正确领导下,以深入学习实践科学发展观为契机，积极更新思想观念，转变工作作风，以 强服务、保增长、促发展、惠民生 为主题，以服务企业、服务基层、服务群体为重点，进一步规范行政行为，提高行政效率，强化公共气象服务、深化决策气象服务，扎实推进机关作风和效能建设，充分发挥我局在经济社会发展中的作用。</w:t>
      </w:r>
    </w:p>
    <w:p>
      <w:pPr>
        <w:ind w:left="0" w:right="0" w:firstLine="560"/>
        <w:spacing w:before="450" w:after="450" w:line="312" w:lineRule="auto"/>
      </w:pPr>
      <w:r>
        <w:rPr>
          <w:rFonts w:ascii="宋体" w:hAnsi="宋体" w:eastAsia="宋体" w:cs="宋体"/>
          <w:color w:val="000"/>
          <w:sz w:val="28"/>
          <w:szCs w:val="28"/>
        </w:rPr>
        <w:t xml:space="preserve">一，加强思想建设，夯实服务基础。</w:t>
      </w:r>
    </w:p>
    <w:p>
      <w:pPr>
        <w:ind w:left="0" w:right="0" w:firstLine="560"/>
        <w:spacing w:before="450" w:after="450" w:line="312" w:lineRule="auto"/>
      </w:pPr>
      <w:r>
        <w:rPr>
          <w:rFonts w:ascii="宋体" w:hAnsi="宋体" w:eastAsia="宋体" w:cs="宋体"/>
          <w:color w:val="000"/>
          <w:sz w:val="28"/>
          <w:szCs w:val="28"/>
        </w:rPr>
        <w:t xml:space="preserve">上半年，我局以邓小平理论、 三个代表 重要思想和党的xx大和xx届三中全会精神为指导，认真学习贯彻市委十一届七次全体(扩大)会议精神，认真学习贯彻市委关于加强机关作风和效能建设的工作意见，充分认识到当前常熟经济发展正处在关键时期，能否有效化解面临的挑战，变危机为转机，不仅事关当前，而且影响长远。因此，我们必须把机关作风和效能建设摆到突出位置，加强党员干部的思想教育，转变机关作风，提高工作效率。特别从三月份开始，我局系统地开展深入学习实践科学发展观活动，把学习实践活动与克服当前困难、加快经济发展紧密结合起来，着力转变不适应、不符合科学发展观要求的思想观念，使广大党员干部牢固树立服务企业促发展的理念，以高度的政治责任感和强烈的事业心，切实转变工作作风，提高工作效能，全力以赴推动保增长、促发展的各项措施落到实处，将思想统一到全市发展大局上来，把作风作为第一形象，把服务作为第一要求，确保各项工作按序按时推进。</w:t>
      </w:r>
    </w:p>
    <w:p>
      <w:pPr>
        <w:ind w:left="0" w:right="0" w:firstLine="560"/>
        <w:spacing w:before="450" w:after="450" w:line="312" w:lineRule="auto"/>
      </w:pPr>
      <w:r>
        <w:rPr>
          <w:rFonts w:ascii="宋体" w:hAnsi="宋体" w:eastAsia="宋体" w:cs="宋体"/>
          <w:color w:val="000"/>
          <w:sz w:val="28"/>
          <w:szCs w:val="28"/>
        </w:rPr>
        <w:t xml:space="preserve">二，加强效能建设，营造服务氛围。</w:t>
      </w:r>
    </w:p>
    <w:p>
      <w:pPr>
        <w:ind w:left="0" w:right="0" w:firstLine="560"/>
        <w:spacing w:before="450" w:after="450" w:line="312" w:lineRule="auto"/>
      </w:pPr>
      <w:r>
        <w:rPr>
          <w:rFonts w:ascii="宋体" w:hAnsi="宋体" w:eastAsia="宋体" w:cs="宋体"/>
          <w:color w:val="000"/>
          <w:sz w:val="28"/>
          <w:szCs w:val="28"/>
        </w:rPr>
        <w:t xml:space="preserve">作为我们气象部门，气象服务就是立业之本，也是我们做好一切气象工作的出发点，因此我们坚持 公共气象、安全气象、资源气象 发展理念，坚持 以人为本 服务理念，努力做好气象服务工作，帮助基层与企业解决实际困难，为政府提供优质气象保障服务。</w:t>
      </w:r>
    </w:p>
    <w:p>
      <w:pPr>
        <w:ind w:left="0" w:right="0" w:firstLine="560"/>
        <w:spacing w:before="450" w:after="450" w:line="312" w:lineRule="auto"/>
      </w:pPr>
      <w:r>
        <w:rPr>
          <w:rFonts w:ascii="宋体" w:hAnsi="宋体" w:eastAsia="宋体" w:cs="宋体"/>
          <w:color w:val="000"/>
          <w:sz w:val="28"/>
          <w:szCs w:val="28"/>
        </w:rPr>
        <w:t xml:space="preserve">1，围绕公共服务职能，不断提高气象灾害防御能力。一是加快常熟市气象灾害预报预警现代化建设工程，滨江气象服务中心仪器设备全部安装到位，已开始业务试运行。增设了能见度和紫外线观测仪、气象灾害实景监控系统和大气电场仪。气象预报预警显示屏安装到机关、学校、防汛部门，使气象灾害应急处置能力不断提高。二是完善突发气象灾害预警信息发布制度，规范预警信息发布内容和形式，使气象灾害预警信息及时传递广大群众手中，最大限度减小灾害天气带来的损失。三是在梅李镇和蒋巷村建立了一支乡村气象信息员队伍，当发生灾害性天气时，我们及时将预警信息传递给他们，发挥防灾应急处置工作中的作用。四是提高公众气象防灾减灾意识，利用世界气象日、常熟第xx届科普宣传周、 5.12 防灾减灾日，到市中心广场、洪泾里社区、藕渠社区、江苏省青少年基地、虞山镇昆承小学、民工子弟阳光小学进行气象、防雷科普宣传活动，展出科普宣传画板，发放《百姓气象灾害应急避险手册》、《防雷避险手册》、《中小学气象灾害避险手册》、《中小学防雷避险知识读本》千余本，有效地提高了广大市民和青少年的防灾意识。</w:t>
      </w:r>
    </w:p>
    <w:p>
      <w:pPr>
        <w:ind w:left="0" w:right="0" w:firstLine="560"/>
        <w:spacing w:before="450" w:after="450" w:line="312" w:lineRule="auto"/>
      </w:pPr>
      <w:r>
        <w:rPr>
          <w:rFonts w:ascii="宋体" w:hAnsi="宋体" w:eastAsia="宋体" w:cs="宋体"/>
          <w:color w:val="000"/>
          <w:sz w:val="28"/>
          <w:szCs w:val="28"/>
        </w:rPr>
        <w:t xml:space="preserve">2，突出决策服务重点，充分发挥气象信息参谋作用。我们不断充实服务产品的科技内涵和质量，提高服务的针对性、主动性、时效性，主动了解政府决策部门关注的热点，积极主动做好气象服务，在春运、尚湖牡丹节、江南文化节、服装博览会、汛期准备工作等重大活动和关键时期，都能为政府领导决策提供可靠的依据。同时努力做好专项气象服务，得到了常熟水上搜救中心的好评，连续五年被评为先进单价和集体，共向市领导、有关部门发布专题气象服务材料14期、夏收夏种服务材料1期。</w:t>
      </w:r>
    </w:p>
    <w:p>
      <w:pPr>
        <w:ind w:left="0" w:right="0" w:firstLine="560"/>
        <w:spacing w:before="450" w:after="450" w:line="312" w:lineRule="auto"/>
      </w:pPr>
      <w:r>
        <w:rPr>
          <w:rFonts w:ascii="宋体" w:hAnsi="宋体" w:eastAsia="宋体" w:cs="宋体"/>
          <w:color w:val="000"/>
          <w:sz w:val="28"/>
          <w:szCs w:val="28"/>
        </w:rPr>
        <w:t xml:space="preserve">3，坚持以人为本宗旨，大力提高公众气象服务能力。在公众服务方面，努力做好日常公众预报，力求准确、及时、全面、到位，认真做好为农服务工作和森林防火工作，多次在新闻媒体、气象预警显示屏中播农事建议和森林防火警报，共向社会发布灾害性气象预警信号8期，发布森林防火警报107次，发布农事建议4次。</w:t>
      </w:r>
    </w:p>
    <w:p>
      <w:pPr>
        <w:ind w:left="0" w:right="0" w:firstLine="560"/>
        <w:spacing w:before="450" w:after="450" w:line="312" w:lineRule="auto"/>
      </w:pPr>
      <w:r>
        <w:rPr>
          <w:rFonts w:ascii="宋体" w:hAnsi="宋体" w:eastAsia="宋体" w:cs="宋体"/>
          <w:color w:val="000"/>
          <w:sz w:val="28"/>
          <w:szCs w:val="28"/>
        </w:rPr>
        <w:t xml:space="preserve">4，把握现代农业需求，积极开展新农村服务。我们走访了李袁村、蒋巷村、宝岩村，了解现代农业对气象新要求，研究现代农业与气象条件的关系，与他们确立气象服务关系，开展关键农时的动态跟踪服务，充分发挥乡村气象信息员作用，及时将服务信息传递到农民手中，为新农村建设提供优质气象服务。</w:t>
      </w:r>
    </w:p>
    <w:p>
      <w:pPr>
        <w:ind w:left="0" w:right="0" w:firstLine="560"/>
        <w:spacing w:before="450" w:after="450" w:line="312" w:lineRule="auto"/>
      </w:pPr>
      <w:r>
        <w:rPr>
          <w:rFonts w:ascii="宋体" w:hAnsi="宋体" w:eastAsia="宋体" w:cs="宋体"/>
          <w:color w:val="000"/>
          <w:sz w:val="28"/>
          <w:szCs w:val="28"/>
        </w:rPr>
        <w:t xml:space="preserve">5，高度重视防雷减灾工作，切实落实防雷安全生产责任制。气象局负责本市范围内的建筑防雷工程审核、监督、竣工验收和防雷装置安全检查管理工作。一是认真做好防雷减灾宣传工作，通过各种形式宣传防雷减灾法律法规和防雷知识，提高市民和有关单位防范意识。二是与规划、建设、安监等部门进行协作，从源头上加强管理，为方便群众，把审批职能全部集中到行政服务窗口，认真执行服务承诺制、限时办结制、行政问责制，改进工作流程，简化办事程序，做到特事特办、急事急办、要事快办，提高服务企业、服务群众的质量和行政效能。建设工程防雷设计审核和竣工验收、施放气球作业审批二项行政许可均按相应的工作流程顺得开展，未发生有效投诉，办结率均为100%。行政审批窗口人员认真负责，周到服务，得到了行政服务中心的好评。三是主动与企业联系，做好年度防雷装置安全检查工作，减少雷电灾害影响和损失。</w:t>
      </w:r>
    </w:p>
    <w:p>
      <w:pPr>
        <w:ind w:left="0" w:right="0" w:firstLine="560"/>
        <w:spacing w:before="450" w:after="450" w:line="312" w:lineRule="auto"/>
      </w:pPr>
      <w:r>
        <w:rPr>
          <w:rFonts w:ascii="宋体" w:hAnsi="宋体" w:eastAsia="宋体" w:cs="宋体"/>
          <w:color w:val="000"/>
          <w:sz w:val="28"/>
          <w:szCs w:val="28"/>
        </w:rPr>
        <w:t xml:space="preserve">三，加强内部监管，提高服务质量。</w:t>
      </w:r>
    </w:p>
    <w:p>
      <w:pPr>
        <w:ind w:left="0" w:right="0" w:firstLine="560"/>
        <w:spacing w:before="450" w:after="450" w:line="312" w:lineRule="auto"/>
      </w:pPr>
      <w:r>
        <w:rPr>
          <w:rFonts w:ascii="宋体" w:hAnsi="宋体" w:eastAsia="宋体" w:cs="宋体"/>
          <w:color w:val="000"/>
          <w:sz w:val="28"/>
          <w:szCs w:val="28"/>
        </w:rPr>
        <w:t xml:space="preserve">全面贯彻落实中央《建立健全惩治和预防腐败体系xx年工作规划》，建立健全拒腐防变长效机制，加强思想道德教育，树立党员干部正确的人生观和价值观。根据苏州市气象局《关于健全全市气象部门廉政风险防控机制推进惩防体系建设的意见》，针对权力结构和运行机制的各个环节，认真分析排查主要廉政风险点、涉及岗位，编制相关的防控制度，加强重点领域和关键环节的风险防控，全面落实党风廉政建设责任制。行政服务中心窗口审批过程、收费标准透明、规范，网上公开办事依据、内容、程序、标准和结果，方便企业和群众办事，服务态度热情周到，业务操作程序化、规范化、制度化，没有发生吃拿卡要和乱收费等损害群众利益行为。</w:t>
      </w:r>
    </w:p>
    <w:p>
      <w:pPr>
        <w:ind w:left="0" w:right="0" w:firstLine="560"/>
        <w:spacing w:before="450" w:after="450" w:line="312" w:lineRule="auto"/>
      </w:pPr>
      <w:r>
        <w:rPr>
          <w:rFonts w:ascii="宋体" w:hAnsi="宋体" w:eastAsia="宋体" w:cs="宋体"/>
          <w:color w:val="000"/>
          <w:sz w:val="28"/>
          <w:szCs w:val="28"/>
        </w:rPr>
        <w:t xml:space="preserve">加强作风建设，提高工作效率，是一项长期而艰巨的任务，重在常抓不懈，我们要在市委、市政府的正确领导下，进一步解放思想，转变职能，努力使机关作风和效能建设再上一个新水平，为常熟又好又快发展作出新贡献。</w:t>
      </w:r>
    </w:p>
    <w:p>
      <w:pPr>
        <w:ind w:left="0" w:right="0" w:firstLine="560"/>
        <w:spacing w:before="450" w:after="450" w:line="312" w:lineRule="auto"/>
      </w:pPr>
      <w:r>
        <w:rPr>
          <w:rFonts w:ascii="宋体" w:hAnsi="宋体" w:eastAsia="宋体" w:cs="宋体"/>
          <w:color w:val="000"/>
          <w:sz w:val="28"/>
          <w:szCs w:val="28"/>
        </w:rPr>
        <w:t xml:space="preserve">202_机关效能建设工作总结 篇12</w:t>
      </w:r>
    </w:p>
    <w:p>
      <w:pPr>
        <w:ind w:left="0" w:right="0" w:firstLine="560"/>
        <w:spacing w:before="450" w:after="450" w:line="312" w:lineRule="auto"/>
      </w:pPr>
      <w:r>
        <w:rPr>
          <w:rFonts w:ascii="宋体" w:hAnsi="宋体" w:eastAsia="宋体" w:cs="宋体"/>
          <w:color w:val="000"/>
          <w:sz w:val="28"/>
          <w:szCs w:val="28"/>
        </w:rPr>
        <w:t xml:space="preserve">我处多次召开处长办公会和中层干部会议进行专题研究，制订了市处的《效能建设实施方案》，并迅速成立了以 一把手 负总责，各科(室)所长为成员的领导小组，主要领导亲自抓，主管领导具体抓，层层落实责任制，不断加大效能建设的工作力度和覆盖面。同时处领导亲自带领职工深入基层，走访车户，在掌握大量情况的基础上，着重从理想信念、行风建设、机关效能、理论学习、联系群众等方面进行揭摆，支部成员之间也相互开展了批评与自我批评，彻底查找自身存在的问题，正视工作中的薄弱环节，并制定了具体的整改措施。处领导亲历亲为的诚恳态度及各项措施的有效落实，为效能建设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广泛征求意见，深入查找问题</w:t>
      </w:r>
    </w:p>
    <w:p>
      <w:pPr>
        <w:ind w:left="0" w:right="0" w:firstLine="560"/>
        <w:spacing w:before="450" w:after="450" w:line="312" w:lineRule="auto"/>
      </w:pPr>
      <w:r>
        <w:rPr>
          <w:rFonts w:ascii="宋体" w:hAnsi="宋体" w:eastAsia="宋体" w:cs="宋体"/>
          <w:color w:val="000"/>
          <w:sz w:val="28"/>
          <w:szCs w:val="28"/>
        </w:rPr>
        <w:t xml:space="preserve">为进一步深入发动干部职工共同查找问题，以达到共同提高的目的，处领导班子广泛征求广大干部职工的意见，认真查找在效能建设方面存在的问题。并主动与各县站及大型运输企业加强联系和交流，本着 收费提速、服务提质 的原则，认真听取广大群众和广大车户的心声，共同查找工作中存在的突出问题，同时积极开展 听民声、访民意、走百家乡村、进百家门 活动，对群众反映强烈、关系群众切身利益，急需解决的问题进行归纳汇总，并且列入下一步整改计划。</w:t>
      </w:r>
    </w:p>
    <w:p>
      <w:pPr>
        <w:ind w:left="0" w:right="0" w:firstLine="560"/>
        <w:spacing w:before="450" w:after="450" w:line="312" w:lineRule="auto"/>
      </w:pPr>
      <w:r>
        <w:rPr>
          <w:rFonts w:ascii="宋体" w:hAnsi="宋体" w:eastAsia="宋体" w:cs="宋体"/>
          <w:color w:val="000"/>
          <w:sz w:val="28"/>
          <w:szCs w:val="28"/>
        </w:rPr>
        <w:t xml:space="preserve">借助新闻媒体，加大宣传力度</w:t>
      </w:r>
    </w:p>
    <w:p>
      <w:pPr>
        <w:ind w:left="0" w:right="0" w:firstLine="560"/>
        <w:spacing w:before="450" w:after="450" w:line="312" w:lineRule="auto"/>
      </w:pPr>
      <w:r>
        <w:rPr>
          <w:rFonts w:ascii="宋体" w:hAnsi="宋体" w:eastAsia="宋体" w:cs="宋体"/>
          <w:color w:val="000"/>
          <w:sz w:val="28"/>
          <w:szCs w:val="28"/>
        </w:rPr>
        <w:t xml:space="preserve">为使社会各界能够及时了解征稽行风动态，加大我处行风建设、效能建设的工作力度，更加广泛的接受社会监督，我处们积极参加了市局和电台联办的 清晨行风热线栏目 ，并先后在邯郸电台开辟节目专栏，将我们的工作职责，服务标准，承诺内容在新闻媒体上予以公布，并且走进直播间现场解答车户提出的各种问题，现场受理车户的投诉，听取车户的意见和建议，使我处的行风建设及效能建设工作更加公开透明，切实起到实际效果，达到预期目的。</w:t>
      </w:r>
    </w:p>
    <w:p>
      <w:pPr>
        <w:ind w:left="0" w:right="0" w:firstLine="560"/>
        <w:spacing w:before="450" w:after="450" w:line="312" w:lineRule="auto"/>
      </w:pPr>
      <w:r>
        <w:rPr>
          <w:rFonts w:ascii="宋体" w:hAnsi="宋体" w:eastAsia="宋体" w:cs="宋体"/>
          <w:color w:val="000"/>
          <w:sz w:val="28"/>
          <w:szCs w:val="28"/>
        </w:rPr>
        <w:t xml:space="preserve">通过自查自纠，重点解决问题</w:t>
      </w:r>
    </w:p>
    <w:p>
      <w:pPr>
        <w:ind w:left="0" w:right="0" w:firstLine="560"/>
        <w:spacing w:before="450" w:after="450" w:line="312" w:lineRule="auto"/>
      </w:pPr>
      <w:r>
        <w:rPr>
          <w:rFonts w:ascii="宋体" w:hAnsi="宋体" w:eastAsia="宋体" w:cs="宋体"/>
          <w:color w:val="000"/>
          <w:sz w:val="28"/>
          <w:szCs w:val="28"/>
        </w:rPr>
        <w:t xml:space="preserve">通过效能建设的开展，广泛征求到了干部职工、车户和社会各界对征稽工作的意见，并将征求到的建议和意见进行重点解决，主要解决了以下几个方面的问题：</w:t>
      </w:r>
    </w:p>
    <w:p>
      <w:pPr>
        <w:ind w:left="0" w:right="0" w:firstLine="560"/>
        <w:spacing w:before="450" w:after="450" w:line="312" w:lineRule="auto"/>
      </w:pPr>
      <w:r>
        <w:rPr>
          <w:rFonts w:ascii="宋体" w:hAnsi="宋体" w:eastAsia="宋体" w:cs="宋体"/>
          <w:color w:val="000"/>
          <w:sz w:val="28"/>
          <w:szCs w:val="28"/>
        </w:rPr>
        <w:t xml:space="preserve">1、办事难。针对不给好处不办事，给了好处乱办事，行政权力部门化、部门权力个人化、个力利益化等，突出解决 办事难 的问题。</w:t>
      </w:r>
    </w:p>
    <w:p>
      <w:pPr>
        <w:ind w:left="0" w:right="0" w:firstLine="560"/>
        <w:spacing w:before="450" w:after="450" w:line="312" w:lineRule="auto"/>
      </w:pPr>
      <w:r>
        <w:rPr>
          <w:rFonts w:ascii="宋体" w:hAnsi="宋体" w:eastAsia="宋体" w:cs="宋体"/>
          <w:color w:val="000"/>
          <w:sz w:val="28"/>
          <w:szCs w:val="28"/>
        </w:rPr>
        <w:t xml:space="preserve">2、行为不规范。针对职责不清，工作无标准，办事无原则，诚信度低等问题，突出解决 行为不规范 问题。</w:t>
      </w:r>
    </w:p>
    <w:p>
      <w:pPr>
        <w:ind w:left="0" w:right="0" w:firstLine="560"/>
        <w:spacing w:before="450" w:after="450" w:line="312" w:lineRule="auto"/>
      </w:pPr>
      <w:r>
        <w:rPr>
          <w:rFonts w:ascii="宋体" w:hAnsi="宋体" w:eastAsia="宋体" w:cs="宋体"/>
          <w:color w:val="000"/>
          <w:sz w:val="28"/>
          <w:szCs w:val="28"/>
        </w:rPr>
        <w:t xml:space="preserve">3、素质不高。针对存在的知识储备不足，创新意识缺乏，行政能力不强，大事干不了，小事又不做，不求有功，但求无过，政令不畅，中梗阻、下梗阻问题等，突出解决 素质不高 问题。</w:t>
      </w:r>
    </w:p>
    <w:p>
      <w:pPr>
        <w:ind w:left="0" w:right="0" w:firstLine="560"/>
        <w:spacing w:before="450" w:after="450" w:line="312" w:lineRule="auto"/>
      </w:pPr>
      <w:r>
        <w:rPr>
          <w:rFonts w:ascii="宋体" w:hAnsi="宋体" w:eastAsia="宋体" w:cs="宋体"/>
          <w:color w:val="000"/>
          <w:sz w:val="28"/>
          <w:szCs w:val="28"/>
        </w:rPr>
        <w:t xml:space="preserve">4、作风不实。针对存在的作风涣散，消极懒惰，以及纪律不严，无故不上班、随便迟到早退;上班不在岗，在岗不工作，工作日喝酒、打麻将、玩扑克，在微机上玩游戏、上网聊天，炒股等问题，突出解决 作风不实 问题。</w:t>
      </w:r>
    </w:p>
    <w:p>
      <w:pPr>
        <w:ind w:left="0" w:right="0" w:firstLine="560"/>
        <w:spacing w:before="450" w:after="450" w:line="312" w:lineRule="auto"/>
      </w:pPr>
      <w:r>
        <w:rPr>
          <w:rFonts w:ascii="宋体" w:hAnsi="宋体" w:eastAsia="宋体" w:cs="宋体"/>
          <w:color w:val="000"/>
          <w:sz w:val="28"/>
          <w:szCs w:val="28"/>
        </w:rPr>
        <w:t xml:space="preserve">5、效率低下。针对办事拖拉，推诿扯皮，暗箱操作，遇到好事抢着干，遇到困难绕着走等问题，突出解决 效率低下 问题。</w:t>
      </w:r>
    </w:p>
    <w:p>
      <w:pPr>
        <w:ind w:left="0" w:right="0" w:firstLine="560"/>
        <w:spacing w:before="450" w:after="450" w:line="312" w:lineRule="auto"/>
      </w:pPr>
      <w:r>
        <w:rPr>
          <w:rFonts w:ascii="宋体" w:hAnsi="宋体" w:eastAsia="宋体" w:cs="宋体"/>
          <w:color w:val="000"/>
          <w:sz w:val="28"/>
          <w:szCs w:val="28"/>
        </w:rPr>
        <w:t xml:space="preserve">在下一步的工作中，我处将紧密围绕规费征收中心，更加广泛深入地开展效能建设的各项工作，认真查找问题，切实解决问题，严格执行 市政府六条禁令 的要求，征好费、服好务，为车户创造一个良好的征费环境，为全年任务的完成奠定一个坚实的基础。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