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世界读书日读书活动总结</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世界读书日读书活动总结（5篇）“世界读书日”只有一天，但是它的意义是使每一天成为读书日，它提醒我们所有人天天养成读书的好习惯，下面是小编为大家带来的世界读书日读书活动总结（5篇），希望大家能够喜欢!世界读书日读书活动总结精选篇14月__日下...</w:t>
      </w:r>
    </w:p>
    <w:p>
      <w:pPr>
        <w:ind w:left="0" w:right="0" w:firstLine="560"/>
        <w:spacing w:before="450" w:after="450" w:line="312" w:lineRule="auto"/>
      </w:pPr>
      <w:r>
        <w:rPr>
          <w:rFonts w:ascii="宋体" w:hAnsi="宋体" w:eastAsia="宋体" w:cs="宋体"/>
          <w:color w:val="000"/>
          <w:sz w:val="28"/>
          <w:szCs w:val="28"/>
        </w:rPr>
        <w:t xml:space="preserve">世界读书日读书活动总结（5篇）</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“世界读书日”只有一天，但是它的意义是使每一天成为读书日，它提醒我们所有人天天养成读书的好习惯，下面是小编为大家带来的世界读书日读书活动总结（5篇），希望大家能够喜欢!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世界读书日读书活动总结精选篇1</w:t>
      </w:r>
    </w:p>
    <w:p>
      <w:pPr>
        <w:ind w:left="0" w:right="0" w:firstLine="560"/>
        <w:spacing w:before="450" w:after="450" w:line="312" w:lineRule="auto"/>
      </w:pPr>
      <w:r>
        <w:rPr>
          <w:rFonts w:ascii="宋体" w:hAnsi="宋体" w:eastAsia="宋体" w:cs="宋体"/>
          <w:color w:val="000"/>
          <w:sz w:val="28"/>
          <w:szCs w:val="28"/>
        </w:rPr>
        <w:t xml:space="preserve">4月__日下午__点我校学生会图书馆学生管理委员会在喷泉广场北面举行了__科技大学首届世界读书日“爱书修书比赛”活动。到场的嘉宾有团委书记__老师、团委副书记__老师还有图书馆的__副馆长、__副馆长、__副主任、__主任、__老师、__老师。活动一切进行得十分圆满，在同学中反应良好。</w:t>
      </w:r>
    </w:p>
    <w:p>
      <w:pPr>
        <w:ind w:left="0" w:right="0" w:firstLine="560"/>
        <w:spacing w:before="450" w:after="450" w:line="312" w:lineRule="auto"/>
      </w:pPr>
      <w:r>
        <w:rPr>
          <w:rFonts w:ascii="宋体" w:hAnsi="宋体" w:eastAsia="宋体" w:cs="宋体"/>
          <w:color w:val="000"/>
          <w:sz w:val="28"/>
          <w:szCs w:val="28"/>
        </w:rPr>
        <w:t xml:space="preserve">为了迎接即将到来的世界世界读书日，宣扬爱护书籍，文明阅读的文明风范，同时也为了号召同学们多去图书馆看给自己充电。我校图书馆学生管理委员会决定在第__周星期__下午举行一次“爱书修书比赛”活动。在活动的宣传阶段就有__多位同学积极报名参加我们的“爱书修书比赛”活动。就在活动开始前半小时，还有很多同学积极报名参加。报名如数直达__多人。在我们的精心准备下，首届“爱书修书活动”井然有序地进行着。活动中有团委老师发表讲话，图书馆的__副馆长也进行了讲话，更有图书馆__老师在比赛正式进行前给同学们讲修书的方法和一些注意事项。比赛的时候，同学们专心致志地修补破书，一本破旧的书在参赛者手里__分钟后就焕然一新了。在修书比赛的进程中，同学们还就怎么修补书和对图书馆的一些疑问跟图书馆的老师们进行了亲切的交谈。为了让更多的同学互动起来，在修书比赛进行中我们还进行了有奖问答，问题都是关于图书馆的一些常识和制度。整个活动过程十分活跃。在经过__轮激烈的比赛后，修书比赛进入尾声，图书馆老师对这次的活动进行点评后，由__副馆长宣布这次比赛的获奖名单。在进行颁奖仪式后获奖的同学跟图书馆的老师进行了留影、图书馆学生管理委员会的同学也跟图书馆老师进行了留影。</w:t>
      </w:r>
    </w:p>
    <w:p>
      <w:pPr>
        <w:ind w:left="0" w:right="0" w:firstLine="560"/>
        <w:spacing w:before="450" w:after="450" w:line="312" w:lineRule="auto"/>
      </w:pPr>
      <w:r>
        <w:rPr>
          <w:rFonts w:ascii="宋体" w:hAnsi="宋体" w:eastAsia="宋体" w:cs="宋体"/>
          <w:color w:val="000"/>
          <w:sz w:val="28"/>
          <w:szCs w:val="28"/>
        </w:rPr>
        <w:t xml:space="preserve">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世界读书日读书活动总结精选篇2</w:t>
      </w:r>
    </w:p>
    <w:p>
      <w:pPr>
        <w:ind w:left="0" w:right="0" w:firstLine="560"/>
        <w:spacing w:before="450" w:after="450" w:line="312" w:lineRule="auto"/>
      </w:pPr>
      <w:r>
        <w:rPr>
          <w:rFonts w:ascii="宋体" w:hAnsi="宋体" w:eastAsia="宋体" w:cs="宋体"/>
          <w:color w:val="000"/>
          <w:sz w:val="28"/>
          <w:szCs w:val="28"/>
        </w:rPr>
        <w:t xml:space="preserve">读万卷书，行万里路。4月23日是世界读书日，为了让孩子们感受并喜欢阅读，激发幼儿读书的兴趣，培养孩子们从小爱读书、多读书、读好书的良好的阅读习惯。4月22日，__幼儿园开展了“书香浸润童年，阅读点亮人生”的主题活动。</w:t>
      </w:r>
    </w:p>
    <w:p>
      <w:pPr>
        <w:ind w:left="0" w:right="0" w:firstLine="560"/>
        <w:spacing w:before="450" w:after="450" w:line="312" w:lineRule="auto"/>
      </w:pPr>
      <w:r>
        <w:rPr>
          <w:rFonts w:ascii="宋体" w:hAnsi="宋体" w:eastAsia="宋体" w:cs="宋体"/>
          <w:color w:val="000"/>
          <w:sz w:val="28"/>
          <w:szCs w:val="28"/>
        </w:rPr>
        <w:t xml:space="preserve">活动中，教师为幼儿讲解了世界读书日的时间、节日意义、设立宗旨、读书格言等活动。孩子们听了《鲁迅嚼辣椒驱寒苦读》的故事，并被鲁迅先生动人的事迹所感动，表示要珍惜现在美好的生活，并用心读书，珍惜读书，爱惜图书。</w:t>
      </w:r>
    </w:p>
    <w:p>
      <w:pPr>
        <w:ind w:left="0" w:right="0" w:firstLine="560"/>
        <w:spacing w:before="450" w:after="450" w:line="312" w:lineRule="auto"/>
      </w:pPr>
      <w:r>
        <w:rPr>
          <w:rFonts w:ascii="宋体" w:hAnsi="宋体" w:eastAsia="宋体" w:cs="宋体"/>
          <w:color w:val="000"/>
          <w:sz w:val="28"/>
          <w:szCs w:val="28"/>
        </w:rPr>
        <w:t xml:space="preserve">接着，孩子们拿起了手中的折纸，折书签。他们手拿折纸，一步一步跟着老师的步骤，折出了各种各样的漂亮书签。有的小朋友折出了可爱的小伞书签;有的小朋友折出了可爱的鳄鱼书签;有的小朋友折出了绿色的小青蛙书签;有的小朋友折出了粉色的蝴蝶结书签;有的小朋友折出了绿色的圣诞树书签;有的小朋友折出了可爱的比卡丘书签;有的小朋友折出了粉色的小兔子书签。孩子们折出了五彩的书签，在美好的春日里体验折书签的乐趣。</w:t>
      </w:r>
    </w:p>
    <w:p>
      <w:pPr>
        <w:ind w:left="0" w:right="0" w:firstLine="560"/>
        <w:spacing w:before="450" w:after="450" w:line="312" w:lineRule="auto"/>
      </w:pPr>
      <w:r>
        <w:rPr>
          <w:rFonts w:ascii="宋体" w:hAnsi="宋体" w:eastAsia="宋体" w:cs="宋体"/>
          <w:color w:val="000"/>
          <w:sz w:val="28"/>
          <w:szCs w:val="28"/>
        </w:rPr>
        <w:t xml:space="preserve">看了那么多的绘本，孩子们也想自己做一本试试。孩子们在家和爸爸妈妈共同合作，制作出一本本主题为《春天的小书》的书籍。孩子们和家长共同商量图书的内容，商量好后，孩子们负责给图书画画、涂色，家长们负责给书籍配文字。最后，家长们把图书装订起来。第二天，孩子们将自己做好的图书，拿到幼儿园和小朋友们分享，在美好的春日里感受制作图书、分享图书的快乐。</w:t>
      </w:r>
    </w:p>
    <w:p>
      <w:pPr>
        <w:ind w:left="0" w:right="0" w:firstLine="560"/>
        <w:spacing w:before="450" w:after="450" w:line="312" w:lineRule="auto"/>
      </w:pPr>
      <w:r>
        <w:rPr>
          <w:rFonts w:ascii="宋体" w:hAnsi="宋体" w:eastAsia="宋体" w:cs="宋体"/>
          <w:color w:val="000"/>
          <w:sz w:val="28"/>
          <w:szCs w:val="28"/>
        </w:rPr>
        <w:t xml:space="preserve">孩子们来到幼儿园的图书区，挑选自己喜欢的绘本，坐在沙发上安静地读起了绘本;有的孩子围着老师，席地而坐，老师给孩子们讲起了好听的绘本，孩子们听的非常认真，生怕错过故事的任何一个情节。最后，孩子们和家长共同携手完成了“书香浸润童年，阅读点亮人生”的手抄报，使更多的幼儿和家长了解世界读书日的知识与意义。</w:t>
      </w:r>
    </w:p>
    <w:p>
      <w:pPr>
        <w:ind w:left="0" w:right="0" w:firstLine="560"/>
        <w:spacing w:before="450" w:after="450" w:line="312" w:lineRule="auto"/>
      </w:pPr>
      <w:r>
        <w:rPr>
          <w:rFonts w:ascii="宋体" w:hAnsi="宋体" w:eastAsia="宋体" w:cs="宋体"/>
          <w:color w:val="000"/>
          <w:sz w:val="28"/>
          <w:szCs w:val="28"/>
        </w:rPr>
        <w:t xml:space="preserve">通过这次活动，孩子们了解了世界读书日的知识。不仅让幼儿体验了与同伴分享阅读的快乐，进一步激发了幼儿读书的兴趣，而且培养了幼儿爱读书、读好书、会读书的良好习惯。同时，增进了家长与孩子的亲子关系。</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世界读书日读书活动总结精选篇3</w:t>
      </w:r>
    </w:p>
    <w:p>
      <w:pPr>
        <w:ind w:left="0" w:right="0" w:firstLine="560"/>
        <w:spacing w:before="450" w:after="450" w:line="312" w:lineRule="auto"/>
      </w:pPr>
      <w:r>
        <w:rPr>
          <w:rFonts w:ascii="宋体" w:hAnsi="宋体" w:eastAsia="宋体" w:cs="宋体"/>
          <w:color w:val="000"/>
          <w:sz w:val="28"/>
          <w:szCs w:val="28"/>
        </w:rPr>
        <w:t xml:space="preserve">陕西省多地举办形式多样的读书活动，并创新方式为读者提供人性化服务，鼓励大家多读书、读好书。</w:t>
      </w:r>
    </w:p>
    <w:p>
      <w:pPr>
        <w:ind w:left="0" w:right="0" w:firstLine="560"/>
        <w:spacing w:before="450" w:after="450" w:line="312" w:lineRule="auto"/>
      </w:pPr>
      <w:r>
        <w:rPr>
          <w:rFonts w:ascii="宋体" w:hAnsi="宋体" w:eastAsia="宋体" w:cs="宋体"/>
          <w:color w:val="000"/>
          <w:sz w:val="28"/>
          <w:szCs w:val="28"/>
        </w:rPr>
        <w:t xml:space="preserve">今天在长安大学，来自校内多个学院组成的青年马克思主义培训学校的600多名大学生，参加了一场精彩的诵读会。长安大学举办读书日诵读会活动已有8年时间。今年的主题是“阅读红色经典,传播红色文化，传承红色基因”。今年的诵读会还专门加入了《长征组歌》，《沁园春雪》，《雷锋日记》等多篇经典红色诗词文章。</w:t>
      </w:r>
    </w:p>
    <w:p>
      <w:pPr>
        <w:ind w:left="0" w:right="0" w:firstLine="560"/>
        <w:spacing w:before="450" w:after="450" w:line="312" w:lineRule="auto"/>
      </w:pPr>
      <w:r>
        <w:rPr>
          <w:rFonts w:ascii="宋体" w:hAnsi="宋体" w:eastAsia="宋体" w:cs="宋体"/>
          <w:color w:val="000"/>
          <w:sz w:val="28"/>
          <w:szCs w:val="28"/>
        </w:rPr>
        <w:t xml:space="preserve">为了激励大学生们多读书，读好书，长安大学还在日常的教学中，通过举办“青年读书分享交流会”,“院长推荐书单”等多种活动，培养大学生的读书兴趣。</w:t>
      </w:r>
    </w:p>
    <w:p>
      <w:pPr>
        <w:ind w:left="0" w:right="0" w:firstLine="560"/>
        <w:spacing w:before="450" w:after="450" w:line="312" w:lineRule="auto"/>
      </w:pPr>
      <w:r>
        <w:rPr>
          <w:rFonts w:ascii="宋体" w:hAnsi="宋体" w:eastAsia="宋体" w:cs="宋体"/>
          <w:color w:val="000"/>
          <w:sz w:val="28"/>
          <w:szCs w:val="28"/>
        </w:rPr>
        <w:t xml:space="preserve">长安大学团委副书记姬国斌：“还有我们(通过)评选年度读书人物，比如说，“书霸”，就是今年读书最多的学生。还有“图霸”，就是哪些学生去图书馆最多，哪些学生借书最多。我们通过这样一个典型宣传，寻找大学生身边的读书榜样，让大学生向身边的榜样学习，爱上读书。”</w:t>
      </w:r>
    </w:p>
    <w:p>
      <w:pPr>
        <w:ind w:left="0" w:right="0" w:firstLine="560"/>
        <w:spacing w:before="450" w:after="450" w:line="312" w:lineRule="auto"/>
      </w:pPr>
      <w:r>
        <w:rPr>
          <w:rFonts w:ascii="宋体" w:hAnsi="宋体" w:eastAsia="宋体" w:cs="宋体"/>
          <w:color w:val="000"/>
          <w:sz w:val="28"/>
          <w:szCs w:val="28"/>
        </w:rPr>
        <w:t xml:space="preserve">今天，铜川市图书馆在我省率先推出“你看书、我买单”服务。读者可以登录铜川市图书馆名叫“书堆”的网络和微信服务平台选择自己喜欢的图书，在线阅读、借阅，对于馆藏没有的书籍读者可进行网络购买，通过物流公司配送到广大读者家门口，读者借阅结束后只需按期归还到铜川市任何一家公共图书馆，所有费用由当地政府买单。</w:t>
      </w:r>
    </w:p>
    <w:p>
      <w:pPr>
        <w:ind w:left="0" w:right="0" w:firstLine="560"/>
        <w:spacing w:before="450" w:after="450" w:line="312" w:lineRule="auto"/>
      </w:pPr>
      <w:r>
        <w:rPr>
          <w:rFonts w:ascii="宋体" w:hAnsi="宋体" w:eastAsia="宋体" w:cs="宋体"/>
          <w:color w:val="000"/>
          <w:sz w:val="28"/>
          <w:szCs w:val="28"/>
        </w:rPr>
        <w:t xml:space="preserve">渭南潼关县图书馆今天也举行了“你选书我买单”书目征询活动。合阳县图书馆今天为来自全县的21个“美丽乡村文明家园示范村”赠送了价值2万多元的图书、期刊，用于充实农家书屋，提升广大农民朋友的阅读兴趣。</w:t>
      </w:r>
    </w:p>
    <w:p>
      <w:pPr>
        <w:ind w:left="0" w:right="0" w:firstLine="560"/>
        <w:spacing w:before="450" w:after="450" w:line="312" w:lineRule="auto"/>
      </w:pPr>
      <w:r>
        <w:rPr>
          <w:rFonts w:ascii="宋体" w:hAnsi="宋体" w:eastAsia="宋体" w:cs="宋体"/>
          <w:color w:val="000"/>
          <w:sz w:val="28"/>
          <w:szCs w:val="28"/>
        </w:rPr>
        <w:t xml:space="preserve">西安市第__届“读书月”全民阅读活动今天在长安区圣和家园小区启动。来自省、市作协的签约作家向市民签名赠书，西安市图书馆还向辖区村镇图书屋捐赠了图书，并现场举行了亲子阅读活动。</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世界读书日读书活动总结精选篇4</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邢台学院读书会积极配合领导的响应，携手图书馆，开展了丰富多样，别具一格的大型宣传世界读书日活动。此次活动取得了较好的宣传效果，即宣传了世界读书日，顺便也将读书会介绍给了大家，浓厚了学习氛围，增强了社团社员的凝聚力。特别是琅嬛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世界读书日到来之前，外联部不畏挫折，按既定方案以三人小组为单位到校外拉去赞助，最终选定英吉特网络为合作伙伴。其原因有：</w:t>
      </w:r>
    </w:p>
    <w:p>
      <w:pPr>
        <w:ind w:left="0" w:right="0" w:firstLine="560"/>
        <w:spacing w:before="450" w:after="450" w:line="312" w:lineRule="auto"/>
      </w:pPr>
      <w:r>
        <w:rPr>
          <w:rFonts w:ascii="宋体" w:hAnsi="宋体" w:eastAsia="宋体" w:cs="宋体"/>
          <w:color w:val="000"/>
          <w:sz w:val="28"/>
          <w:szCs w:val="28"/>
        </w:rPr>
        <w:t xml:space="preserve">一、世界读书日是读书的日子，所读书籍不限纸质还是电子书，选择英吉特网络可以让大家下载电子书，更方便以后读书。</w:t>
      </w:r>
    </w:p>
    <w:p>
      <w:pPr>
        <w:ind w:left="0" w:right="0" w:firstLine="560"/>
        <w:spacing w:before="450" w:after="450" w:line="312" w:lineRule="auto"/>
      </w:pPr>
      <w:r>
        <w:rPr>
          <w:rFonts w:ascii="宋体" w:hAnsi="宋体" w:eastAsia="宋体" w:cs="宋体"/>
          <w:color w:val="000"/>
          <w:sz w:val="28"/>
          <w:szCs w:val="28"/>
        </w:rPr>
        <w:t xml:space="preserve">二、英吉特是原先的网吧改进后成立的，而且位置偏僻，需要宣传，对于拉取赞助比较容易。</w:t>
      </w:r>
    </w:p>
    <w:p>
      <w:pPr>
        <w:ind w:left="0" w:right="0" w:firstLine="560"/>
        <w:spacing w:before="450" w:after="450" w:line="312" w:lineRule="auto"/>
      </w:pPr>
      <w:r>
        <w:rPr>
          <w:rFonts w:ascii="宋体" w:hAnsi="宋体" w:eastAsia="宋体" w:cs="宋体"/>
          <w:color w:val="000"/>
          <w:sz w:val="28"/>
          <w:szCs w:val="28"/>
        </w:rPr>
        <w:t xml:space="preserve">三、英吉特老板重视这次机会，给予了很大的支持，发放名片，即宣传了英吉特也宣传了读书会，最终的受惠方还有广大的学生，可谓一举多得。既得经验：拉取外联，要选择最合适的外联小组。拉取对象应合乎情理，符合逻辑。考虑的方向应该是多方受益，而不是单方面的受益。在外保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老师潘老师，作简要讲话，随后读书会会长作进一步发言。号召大家了解世界读书日，快乐度过世界读书日。通过这次大会，有很多同学知道了并进一步了解了世界读书日，起到了一定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学以致用”“学习进步成长共迎4.23世界读书日”两个条幅，一面社旗，军乐团的四位鼓手的极力配合，学院广播站、金桥广播站的大力广播，收到了良好的宣传效果。世界读书日深入人心，此次让大家都知道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琅嬛讲坛，是读书会的传统活动之一，一直以来进步不是很大，直到读书日活动前半个月，由学习部一手主抓，逐渐有了起色，世界读书日当天晚上，琅嬛讲坛请到了法政历史系的王孝君和孙超，他们两个出色的讲说赢得了大家热烈的掌声，为学生们奉上了一堂生动的演说课，让大家受益匪浅。“接近学生，接近生活”的讲坛宗旨被更多的学生接受，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读书会长期以来大活动较少，影响很小，世界读书日这次活动，影响深远。制作名片、条幅，打印书评，购买奖品及矿泉水等花费不小，但与活动效果相比，花费应该是值得的。</w:t>
      </w:r>
    </w:p>
    <w:p>
      <w:pPr>
        <w:ind w:left="0" w:right="0" w:firstLine="560"/>
        <w:spacing w:before="450" w:after="450" w:line="312" w:lineRule="auto"/>
      </w:pPr>
      <w:r>
        <w:rPr>
          <w:rFonts w:ascii="宋体" w:hAnsi="宋体" w:eastAsia="宋体" w:cs="宋体"/>
          <w:color w:val="000"/>
          <w:sz w:val="28"/>
          <w:szCs w:val="28"/>
        </w:rPr>
        <w:t xml:space="preserve">活动中肯定会暴露很多平时不易察觉到的问题，这次也一样，在整个活动期间，组织上明显有漏洞，组织部的组织能力比较有限，以后需要重点培训，活动风格应该更活跃开朗些，引导大家乐观开朗，开心快乐。</w:t>
      </w:r>
    </w:p>
    <w:p>
      <w:pPr>
        <w:ind w:left="0" w:right="0" w:firstLine="560"/>
        <w:spacing w:before="450" w:after="450" w:line="312" w:lineRule="auto"/>
      </w:pPr>
      <w:r>
        <w:rPr>
          <w:rFonts w:ascii="宋体" w:hAnsi="宋体" w:eastAsia="宋体" w:cs="宋体"/>
          <w:color w:val="000"/>
          <w:sz w:val="28"/>
          <w:szCs w:val="28"/>
        </w:rPr>
        <w:t xml:space="preserve">十年植树，百年树人，要培养好人才不是一朝一夕的事情，希望每天进步一点儿工作总结</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世界读书日读书活动总结精选篇5</w:t>
      </w:r>
    </w:p>
    <w:p>
      <w:pPr>
        <w:ind w:left="0" w:right="0" w:firstLine="560"/>
        <w:spacing w:before="450" w:after="450" w:line="312" w:lineRule="auto"/>
      </w:pPr>
      <w:r>
        <w:rPr>
          <w:rFonts w:ascii="宋体" w:hAnsi="宋体" w:eastAsia="宋体" w:cs="宋体"/>
          <w:color w:val="000"/>
          <w:sz w:val="28"/>
          <w:szCs w:val="28"/>
        </w:rPr>
        <w:t xml:space="preserve">为引导我院学生多读书、读好书，形成热爱读书的新风尚，图书馆联合校团委从4月5日至5月14日举办了我院“读书活动月”活动。本届读书月活动开展了经典图书推荐、学术讲座、数字资源培训、读书交流会等丰富多彩的系列活动。通过活动引导同学们热爱读书，有效利用图书馆丰富资源。</w:t>
      </w:r>
    </w:p>
    <w:p>
      <w:pPr>
        <w:ind w:left="0" w:right="0" w:firstLine="560"/>
        <w:spacing w:before="450" w:after="450" w:line="312" w:lineRule="auto"/>
      </w:pPr>
      <w:r>
        <w:rPr>
          <w:rFonts w:ascii="宋体" w:hAnsi="宋体" w:eastAsia="宋体" w:cs="宋体"/>
          <w:color w:val="000"/>
          <w:sz w:val="28"/>
          <w:szCs w:val="28"/>
        </w:rPr>
        <w:t xml:space="preserve">为更好地宣传本次活动，营造浓郁的活动氛围，图书馆利用网页、制作展板、悬挂大幅标语等形式多层次、多途径宣传报道读书月活动，使得此次活动辐射面广，在读者中产生积极反响，有近4000学生参与读书月活动。在“4.23”第十七个世界读书日当天，《合川日报》记者到我院做了专门的采访，并于次日做了报道。</w:t>
      </w:r>
    </w:p>
    <w:p>
      <w:pPr>
        <w:ind w:left="0" w:right="0" w:firstLine="560"/>
        <w:spacing w:before="450" w:after="450" w:line="312" w:lineRule="auto"/>
      </w:pPr>
      <w:r>
        <w:rPr>
          <w:rFonts w:ascii="宋体" w:hAnsi="宋体" w:eastAsia="宋体" w:cs="宋体"/>
          <w:color w:val="000"/>
          <w:sz w:val="28"/>
          <w:szCs w:val="28"/>
        </w:rPr>
        <w:t xml:space="preserve">为提高同学们的阅读兴趣，培养良好的阅读习惯，提升阅读品位及文化修养，引导同学们回归名著、回归经典，深入了解经典文学的深刻内涵，图书馆向读者推荐各类经典图书近200种，并将这些经典书目于图书馆向广大读者展出。</w:t>
      </w:r>
    </w:p>
    <w:p>
      <w:pPr>
        <w:ind w:left="0" w:right="0" w:firstLine="560"/>
        <w:spacing w:before="450" w:after="450" w:line="312" w:lineRule="auto"/>
      </w:pPr>
      <w:r>
        <w:rPr>
          <w:rFonts w:ascii="宋体" w:hAnsi="宋体" w:eastAsia="宋体" w:cs="宋体"/>
          <w:color w:val="000"/>
          <w:sz w:val="28"/>
          <w:szCs w:val="28"/>
        </w:rPr>
        <w:t xml:space="preserve">4月25日，图书馆邀请重庆市级重点学科古代文学负责人、研究生领衔导师、我校文学与新闻学院谢真元教授为读者举办了一场主题为“红楼梦的悲剧世界”的学术讲座。来自各院系的260余名师生参加了本次讲座。听讲的同学普遍感到受益匪浅，充分激发了学生对我国古典文学的兴趣，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4月17日至4月24日我馆邀请数据库厂商的专业技术人员来我院举办数据库使用方法的系列培训活动，以帮助读者充分利用馆藏数字资源。培训活动以互动交流、有奖问答等形式展开，为读者献上了共五场生动活泼、开阔视野的数字阅读盛宴，加深了读者对图书馆数字资源的了解，提高了同学们利用数字资源的能力。</w:t>
      </w:r>
    </w:p>
    <w:p>
      <w:pPr>
        <w:ind w:left="0" w:right="0" w:firstLine="560"/>
        <w:spacing w:before="450" w:after="450" w:line="312" w:lineRule="auto"/>
      </w:pPr>
      <w:r>
        <w:rPr>
          <w:rFonts w:ascii="宋体" w:hAnsi="宋体" w:eastAsia="宋体" w:cs="宋体"/>
          <w:color w:val="000"/>
          <w:sz w:val="28"/>
          <w:szCs w:val="28"/>
        </w:rPr>
        <w:t xml:space="preserve">通过读书月活动的开展，我院师生读书人次明显增加，据统计，在读书月活动中，学生借出图书达120_余册，借书册次比同期增长52%</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“腹有诗书气自华，最是书香能致远”，“品读润才华，书博得风雅”。让我们在生活中多读书、读好书、好读书。让读书充实自己的每一天，让读书成就自己美好的未来吧!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2025-04-01T08:11:23+08:00</dcterms:created>
  <dcterms:modified xsi:type="dcterms:W3CDTF">2025-04-01T08:11:23+08:00</dcterms:modified>
</cp:coreProperties>
</file>

<file path=docProps/custom.xml><?xml version="1.0" encoding="utf-8"?>
<Properties xmlns="http://schemas.openxmlformats.org/officeDocument/2006/custom-properties" xmlns:vt="http://schemas.openxmlformats.org/officeDocument/2006/docPropsVTypes"/>
</file>