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村级综合治理工作总结简报</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村级综合治理工作总结简报通用5篇对于我们重要的是，通过工作总结，我们可以逐步形成持续学习和不断完善工作的习惯，从而帮助我们在工作中不断迭代和提高自己的水平和价值。以下是小编整理的村级综合治理工作总结简报，欢迎大家借鉴与参考!村级综合治理工作...</w:t>
      </w:r>
    </w:p>
    <w:p>
      <w:pPr>
        <w:ind w:left="0" w:right="0" w:firstLine="560"/>
        <w:spacing w:before="450" w:after="450" w:line="312" w:lineRule="auto"/>
      </w:pPr>
      <w:r>
        <w:rPr>
          <w:rFonts w:ascii="宋体" w:hAnsi="宋体" w:eastAsia="宋体" w:cs="宋体"/>
          <w:color w:val="000"/>
          <w:sz w:val="28"/>
          <w:szCs w:val="28"/>
        </w:rPr>
        <w:t xml:space="preserve">村级综合治理工作总结简报通用5篇</w:t>
      </w:r>
    </w:p>
    <w:p>
      <w:pPr>
        <w:ind w:left="0" w:right="0" w:firstLine="560"/>
        <w:spacing w:before="450" w:after="450" w:line="312" w:lineRule="auto"/>
      </w:pPr>
      <w:r>
        <w:rPr>
          <w:rFonts w:ascii="宋体" w:hAnsi="宋体" w:eastAsia="宋体" w:cs="宋体"/>
          <w:color w:val="000"/>
          <w:sz w:val="28"/>
          <w:szCs w:val="28"/>
        </w:rPr>
        <w:t xml:space="preserve">对于我们重要的是，通过工作总结，我们可以逐步形成持续学习和不断完善工作的习惯，从而帮助我们在工作中不断迭代和提高自己的水平和价值。以下是小编整理的村级综合治理工作总结简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村级综合治理工作总结简报篇1</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20__年村调解工作抓得紧，信息畅通，宣传工作到位，使很多矛盾纠纷都被清除在萌芽之中，实现了调解无空白、隐患无死角，为给村村民一个治安良好、环境整洁优美，人际关系和揩的新型文明村而努力奋斗。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村级综合治理工作总结简报篇2</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三、深入开展禁毒、消防与邪教警示教育、强化居民防范意识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毒品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2、我们一直没有放松对邪教组织的警惕。一方面我们经常下户与群众交流，从中了解是否有新练习者；另一方面，积极发动群众主动向我们揭发、提供邪教组织的非法活动。</w:t>
      </w:r>
    </w:p>
    <w:p>
      <w:pPr>
        <w:ind w:left="0" w:right="0" w:firstLine="560"/>
        <w:spacing w:before="450" w:after="450" w:line="312" w:lineRule="auto"/>
      </w:pPr>
      <w:r>
        <w:rPr>
          <w:rFonts w:ascii="宋体" w:hAnsi="宋体" w:eastAsia="宋体" w:cs="宋体"/>
          <w:color w:val="000"/>
          <w:sz w:val="28"/>
          <w:szCs w:val="28"/>
        </w:rPr>
        <w:t xml:space="preserve">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村级综合治理工作总结简报篇3</w:t>
      </w:r>
    </w:p>
    <w:p>
      <w:pPr>
        <w:ind w:left="0" w:right="0" w:firstLine="560"/>
        <w:spacing w:before="450" w:after="450" w:line="312" w:lineRule="auto"/>
      </w:pPr>
      <w:r>
        <w:rPr>
          <w:rFonts w:ascii="宋体" w:hAnsi="宋体" w:eastAsia="宋体" w:cs="宋体"/>
          <w:color w:val="000"/>
          <w:sz w:val="28"/>
          <w:szCs w:val="28"/>
        </w:rPr>
        <w:t xml:space="preserve">洪家村地处平定乡中部，位于梨温高速和杭长高铁之间、梁余线道旁，是余江区第三批宅基地制度改革试点村，全村共有114户427人，常年在外人口180人。从前，这是个远近闻名的上访村，发展一直处于停滞状态。青壮劳力大多长年在外务工，留在村里的是被戏称为386199部队的留守妇女、儿童、老人。村容村貌长年不变，多年来村里除了增盖几栋砖瓦房外，其余仍是“多年如一日”，危旧空心房屋日益倒塌破败，沦为蛇鼠虫蚁巢穴，村内小路泥泞杂草丛生，出行可谓晴天一身灰，雨天一身泥。高耸的院墙既阻碍了道路的交通，也筑起了邻里之间心灵的围墙，主妇们常因一点鸡毛蒜皮小事恶语相向，三尺地基你争我夺。</w:t>
      </w:r>
    </w:p>
    <w:p>
      <w:pPr>
        <w:ind w:left="0" w:right="0" w:firstLine="560"/>
        <w:spacing w:before="450" w:after="450" w:line="312" w:lineRule="auto"/>
      </w:pPr>
      <w:r>
        <w:rPr>
          <w:rFonts w:ascii="宋体" w:hAnsi="宋体" w:eastAsia="宋体" w:cs="宋体"/>
          <w:color w:val="000"/>
          <w:sz w:val="28"/>
          <w:szCs w:val="28"/>
        </w:rPr>
        <w:t xml:space="preserve">20--年，洪家村被列入我区第三批宅基地制度改革试点村，村里在乡政府的指导和支持下，经过民主推选，选出了一批在村内威望高、品质好、热心建设家乡的带头人，建立起了村民事务理事会。新当选的理事们下定决心，统一信念，一定要抓住宅改契机，要在不失乡愁的基础上建设新的农村，从根本上改变洪家的村容村貌。</w:t>
      </w:r>
    </w:p>
    <w:p>
      <w:pPr>
        <w:ind w:left="0" w:right="0" w:firstLine="560"/>
        <w:spacing w:before="450" w:after="450" w:line="312" w:lineRule="auto"/>
      </w:pPr>
      <w:r>
        <w:rPr>
          <w:rFonts w:ascii="宋体" w:hAnsi="宋体" w:eastAsia="宋体" w:cs="宋体"/>
          <w:color w:val="000"/>
          <w:sz w:val="28"/>
          <w:szCs w:val="28"/>
        </w:rPr>
        <w:t xml:space="preserve">一、结合“宅改”，推进村容村貌大转变。</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门面石\"；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宋体" w:hAnsi="宋体" w:eastAsia="宋体" w:cs="宋体"/>
          <w:color w:val="000"/>
          <w:sz w:val="28"/>
          <w:szCs w:val="28"/>
        </w:rPr>
        <w:t xml:space="preserve">二、结合“平安建设”，推进“和谐洪家”新进程。</w:t>
      </w:r>
    </w:p>
    <w:p>
      <w:pPr>
        <w:ind w:left="0" w:right="0" w:firstLine="560"/>
        <w:spacing w:before="450" w:after="450" w:line="312" w:lineRule="auto"/>
      </w:pPr>
      <w:r>
        <w:rPr>
          <w:rFonts w:ascii="宋体" w:hAnsi="宋体" w:eastAsia="宋体" w:cs="宋体"/>
          <w:color w:val="000"/>
          <w:sz w:val="28"/>
          <w:szCs w:val="28"/>
        </w:rPr>
        <w:t xml:space="preserve">一是搭建智慧社区格局。平定乡洪万村洪家组在全乡范围内率先建成村小组综治中心1个，综治中心位于崇文图书馆二楼，建筑面积138平米，设有矛调室、综治工作室、党员活动室、会议大厅等。村内安装太阳能路灯19盏，枪式监控探头10个，基本实现了村内主要道路亮化无死角，监控无死角，综治中心视频监控实现视播一体，即定点广播对应相应监控探头，从监控中当场发现可通过定点广播即时提醒周边群众，治安状况得到极大提升。二是深入开展村民民主自治。始终坚持“德治为先、法治为本、自治为基”原则，洪家村先后建立起了村民理事会、调解委员会、红白理事会、义务治安巡逻队等多支队伍，法律明白人占总户数比重超过15%，有力提升群众自我管理、自我服务、自我监督、自我教育的水平。三是完善矛调机制。结合“乡、村、组、调解员”四级调解网络体系，洪家小组建立调解委员会1个，选聘委员6名，义务治安信息员15名，做到“五个有”：有组织机构、有调解人员、有调解场所、有调解制度、有调解台帐，发动综治网格员、平安志愿者等定期开展矛盾纠纷排查，弘扬“枫桥经验”，将矛盾纠纷化解在萌芽状态，今年共调解邻里纠纷6件，做到了小事不出村，矛盾不上交；四是推行综治银行积分制。通过以规促德、以文养德、以评树德的模式，建立综治哨所，对村民“三治联动”行为进行积分制评价，促使村民道德文明水平提升；五是精心打造综治宣传工作亮点。洪家村紧邻杭长高铁，村内因地制宜，精心打造了一条百余米长，面积达1500余平米的铁路护路知识宣传长廊，有力的推动了铁路护路观念的普及；六是做好扫黑除恶专项工作。扫黑除恶宣传发动工作深入人心，理事会组织召开扫黑除恶专项群众大会1次，发放扫黑除恶宣传单100余张，扫黑除恶深入人心；七是打通民意传导通道。通过开设流动意见箱，避开农忙时节，到田间地头搜集群众意见120余条，积极为民排忧解难；八是开展“好婆婆”和“好媳妇”评选活动。对于获奖的农户，由青农基金会给予获奖的家庭每户1000元的物质奖励。</w:t>
      </w:r>
    </w:p>
    <w:p>
      <w:pPr>
        <w:ind w:left="0" w:right="0" w:firstLine="560"/>
        <w:spacing w:before="450" w:after="450" w:line="312" w:lineRule="auto"/>
      </w:pPr>
      <w:r>
        <w:rPr>
          <w:rFonts w:ascii="宋体" w:hAnsi="宋体" w:eastAsia="宋体" w:cs="宋体"/>
          <w:color w:val="000"/>
          <w:sz w:val="28"/>
          <w:szCs w:val="28"/>
        </w:rPr>
        <w:t xml:space="preserve">三、结合新农村建设，推进移风易俗大变革。</w:t>
      </w:r>
    </w:p>
    <w:p>
      <w:pPr>
        <w:ind w:left="0" w:right="0" w:firstLine="560"/>
        <w:spacing w:before="450" w:after="450" w:line="312" w:lineRule="auto"/>
      </w:pPr>
      <w:r>
        <w:rPr>
          <w:rFonts w:ascii="宋体" w:hAnsi="宋体" w:eastAsia="宋体" w:cs="宋体"/>
          <w:color w:val="000"/>
          <w:sz w:val="28"/>
          <w:szCs w:val="28"/>
        </w:rPr>
        <w:t xml:space="preserve">宅改后，洪家村持续开展新农村建设，先后建起了幸福楼、崇文图书馆、留守儿童快乐之家、农耕广场、文化广场。一是老有所终。村里新建的幸福楼建筑面积达251平方米，共有房间8个，现用于五保户居住；二是幼有所长。73岁的退休老教师洪光华在崇文图书馆义务开办起了留守儿童快乐之家，30余名留守儿童在洪老师的带领下读诗、练字、下棋、跳舞，还可以通过视频连线在外务工的家长们进行亲情对话，消除了家长们的后顾之忧；三是壮有所用。崇文图书馆占地面积138平方米，收藏种养殖技术等书籍等3000余册，村民们闲暇时也可来此看书放松，汲取新生知识；四是老有所乐。村里出资购买了电影放映设备，村民可免费观看电影，安装了健身器材，引导村民锻炼身体，还帮助留守妇女们组建了广场舞舞蹈队，进行免费教学。如今每天晚饭后，妇女们不再像从前一样流连于麻将桌上，而是在文化广场伴随着美妙的音乐翩翩起舞。如今的洪家村，鳏、寡、孤、独、废疾者皆有所养，好一幅大同世界的美丽画卷。</w:t>
      </w:r>
    </w:p>
    <w:p>
      <w:pPr>
        <w:ind w:left="0" w:right="0" w:firstLine="560"/>
        <w:spacing w:before="450" w:after="450" w:line="312" w:lineRule="auto"/>
      </w:pPr>
      <w:r>
        <w:rPr>
          <w:rFonts w:ascii="宋体" w:hAnsi="宋体" w:eastAsia="宋体" w:cs="宋体"/>
          <w:color w:val="000"/>
          <w:sz w:val="28"/>
          <w:szCs w:val="28"/>
        </w:rPr>
        <w:t xml:space="preserve">继孝思，笃人伦，醇风俗，厚人心，体验感、幸福感、获得感是激发群众内生动力最好的来源，在这个过程当中，洪家村风貌得到了根本性的扭转。现在的洪家村，路宽了，景美了，人心也齐了。</w:t>
      </w:r>
    </w:p>
    <w:p>
      <w:pPr>
        <w:ind w:left="0" w:right="0" w:firstLine="560"/>
        <w:spacing w:before="450" w:after="450" w:line="312" w:lineRule="auto"/>
      </w:pPr>
      <w:r>
        <w:rPr>
          <w:rFonts w:ascii="宋体" w:hAnsi="宋体" w:eastAsia="宋体" w:cs="宋体"/>
          <w:color w:val="000"/>
          <w:sz w:val="28"/>
          <w:szCs w:val="28"/>
        </w:rPr>
        <w:t xml:space="preserve">洪家村以社会治安综治治理工作为抓手，以宅改为契机，有力助推促进六化协调发展，通过深化盘活利用空闲宅基地，做好新农村提升工作。下一步，洪家村将继续推进民生工程，建设滨水广场，打造休闲鱼塘，积极发展集体产业，助推本村各项改革，让群众拥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村级综合治理工作总结简报篇4</w:t>
      </w:r>
    </w:p>
    <w:p>
      <w:pPr>
        <w:ind w:left="0" w:right="0" w:firstLine="560"/>
        <w:spacing w:before="450" w:after="450" w:line="312" w:lineRule="auto"/>
      </w:pPr>
      <w:r>
        <w:rPr>
          <w:rFonts w:ascii="宋体" w:hAnsi="宋体" w:eastAsia="宋体" w:cs="宋体"/>
          <w:color w:val="000"/>
          <w:sz w:val="28"/>
          <w:szCs w:val="28"/>
        </w:rPr>
        <w:t xml:space="preserve">一、强化领导，精心部署</w:t>
      </w:r>
    </w:p>
    <w:p>
      <w:pPr>
        <w:ind w:left="0" w:right="0" w:firstLine="560"/>
        <w:spacing w:before="450" w:after="450" w:line="312" w:lineRule="auto"/>
      </w:pPr>
      <w:r>
        <w:rPr>
          <w:rFonts w:ascii="宋体" w:hAnsi="宋体" w:eastAsia="宋体" w:cs="宋体"/>
          <w:color w:val="000"/>
          <w:sz w:val="28"/>
          <w:szCs w:val="28"/>
        </w:rPr>
        <w:t xml:space="preserve">建立---防范长效机制，我们根据工作实际结合本村地域分散特点，在支村两委的高度重视下，成立了以支委闵玉新为组长，协会会长为副组长的创建平安领导小组，由村支副书记吴顺清同志主管，层层落实的工作责任制，村级与各小组签订责任书，小组与家庭签订平安家庭承诺书，为提高基层治安防范工作，我们把打击整治和日常管理有机地结合起来，建立起平安村居创建长效机制，不断完善和创新工作方法，村级每年投放用于协会经费都在6000元以上，协会的阵地建设现有房间四间，面积120余平方米，占用了村部的大半江山，现在办公桌椅、会议活动场所音响、电视、电脑、数码相机及其他办公设备一应俱全。支村两委的高度重视，为综治---工作创造了良好宽松的工作环境和基础保障。</w:t>
      </w:r>
    </w:p>
    <w:p>
      <w:pPr>
        <w:ind w:left="0" w:right="0" w:firstLine="560"/>
        <w:spacing w:before="450" w:after="450" w:line="312" w:lineRule="auto"/>
      </w:pPr>
      <w:r>
        <w:rPr>
          <w:rFonts w:ascii="宋体" w:hAnsi="宋体" w:eastAsia="宋体" w:cs="宋体"/>
          <w:color w:val="000"/>
          <w:sz w:val="28"/>
          <w:szCs w:val="28"/>
        </w:rPr>
        <w:t xml:space="preserve">二、排查矛盾化解纠纷，切实维护社会稳定</w:t>
      </w:r>
    </w:p>
    <w:p>
      <w:pPr>
        <w:ind w:left="0" w:right="0" w:firstLine="560"/>
        <w:spacing w:before="450" w:after="450" w:line="312" w:lineRule="auto"/>
      </w:pPr>
      <w:r>
        <w:rPr>
          <w:rFonts w:ascii="宋体" w:hAnsi="宋体" w:eastAsia="宋体" w:cs="宋体"/>
          <w:color w:val="000"/>
          <w:sz w:val="28"/>
          <w:szCs w:val="28"/>
        </w:rPr>
        <w:t xml:space="preserve">平安和谐的社会环境是广大群众的热切期盼，“唐家园村是我家，平安稳定靠大家”是全村人民的共同心愿，让每位村民都把平安创建工作融洽进自己的生产，学习生活之中，时时说---，处处创平安，使村民愉快的生产、生活，是我们协会的工作目标。</w:t>
      </w:r>
    </w:p>
    <w:p>
      <w:pPr>
        <w:ind w:left="0" w:right="0" w:firstLine="560"/>
        <w:spacing w:before="450" w:after="450" w:line="312" w:lineRule="auto"/>
      </w:pPr>
      <w:r>
        <w:rPr>
          <w:rFonts w:ascii="宋体" w:hAnsi="宋体" w:eastAsia="宋体" w:cs="宋体"/>
          <w:color w:val="000"/>
          <w:sz w:val="28"/>
          <w:szCs w:val="28"/>
        </w:rPr>
        <w:t xml:space="preserve">1、坚持召开稳定形势分析会。除镇---协会综治办召开的例会外，支村两委党政会议研究---工作的会议每年都不少于6次，村级综治---理事会议全年不少于8次，针对特护期间，重大活动等全面分析我村矛盾纠纷引发，如寒暑假期间，很多未成年人泡网吧现象严重，家长来村诉苦，小孩在网吧昼夜未归，给社会稳定带来了影响，村及时召开会议，由闵玉新、陈雪梅、李小阳等同志不定期对网吧进行检查，协会并在村组织学生乒乓球比赛、书画比赛和到五保、特困户、残疾人家庭开展送温暖等义工活动，农村书屋已有4000余册图书，每天全天候向他们开放。这样既教育了他们远离网吧，又丰富了他们的寒暑假生活，受到了家长的赞扬。</w:t>
      </w:r>
    </w:p>
    <w:p>
      <w:pPr>
        <w:ind w:left="0" w:right="0" w:firstLine="560"/>
        <w:spacing w:before="450" w:after="450" w:line="312" w:lineRule="auto"/>
      </w:pPr>
      <w:r>
        <w:rPr>
          <w:rFonts w:ascii="宋体" w:hAnsi="宋体" w:eastAsia="宋体" w:cs="宋体"/>
          <w:color w:val="000"/>
          <w:sz w:val="28"/>
          <w:szCs w:val="28"/>
        </w:rPr>
        <w:t xml:space="preserve">2、坚持矛盾纠纷排查机制，促进社会和谐。村协会矛盾纠纷排查和化解，每年都有详细的记载。做到了小纠纷不出组，大矛盾不出村，做到矛盾抓在萌芽前，防范做到激化前，教育走在化解前，如外资企业景泰烟花公司，在辞退60岁以上员工时，辞退待遇上发生纠纷，造成员工与厂方发生围堵厂门的事件，书记李杰、副书记吴顺清。支委闵玉新、协会会长陈应梅都在第一时间内赶到现场，逐户走访，苦口婆心做好工作，精心调处，终于取得了谅解，做到了息事息访。事后，厂方买来了音响设备，送到了协会，表示感谢。我们采取灵活多样的调解方法，动之以情，以情感人，晓之以理，以理服人，喻之以法，以法警人，解开一个个七缠八绕的疙瘩，化解了许多水火难容的矛盾。__年共调处纠纷11起，比去年较少9起，矛盾纠纷下降40%，有效的化解了矛盾纠纷和各种隐患，构建了基层稳定的第一道防线，赢得了一片安宁。</w:t>
      </w:r>
    </w:p>
    <w:p>
      <w:pPr>
        <w:ind w:left="0" w:right="0" w:firstLine="560"/>
        <w:spacing w:before="450" w:after="450" w:line="312" w:lineRule="auto"/>
      </w:pPr>
      <w:r>
        <w:rPr>
          <w:rFonts w:ascii="宋体" w:hAnsi="宋体" w:eastAsia="宋体" w:cs="宋体"/>
          <w:color w:val="000"/>
          <w:sz w:val="28"/>
          <w:szCs w:val="28"/>
        </w:rPr>
        <w:t xml:space="preserve">三、重点防范，专项整治</w:t>
      </w:r>
    </w:p>
    <w:p>
      <w:pPr>
        <w:ind w:left="0" w:right="0" w:firstLine="560"/>
        <w:spacing w:before="450" w:after="450" w:line="312" w:lineRule="auto"/>
      </w:pPr>
      <w:r>
        <w:rPr>
          <w:rFonts w:ascii="宋体" w:hAnsi="宋体" w:eastAsia="宋体" w:cs="宋体"/>
          <w:color w:val="000"/>
          <w:sz w:val="28"/>
          <w:szCs w:val="28"/>
        </w:rPr>
        <w:t xml:space="preserve">1、认真做好企业安全生产防范工作，是综治---在境内工作的一项重大使命。我村15家厂站都是危爆企业，平均0.82平方公里就有一个，存在着很大的安全隐患。我们主动配合镇综治办、安监站每年召开企业安全员工作会议和企业员工安全技术培训，严防死守。__年就举办培训班6次，__年已举办3次，参加培训员工1213人，使员工思想上提高安全意识，安全技术操作规程应知应会，发证上岗，这样就大大减少了因违章生产而带来的隐患。__年到现在15家企业生产安全事故率为0。给村民生产生活生命带来了幸福与安康。</w:t>
      </w:r>
    </w:p>
    <w:p>
      <w:pPr>
        <w:ind w:left="0" w:right="0" w:firstLine="560"/>
        <w:spacing w:before="450" w:after="450" w:line="312" w:lineRule="auto"/>
      </w:pPr>
      <w:r>
        <w:rPr>
          <w:rFonts w:ascii="黑体" w:hAnsi="黑体" w:eastAsia="黑体" w:cs="黑体"/>
          <w:color w:val="000000"/>
          <w:sz w:val="36"/>
          <w:szCs w:val="36"/>
          <w:b w:val="1"/>
          <w:bCs w:val="1"/>
        </w:rPr>
        <w:t xml:space="preserve">村级综合治理工作总结简报篇5</w:t>
      </w:r>
    </w:p>
    <w:p>
      <w:pPr>
        <w:ind w:left="0" w:right="0" w:firstLine="560"/>
        <w:spacing w:before="450" w:after="450" w:line="312" w:lineRule="auto"/>
      </w:pPr>
      <w:r>
        <w:rPr>
          <w:rFonts w:ascii="宋体" w:hAnsi="宋体" w:eastAsia="宋体" w:cs="宋体"/>
          <w:color w:val="000"/>
          <w:sz w:val="28"/>
          <w:szCs w:val="28"/>
        </w:rPr>
        <w:t xml:space="preserve">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邪教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要将社会稳定做为当前的一项大事抓稳、抓实。我们要将集中开展矛盾纠纷排查调处专项活动全面引向深入，全力调处化解前一阶段排查出的矛盾纠纷，坚持边排查、边调处、边上报。一要切实做到“二得两化解”、“三减”、“四到位”，即矛盾纠纷控制得住，调处得了，把矛盾纠纷化解在基层，化解在萌芽状态，力争做到越级上访减少，热点、难点问题减少，事件减少。做到排查、调处、防控、宣传四到位。二要采取集中排查与分散排查相结合，点、线、面相结合的方式边排查边调处，集中人员、集中时间、集中精力进行拉网式排查调处。针对排查出的各类矛盾纠纷，按照“谁管理，谁负责”、“分级负责，归口办理”的原则，把化解矛盾的责任落实到单位和责任人，做到有领导负责，有专人处理，有调处方案，有解决时限，按照公开、公正、依法调解的原则，开展矛盾纠纷排查调处工作。三要深入村、组、户，了解掌握---苗头，做到底子清、信息灵、情况明。四要充分发挥村民事调解委员会等群众性自治组织第一道防线的作用，多方努力，推动问题解决，达到事事有结果，件件有落实。五要依法办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2025-04-27T05:15:46+08:00</dcterms:created>
  <dcterms:modified xsi:type="dcterms:W3CDTF">2025-04-27T05:15:46+08:00</dcterms:modified>
</cp:coreProperties>
</file>

<file path=docProps/custom.xml><?xml version="1.0" encoding="utf-8"?>
<Properties xmlns="http://schemas.openxmlformats.org/officeDocument/2006/custom-properties" xmlns:vt="http://schemas.openxmlformats.org/officeDocument/2006/docPropsVTypes"/>
</file>