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202_年党建基本知识总结</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党的建设是党的工作的属概念，又是党务工作的种概念。今天为大家精心准备了202_年党建基本知识总结，希望对大家有所帮助!　　202_年党建基本知识总结　　这段时间，我通过学习党章总纲，深刻地认识到作为一名党员应该学习马克思主义、毛泽东思想、邓...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党的建设是党的工作的属概念，又是党务工作的种概念。今天为大家精心准备了202_年党建基本知识总结，希望对大家有所帮助![_TAG_h2]　　202_年党建基本知识总结</w:t>
      </w:r>
    </w:p>
    <w:p>
      <w:pPr>
        <w:ind w:left="0" w:right="0" w:firstLine="560"/>
        <w:spacing w:before="450" w:after="450" w:line="312" w:lineRule="auto"/>
      </w:pPr>
      <w:r>
        <w:rPr>
          <w:rFonts w:ascii="宋体" w:hAnsi="宋体" w:eastAsia="宋体" w:cs="宋体"/>
          <w:color w:val="000"/>
          <w:sz w:val="28"/>
          <w:szCs w:val="28"/>
        </w:rPr>
        <w:t xml:space="preserve">　　这段时间，我通过学习党章总纲，深刻地认识到作为一名党员应该学习马克思主义、毛泽东思想、邓小平理论和“三个代表”重要思想，学习科学发展观，学习党的路线、方针、政策和决议，学习党的基本知识，学习科学、文化、法律和业务知识。只有这样，才能提高为人民服务的本领。想要作为一名优秀的党员，需要用先进的理论知识来武装自己。对此，我深深地感到自己党员路的任重道远。</w:t>
      </w:r>
    </w:p>
    <w:p>
      <w:pPr>
        <w:ind w:left="0" w:right="0" w:firstLine="560"/>
        <w:spacing w:before="450" w:after="450" w:line="312" w:lineRule="auto"/>
      </w:pPr>
      <w:r>
        <w:rPr>
          <w:rFonts w:ascii="宋体" w:hAnsi="宋体" w:eastAsia="宋体" w:cs="宋体"/>
          <w:color w:val="000"/>
          <w:sz w:val="28"/>
          <w:szCs w:val="28"/>
        </w:rPr>
        <w:t xml:space="preserve">　　党章是全国人民代表大会通过的党的最基本的纲领性文件，体现了全党的根本利益和意志，表明了党员先进性的基本要求，是党员和党的领导干部应该遵守的基本准则。党章总纲是我党一切工作行动的指南，是为之奋斗的目标，总纲是党章的精髓。总纲指明我党是以马克思列宁主义、毛泽东思想、邓小平理论和“三个代表”重要思想作为党的行动指南。中国共产党是中国人民和中华民族的先锋队，是中国特色社会主义的领导核心，代表中国先进生产力的发展要求，代表中国先进文化的前进方向，代表中国最广大人民的根本利益。此外，总纲还指明了党的最高理想和最终目标是实现共产主义。现阶段，我国正处于社会主义的初级阶段。我党在此阶段的基本路线是：领导和团结全国各族人民，以经济建设为中心，坚持四项基本原则，坚持改革开放，自力更生，艰苦奋斗，为我国建设成为富强民主和谐的社会主义现代化国家而奋斗。我意识到自己作为入党积极分子，应该坚定共产主义的信念，相信只有社会主义制度适合中国国情，中国的社会主义事业必将取得最终胜利。</w:t>
      </w:r>
    </w:p>
    <w:p>
      <w:pPr>
        <w:ind w:left="0" w:right="0" w:firstLine="560"/>
        <w:spacing w:before="450" w:after="450" w:line="312" w:lineRule="auto"/>
      </w:pPr>
      <w:r>
        <w:rPr>
          <w:rFonts w:ascii="宋体" w:hAnsi="宋体" w:eastAsia="宋体" w:cs="宋体"/>
          <w:color w:val="000"/>
          <w:sz w:val="28"/>
          <w:szCs w:val="28"/>
        </w:rPr>
        <w:t xml:space="preserve">　　党章联系新的形势，紧扣新世纪发展的要求，它就像是一面镜子，从这面镜子中可看到自身发展过程中存在的各方面的问题。作为党员，要贯彻执行党的基本路线和各项方针、政策，带头参加改革开放和社会主义现代化建设。我国正处于并将长期处于社会主义初级阶段。现阶段，我国的主要矛盾是人民日益增长的物质文化需要同落后的社会生产之间的矛盾。我国社会主义建设的根本任务是进一步解放生产力，发展生产力，逐步实现社会主义现代化，并且为此而改革生产关系和上层建筑中不适应生产力发展的方面和环节。为此，党员要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新的历史时期，社会矛盾、人民需求，服务理念都发生了深刻的变化。党员要加强学习，才能适应形势发展的要求，只有加强自身能力建设，才能使人民满意，才能更好地为人民服务。我认识到了作为一名党员要坚持党和人民的利益高于一切，个人利益服从党和人民的利益，吃苦在前，享乐在后，克己奉公，多做贡献。同时想要成为一名优秀的共产党员，要牢固树立正确的世界观、人生观、价值观，勤奋工作，努力创造，甘于奉献，不断加强党性锻炼，保持共产党人本色。在工作和学习中要求真务实、开拓进取，勇于创新，与时俱进。这需要在工作中积累经验，不断地总结经验教训。在实际工作中有的经验是熟能生巧而来，有些经验则来自于精益求精，但它们都有一个共同点，就是要用心去完成上级交代的任务，用心去把工作做好。只有这样，才能领悟到巧与精的妙趣，才能把经验教训深化为本领，更好地去为人民服务。</w:t>
      </w:r>
    </w:p>
    <w:p>
      <w:pPr>
        <w:ind w:left="0" w:right="0" w:firstLine="560"/>
        <w:spacing w:before="450" w:after="450" w:line="312" w:lineRule="auto"/>
      </w:pPr>
      <w:r>
        <w:rPr>
          <w:rFonts w:ascii="黑体" w:hAnsi="黑体" w:eastAsia="黑体" w:cs="黑体"/>
          <w:color w:val="000000"/>
          <w:sz w:val="36"/>
          <w:szCs w:val="36"/>
          <w:b w:val="1"/>
          <w:bCs w:val="1"/>
        </w:rPr>
        <w:t xml:space="preserve">　　202_年党建基本知识总结</w:t>
      </w:r>
    </w:p>
    <w:p>
      <w:pPr>
        <w:ind w:left="0" w:right="0" w:firstLine="560"/>
        <w:spacing w:before="450" w:after="450" w:line="312" w:lineRule="auto"/>
      </w:pPr>
      <w:r>
        <w:rPr>
          <w:rFonts w:ascii="宋体" w:hAnsi="宋体" w:eastAsia="宋体" w:cs="宋体"/>
          <w:color w:val="000"/>
          <w:sz w:val="28"/>
          <w:szCs w:val="28"/>
        </w:rPr>
        <w:t xml:space="preserve">　　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　　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　　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　　3、什么是党的领导?</w:t>
      </w:r>
    </w:p>
    <w:p>
      <w:pPr>
        <w:ind w:left="0" w:right="0" w:firstLine="560"/>
        <w:spacing w:before="450" w:after="450" w:line="312" w:lineRule="auto"/>
      </w:pPr>
      <w:r>
        <w:rPr>
          <w:rFonts w:ascii="宋体" w:hAnsi="宋体" w:eastAsia="宋体" w:cs="宋体"/>
          <w:color w:val="000"/>
          <w:sz w:val="28"/>
          <w:szCs w:val="28"/>
        </w:rPr>
        <w:t xml:space="preserve">　　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　　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　　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4、什么是党性?</w:t>
      </w:r>
    </w:p>
    <w:p>
      <w:pPr>
        <w:ind w:left="0" w:right="0" w:firstLine="560"/>
        <w:spacing w:before="450" w:after="450" w:line="312" w:lineRule="auto"/>
      </w:pPr>
      <w:r>
        <w:rPr>
          <w:rFonts w:ascii="宋体" w:hAnsi="宋体" w:eastAsia="宋体" w:cs="宋体"/>
          <w:color w:val="000"/>
          <w:sz w:val="28"/>
          <w:szCs w:val="28"/>
        </w:rPr>
        <w:t xml:space="preserve">　　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　　5、党性包括哪些主要内容?</w:t>
      </w:r>
    </w:p>
    <w:p>
      <w:pPr>
        <w:ind w:left="0" w:right="0" w:firstLine="560"/>
        <w:spacing w:before="450" w:after="450" w:line="312" w:lineRule="auto"/>
      </w:pPr>
      <w:r>
        <w:rPr>
          <w:rFonts w:ascii="宋体" w:hAnsi="宋体" w:eastAsia="宋体" w:cs="宋体"/>
          <w:color w:val="000"/>
          <w:sz w:val="28"/>
          <w:szCs w:val="28"/>
        </w:rPr>
        <w:t xml:space="preserve">　　(1)坚持以马克思列宁主义、毛泽东思想、邓小平理论为行动指南;(2)为实现共产主义远大目标奋斗终身;(3)把全心全意为人民服务作为根本宗旨;(4)自觉遵守和维护党的团结统一和组织纪律;(5)始终同人民群众保持密切的联系;(6)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　　6、什么是党风?</w:t>
      </w:r>
    </w:p>
    <w:p>
      <w:pPr>
        <w:ind w:left="0" w:right="0" w:firstLine="560"/>
        <w:spacing w:before="450" w:after="450" w:line="312" w:lineRule="auto"/>
      </w:pPr>
      <w:r>
        <w:rPr>
          <w:rFonts w:ascii="宋体" w:hAnsi="宋体" w:eastAsia="宋体" w:cs="宋体"/>
          <w:color w:val="000"/>
          <w:sz w:val="28"/>
          <w:szCs w:val="28"/>
        </w:rPr>
        <w:t xml:space="preserve">　　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　　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　　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　　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　　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　　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　　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　　8、为什么要从严治党?</w:t>
      </w:r>
    </w:p>
    <w:p>
      <w:pPr>
        <w:ind w:left="0" w:right="0" w:firstLine="560"/>
        <w:spacing w:before="450" w:after="450" w:line="312" w:lineRule="auto"/>
      </w:pPr>
      <w:r>
        <w:rPr>
          <w:rFonts w:ascii="宋体" w:hAnsi="宋体" w:eastAsia="宋体" w:cs="宋体"/>
          <w:color w:val="000"/>
          <w:sz w:val="28"/>
          <w:szCs w:val="28"/>
        </w:rPr>
        <w:t xml:space="preserve">　　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　　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　　10、新时期党建工作的指导思想是什么?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　　(1)要努力把党建设成为团结带领人民群众建设有中国特色的社会主义的更加坚强的领导核心;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　　(2)要严格遵循党的基本路线建设党;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　　(3)要坚持党要管党和从严治党;</w:t>
      </w:r>
    </w:p>
    <w:p>
      <w:pPr>
        <w:ind w:left="0" w:right="0" w:firstLine="560"/>
        <w:spacing w:before="450" w:after="450" w:line="312" w:lineRule="auto"/>
      </w:pPr>
      <w:r>
        <w:rPr>
          <w:rFonts w:ascii="宋体" w:hAnsi="宋体" w:eastAsia="宋体" w:cs="宋体"/>
          <w:color w:val="000"/>
          <w:sz w:val="28"/>
          <w:szCs w:val="28"/>
        </w:rPr>
        <w:t xml:space="preserve">　　(4)结合新情况，研究新问题，创造新经验，不断加强和改进党的建设。</w:t>
      </w:r>
    </w:p>
    <w:p>
      <w:pPr>
        <w:ind w:left="0" w:right="0" w:firstLine="560"/>
        <w:spacing w:before="450" w:after="450" w:line="312" w:lineRule="auto"/>
      </w:pPr>
      <w:r>
        <w:rPr>
          <w:rFonts w:ascii="黑体" w:hAnsi="黑体" w:eastAsia="黑体" w:cs="黑体"/>
          <w:color w:val="000000"/>
          <w:sz w:val="36"/>
          <w:szCs w:val="36"/>
          <w:b w:val="1"/>
          <w:bCs w:val="1"/>
        </w:rPr>
        <w:t xml:space="preserve">　　202_年党建基本知识总结</w:t>
      </w:r>
    </w:p>
    <w:p>
      <w:pPr>
        <w:ind w:left="0" w:right="0" w:firstLine="560"/>
        <w:spacing w:before="450" w:after="450" w:line="312" w:lineRule="auto"/>
      </w:pPr>
      <w:r>
        <w:rPr>
          <w:rFonts w:ascii="宋体" w:hAnsi="宋体" w:eastAsia="宋体" w:cs="宋体"/>
          <w:color w:val="000"/>
          <w:sz w:val="28"/>
          <w:szCs w:val="28"/>
        </w:rPr>
        <w:t xml:space="preserve">　　1、村党组织的领导核心作用主要体现在哪些方面?</w:t>
      </w:r>
    </w:p>
    <w:p>
      <w:pPr>
        <w:ind w:left="0" w:right="0" w:firstLine="560"/>
        <w:spacing w:before="450" w:after="450" w:line="312" w:lineRule="auto"/>
      </w:pPr>
      <w:r>
        <w:rPr>
          <w:rFonts w:ascii="宋体" w:hAnsi="宋体" w:eastAsia="宋体" w:cs="宋体"/>
          <w:color w:val="000"/>
          <w:sz w:val="28"/>
          <w:szCs w:val="28"/>
        </w:rPr>
        <w:t xml:space="preserve">　　答：村党组织是村级各种组织和各项工作的领导核心。村党组织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　　2、村党组织委员会和村民委员会如何产生?</w:t>
      </w:r>
    </w:p>
    <w:p>
      <w:pPr>
        <w:ind w:left="0" w:right="0" w:firstLine="560"/>
        <w:spacing w:before="450" w:after="450" w:line="312" w:lineRule="auto"/>
      </w:pPr>
      <w:r>
        <w:rPr>
          <w:rFonts w:ascii="宋体" w:hAnsi="宋体" w:eastAsia="宋体" w:cs="宋体"/>
          <w:color w:val="000"/>
          <w:sz w:val="28"/>
          <w:szCs w:val="28"/>
        </w:rPr>
        <w:t xml:space="preserve">　　答：村党组织委员会和村民委员会任期三年，由省统一部署换届选举。“两委”一般由7—9人组成。村党组织委员会换届选举实行“两推一选”，逐步扩大“两推直选”，村民委员会换届选举实行公推直选。提倡具备条件的村党组织书记与村民委员会主任依法按章实行“一人兼”，提倡具备条件的村党组织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　　3、何谓“两推一选”?</w:t>
      </w:r>
    </w:p>
    <w:p>
      <w:pPr>
        <w:ind w:left="0" w:right="0" w:firstLine="560"/>
        <w:spacing w:before="450" w:after="450" w:line="312" w:lineRule="auto"/>
      </w:pPr>
      <w:r>
        <w:rPr>
          <w:rFonts w:ascii="宋体" w:hAnsi="宋体" w:eastAsia="宋体" w:cs="宋体"/>
          <w:color w:val="000"/>
          <w:sz w:val="28"/>
          <w:szCs w:val="28"/>
        </w:rPr>
        <w:t xml:space="preserve">　　答：我区村党组织委员会换届全面实行“两推一选”，即党员推荐、群众推荐、党内选举。党员推荐：村党组织召开党员大会(实到党员超过应到党员数的2/3，会议有效)，同时吸收非党的村委会成员、村级配套组织主要负责人和村民组长参加。在听取本届委员会委员的述职报告后，根据候选人条件，全额推荐下一届委员会委员候选人初步人选。乡镇党委按照下一届委员会委员名额2倍的人数，研究确定候选人初步人选;群众推荐：村党组织召开村民代表会议(参会的村民代表超过应到代表总数的2/3，会议有效)，对乡镇党委批复的下一届村党组织委员会委员候选人初步人选进行信任投票。组织考察：乡镇党委在村民代表信任投票过半数的人选中，按照比下一届村党组织委员会委员名额多1至2人的差额和候选人条件，研究确定考察对象，乡镇党委对考察对象进行考察，按村党组织委员候选人预备人选比应选人数多1人的差额，研究确定下一届村党组织委员会委员和书记候选人预备人选;党内选举：村党组织召开党员大会(进行选举时，有选举权的到会党员数超过应到会党员数的4/5，会议有效)，听取和审议本届村党组织委员会的工作报告;酝酿下一届村党组织委员会委员和党组织书记候选人预备人选名单，确定正式候选人;通过选举办法;选举产生新一届村党组织委员会。</w:t>
      </w:r>
    </w:p>
    <w:p>
      <w:pPr>
        <w:ind w:left="0" w:right="0" w:firstLine="560"/>
        <w:spacing w:before="450" w:after="450" w:line="312" w:lineRule="auto"/>
      </w:pPr>
      <w:r>
        <w:rPr>
          <w:rFonts w:ascii="宋体" w:hAnsi="宋体" w:eastAsia="宋体" w:cs="宋体"/>
          <w:color w:val="000"/>
          <w:sz w:val="28"/>
          <w:szCs w:val="28"/>
        </w:rPr>
        <w:t xml:space="preserve">　　4、村民委员会的性质是什么?</w:t>
      </w:r>
    </w:p>
    <w:p>
      <w:pPr>
        <w:ind w:left="0" w:right="0" w:firstLine="560"/>
        <w:spacing w:before="450" w:after="450" w:line="312" w:lineRule="auto"/>
      </w:pPr>
      <w:r>
        <w:rPr>
          <w:rFonts w:ascii="宋体" w:hAnsi="宋体" w:eastAsia="宋体" w:cs="宋体"/>
          <w:color w:val="000"/>
          <w:sz w:val="28"/>
          <w:szCs w:val="28"/>
        </w:rPr>
        <w:t xml:space="preserve">　　答：《中华人民共和国村民委员会组织法》规定：村民委员会是村民自我管理、自我教育、自我服务的基层群众性自治组织，实行民主选举、民主决策、民主管理、民主监督。它具有群众性、自治性、民主性三个特点。</w:t>
      </w:r>
    </w:p>
    <w:p>
      <w:pPr>
        <w:ind w:left="0" w:right="0" w:firstLine="560"/>
        <w:spacing w:before="450" w:after="450" w:line="312" w:lineRule="auto"/>
      </w:pPr>
      <w:r>
        <w:rPr>
          <w:rFonts w:ascii="宋体" w:hAnsi="宋体" w:eastAsia="宋体" w:cs="宋体"/>
          <w:color w:val="000"/>
          <w:sz w:val="28"/>
          <w:szCs w:val="28"/>
        </w:rPr>
        <w:t xml:space="preserve">　　5、村党组织的主要职责任务是什么?</w:t>
      </w:r>
    </w:p>
    <w:p>
      <w:pPr>
        <w:ind w:left="0" w:right="0" w:firstLine="560"/>
        <w:spacing w:before="450" w:after="450" w:line="312" w:lineRule="auto"/>
      </w:pPr>
      <w:r>
        <w:rPr>
          <w:rFonts w:ascii="宋体" w:hAnsi="宋体" w:eastAsia="宋体" w:cs="宋体"/>
          <w:color w:val="000"/>
          <w:sz w:val="28"/>
          <w:szCs w:val="28"/>
        </w:rPr>
        <w:t xml:space="preserve">　　答：宣传、贯彻、执行党的路线方针政策，完成上级党组织交给的各项工作任务，执行村党员大会的决定、决议;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　　6、村民委员会的主要职责任务是什么?</w:t>
      </w:r>
    </w:p>
    <w:p>
      <w:pPr>
        <w:ind w:left="0" w:right="0" w:firstLine="560"/>
        <w:spacing w:before="450" w:after="450" w:line="312" w:lineRule="auto"/>
      </w:pPr>
      <w:r>
        <w:rPr>
          <w:rFonts w:ascii="宋体" w:hAnsi="宋体" w:eastAsia="宋体" w:cs="宋体"/>
          <w:color w:val="000"/>
          <w:sz w:val="28"/>
          <w:szCs w:val="28"/>
        </w:rPr>
        <w:t xml:space="preserve">　　答：支持和组织村民依法发展各种形式的合作经济和其他经济，承担本村生产经营的服务和协调工作，促进农村生产建设和经济发展;尊重集体经济组织依法独立进行经济活动的自主权，维护以家庭承包经营为基础、统分结合的双层经营体制，保障集体经济组织和村民、承包经营户、联户或者合伙的合法财产权及其他合法的权利和利益;依照法律法规，管理本村属于村民集体所有的土地和其他财产,管理本村财务;制定并实施本村建设规划，办理本村的公共事务和公益事业;教育村民爱护公共财产，依法合理开发利用自然资源，保持和改善生态环境;宣传宪法、法律、法规和国家的政策以及社会主义道德，教育和推动村民履行法律规定的义务，督促村民遵守村民自治章程、村规民约，维护村民合法权益;发展文化教育，普及科技知识，开展多种形式的社会主义精神文明建设活动;调解民间纠纷，促进家庭、邻里和睦;协助维护社会治安，促进社会稳定;召集村民会议、村民代表会议，执行村民会议、村民代表会议的决定、决议;向乡镇人民政府反映村民的意见、建议和要求法律法规规定的其他职责。</w:t>
      </w:r>
    </w:p>
    <w:p>
      <w:pPr>
        <w:ind w:left="0" w:right="0" w:firstLine="560"/>
        <w:spacing w:before="450" w:after="450" w:line="312" w:lineRule="auto"/>
      </w:pPr>
      <w:r>
        <w:rPr>
          <w:rFonts w:ascii="宋体" w:hAnsi="宋体" w:eastAsia="宋体" w:cs="宋体"/>
          <w:color w:val="000"/>
          <w:sz w:val="28"/>
          <w:szCs w:val="28"/>
        </w:rPr>
        <w:t xml:space="preserve">　　7、村党组织书记的主要职责是什么?</w:t>
      </w:r>
    </w:p>
    <w:p>
      <w:pPr>
        <w:ind w:left="0" w:right="0" w:firstLine="560"/>
        <w:spacing w:before="450" w:after="450" w:line="312" w:lineRule="auto"/>
      </w:pPr>
      <w:r>
        <w:rPr>
          <w:rFonts w:ascii="宋体" w:hAnsi="宋体" w:eastAsia="宋体" w:cs="宋体"/>
          <w:color w:val="000"/>
          <w:sz w:val="28"/>
          <w:szCs w:val="28"/>
        </w:rPr>
        <w:t xml:space="preserve">　　答：村党组织书记主要职责是：</w:t>
      </w:r>
    </w:p>
    <w:p>
      <w:pPr>
        <w:ind w:left="0" w:right="0" w:firstLine="560"/>
        <w:spacing w:before="450" w:after="450" w:line="312" w:lineRule="auto"/>
      </w:pPr>
      <w:r>
        <w:rPr>
          <w:rFonts w:ascii="宋体" w:hAnsi="宋体" w:eastAsia="宋体" w:cs="宋体"/>
          <w:color w:val="000"/>
          <w:sz w:val="28"/>
          <w:szCs w:val="28"/>
        </w:rPr>
        <w:t xml:space="preserve">　　(1)、认真学习贯彻党的路线方针政策，完成上级党委、政府交给的任务，落实村党组织和党员大会的决定。</w:t>
      </w:r>
    </w:p>
    <w:p>
      <w:pPr>
        <w:ind w:left="0" w:right="0" w:firstLine="560"/>
        <w:spacing w:before="450" w:after="450" w:line="312" w:lineRule="auto"/>
      </w:pPr>
      <w:r>
        <w:rPr>
          <w:rFonts w:ascii="宋体" w:hAnsi="宋体" w:eastAsia="宋体" w:cs="宋体"/>
          <w:color w:val="000"/>
          <w:sz w:val="28"/>
          <w:szCs w:val="28"/>
        </w:rPr>
        <w:t xml:space="preserve">　　(2)、定期主持召开党组织委员会会议和党员大会，讨论决定本村经济和社会发展中的重要问题，研究部署本村党的建设、经济工作和社会工作。</w:t>
      </w:r>
    </w:p>
    <w:p>
      <w:pPr>
        <w:ind w:left="0" w:right="0" w:firstLine="560"/>
        <w:spacing w:before="450" w:after="450" w:line="312" w:lineRule="auto"/>
      </w:pPr>
      <w:r>
        <w:rPr>
          <w:rFonts w:ascii="宋体" w:hAnsi="宋体" w:eastAsia="宋体" w:cs="宋体"/>
          <w:color w:val="000"/>
          <w:sz w:val="28"/>
          <w:szCs w:val="28"/>
        </w:rPr>
        <w:t xml:space="preserve">　　(3)、负责加强村班子建设，协调村“两委”关系，建立健全村党组织领导的充满活力的村民自治机制。负责对村、组干部和村集体经济组织等管理人员的培养、教育、管理和监督，支持和督促他们完成工作任务。</w:t>
      </w:r>
    </w:p>
    <w:p>
      <w:pPr>
        <w:ind w:left="0" w:right="0" w:firstLine="560"/>
        <w:spacing w:before="450" w:after="450" w:line="312" w:lineRule="auto"/>
      </w:pPr>
      <w:r>
        <w:rPr>
          <w:rFonts w:ascii="宋体" w:hAnsi="宋体" w:eastAsia="宋体" w:cs="宋体"/>
          <w:color w:val="000"/>
          <w:sz w:val="28"/>
          <w:szCs w:val="28"/>
        </w:rPr>
        <w:t xml:space="preserve">　　(4)、抓好村民委员会、村集体经济组织和共青团、妇代会、民兵等群众组织建设，支持和保障这些组织依照国家法律法规及各自章程行使职权。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　　(5)、认真抓好发展党员工作，不断加强对党员和流动党员的教育管理，落实“三会一课”、民主评议党员和党员干部民主生活会、党务公开等制度。组织实施“双培双带”先锋工程，开展无职党员设岗定责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(6)、抓好本村的民主政治建设，推进村级民主选举、民主决策、民主管理和民主监督，推行党务公开，督促落实村务公开民主管理，支持和保障村民依法开展自治活动。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　　(7)、领导本村的社会主义精神文明建设，抓好社会治安综合治理、计划生育等工作。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　　8、村委会主任的主要职责是什么?</w:t>
      </w:r>
    </w:p>
    <w:p>
      <w:pPr>
        <w:ind w:left="0" w:right="0" w:firstLine="560"/>
        <w:spacing w:before="450" w:after="450" w:line="312" w:lineRule="auto"/>
      </w:pPr>
      <w:r>
        <w:rPr>
          <w:rFonts w:ascii="宋体" w:hAnsi="宋体" w:eastAsia="宋体" w:cs="宋体"/>
          <w:color w:val="000"/>
          <w:sz w:val="28"/>
          <w:szCs w:val="28"/>
        </w:rPr>
        <w:t xml:space="preserve">　　答：村委会主任在村党组织领导下，主持村委会的全面工作，主要职责是：</w:t>
      </w:r>
    </w:p>
    <w:p>
      <w:pPr>
        <w:ind w:left="0" w:right="0" w:firstLine="560"/>
        <w:spacing w:before="450" w:after="450" w:line="312" w:lineRule="auto"/>
      </w:pPr>
      <w:r>
        <w:rPr>
          <w:rFonts w:ascii="宋体" w:hAnsi="宋体" w:eastAsia="宋体" w:cs="宋体"/>
          <w:color w:val="000"/>
          <w:sz w:val="28"/>
          <w:szCs w:val="28"/>
        </w:rPr>
        <w:t xml:space="preserve">　　(1)、组织村民学习贯彻党的路线方针政策，自觉遵守国家的法律法规，教育和引导村民依法履行法律规定的义务，认真完成上级下达的各项任务。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(2)、召集村民会议和村民代表会议，负责向村民(代表)会议报告工作，执行村民(代表)会议的决定，负责向上级政府反映村民的意见、要求和建议。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　　(3)、负责制定并实施本村发展规划，办理本村公共事务和公益事业。支持和组织村民依法发展各种形式的合作经济和其它经济，做好本村的生产服务和协调工作，大力发展村集体经济。依法管理本村集体所有的土地和其它财产，管理本村财务。教育村民爱护公共财产，依法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(4)、对村民进行爱国主义、社会主义、集体主义教育，积极发展本村的文化、教育、卫生、体育等事业，宣传普及科技、法律知识，大力开展多种形式的社会主义精神文明建设活动。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(5)、负责制定本村的村民自治章程和村规民约，并带头履行。依法开展自治活动，维护村民的合法权益。抓好村务公开民主管理、一事一议等工作，推动农村基层民主政治建设。</w:t>
      </w:r>
    </w:p>
    <w:p>
      <w:pPr>
        <w:ind w:left="0" w:right="0" w:firstLine="560"/>
        <w:spacing w:before="450" w:after="450" w:line="312" w:lineRule="auto"/>
      </w:pPr>
      <w:r>
        <w:rPr>
          <w:rFonts w:ascii="宋体" w:hAnsi="宋体" w:eastAsia="宋体" w:cs="宋体"/>
          <w:color w:val="000"/>
          <w:sz w:val="28"/>
          <w:szCs w:val="28"/>
        </w:rPr>
        <w:t xml:space="preserve">　　(6)、协助有关部门抓好社会治安综合治理工作，积极调解民事纠纷，促进家庭邻里和睦，维护本村稳定。</w:t>
      </w:r>
    </w:p>
    <w:p>
      <w:pPr>
        <w:ind w:left="0" w:right="0" w:firstLine="560"/>
        <w:spacing w:before="450" w:after="450" w:line="312" w:lineRule="auto"/>
      </w:pPr>
      <w:r>
        <w:rPr>
          <w:rFonts w:ascii="宋体" w:hAnsi="宋体" w:eastAsia="宋体" w:cs="宋体"/>
          <w:color w:val="000"/>
          <w:sz w:val="28"/>
          <w:szCs w:val="28"/>
        </w:rPr>
        <w:t xml:space="preserve">　　(7)、自觉接受村党组织的领导，积极把村党组织的决议变为群众的实际行动。建立并落实好村委会各项工作制度，促进班子廉政勤政建设，不断增强班子的号召力、凝聚力和战斗力。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9、村党组织委员会会议的议事范围和决策方式有哪些?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主要讨论研究上级党委的工作部署在本村的贯彻落实;党组织工作规划和年度工作计划、“两委”班子建设和党员队伍建设;重要村务;需提交村“两委”联席会议、党员大会或村民(代表)会议决定事项的意见、方案等。</w:t>
      </w:r>
    </w:p>
    <w:p>
      <w:pPr>
        <w:ind w:left="0" w:right="0" w:firstLine="560"/>
        <w:spacing w:before="450" w:after="450" w:line="312" w:lineRule="auto"/>
      </w:pPr>
      <w:r>
        <w:rPr>
          <w:rFonts w:ascii="宋体" w:hAnsi="宋体" w:eastAsia="宋体" w:cs="宋体"/>
          <w:color w:val="000"/>
          <w:sz w:val="28"/>
          <w:szCs w:val="28"/>
        </w:rPr>
        <w:t xml:space="preserve">　　决策方式：会议由村党组织书记主持，须有三分之二以上的委员参加。会议要充分发扬民主，形成的决定、意见和建议须经应到会委员过半数同意。如情况紧急，村党组织书记可临机处置，事后应及时向村党组织委员会报告。村党组织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　　10、村党员大会的议事范围和决策方式有哪些?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讨论贯彻党的路线、方针、政策和上级党组织的决定、指示;讨论党组织的工作规划、发展党员、预备党员转正、表彰和处分党员;听取和审议村党组织委员会的工作报告;讨论研究村党组织委员会提交讨论的其它重要事项;改选村党组织委员会。决策方式：会议由村党组织委员会组织，党组织书记主持，全体党员参加。会议讨论的议题先由村党组织委员会研究提出初步意见和方案,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2025-04-03T08:40:54+08:00</dcterms:created>
  <dcterms:modified xsi:type="dcterms:W3CDTF">2025-04-03T08:40:54+08:00</dcterms:modified>
</cp:coreProperties>
</file>

<file path=docProps/custom.xml><?xml version="1.0" encoding="utf-8"?>
<Properties xmlns="http://schemas.openxmlformats.org/officeDocument/2006/custom-properties" xmlns:vt="http://schemas.openxmlformats.org/officeDocument/2006/docPropsVTypes"/>
</file>