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小学生中国梦读书活动总结</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生中国梦读书活动总结五篇通过读书活动的开展，可以进一步提高大家的思想觉悟和文化底蕴，有力地促进了和谐社会的建设，营造了书香社会！下面就是小编给大家带来的小学生中国梦读书活动总结五篇，欢迎查阅！小学生中国梦读书活动总结1我国古代诗人杜甫说...</w:t>
      </w:r>
    </w:p>
    <w:p>
      <w:pPr>
        <w:ind w:left="0" w:right="0" w:firstLine="560"/>
        <w:spacing w:before="450" w:after="450" w:line="312" w:lineRule="auto"/>
      </w:pPr>
      <w:r>
        <w:rPr>
          <w:rFonts w:ascii="宋体" w:hAnsi="宋体" w:eastAsia="宋体" w:cs="宋体"/>
          <w:color w:val="000"/>
          <w:sz w:val="28"/>
          <w:szCs w:val="28"/>
        </w:rPr>
        <w:t xml:space="preserve">小学生中国梦读书活动总结五篇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通过读书活动的开展，可以进一步提高大家的思想觉悟和文化底蕴，有力地促进了和谐社会的建设，营造了书香社会！下面就是小编给大家带来的小学生中国梦读书活动总结五篇，欢迎查阅！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小学生中国梦读书活动总结1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小学生中国梦读书活动总结2</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小学生中国梦读书活动总结3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小学生中国梦读书活动总结4</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小学生中国梦读书活动总结5</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状况，虽取得了必须的成绩，也有一些不足之处。透过这学期的兴趣小组的学习，同学们的学习兴趣十分浓厚，许多同学要求能有机会再进行学习，而且在这些兴趣者的指引下有不少学生在学习中参加了小组学习。为了下学年能更好的开展兴趣小组，特将这一年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透过学习他们意识到他们不再是被动的而是转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透过比较、讨论等方法，引导学生体验、思考、鉴别、决定，努力提高他们的审美趣味。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须的文化情境，增加文化含量，使学生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四、定期举办了学生作品展览</w:t>
      </w:r>
    </w:p>
    <w:p>
      <w:pPr>
        <w:ind w:left="0" w:right="0" w:firstLine="560"/>
        <w:spacing w:before="450" w:after="450" w:line="312" w:lineRule="auto"/>
      </w:pPr>
      <w:r>
        <w:rPr>
          <w:rFonts w:ascii="宋体" w:hAnsi="宋体" w:eastAsia="宋体" w:cs="宋体"/>
          <w:color w:val="000"/>
          <w:sz w:val="28"/>
          <w:szCs w:val="28"/>
        </w:rPr>
        <w:t xml:space="preserve">举办了美术展览，交流、回顾、总结了学习成果，为学生带给了表现自己实力，增强自信心的机会。作为教师则要精心指导，严格把关。学生的一些佳作能够在校内展出以起到示范作用。</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2025-01-23T04:49:07+08:00</dcterms:created>
  <dcterms:modified xsi:type="dcterms:W3CDTF">2025-01-23T04:49:07+08:00</dcterms:modified>
</cp:coreProperties>
</file>

<file path=docProps/custom.xml><?xml version="1.0" encoding="utf-8"?>
<Properties xmlns="http://schemas.openxmlformats.org/officeDocument/2006/custom-properties" xmlns:vt="http://schemas.openxmlformats.org/officeDocument/2006/docPropsVTypes"/>
</file>