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游戏活动总结（模板）</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游戏活动总结（模板）5篇通过努力,孩子们在游戏中交往能力、合作技能、表现欲望、创造性等得到了一定发展。下面小编给大家带来游戏活动总结(模板)，希望大家喜欢!游戏活动总结(模板)篇1游戏是自然界赋予孩子的一种生活能力，是符合儿童年龄特点的一种...</w:t>
      </w:r>
    </w:p>
    <w:p>
      <w:pPr>
        <w:ind w:left="0" w:right="0" w:firstLine="560"/>
        <w:spacing w:before="450" w:after="450" w:line="312" w:lineRule="auto"/>
      </w:pPr>
      <w:r>
        <w:rPr>
          <w:rFonts w:ascii="宋体" w:hAnsi="宋体" w:eastAsia="宋体" w:cs="宋体"/>
          <w:color w:val="000"/>
          <w:sz w:val="28"/>
          <w:szCs w:val="28"/>
        </w:rPr>
        <w:t xml:space="preserve">游戏活动总结（模板）5篇</w:t>
      </w:r>
    </w:p>
    <w:p>
      <w:pPr>
        <w:ind w:left="0" w:right="0" w:firstLine="560"/>
        <w:spacing w:before="450" w:after="450" w:line="312" w:lineRule="auto"/>
      </w:pPr>
      <w:r>
        <w:rPr>
          <w:rFonts w:ascii="宋体" w:hAnsi="宋体" w:eastAsia="宋体" w:cs="宋体"/>
          <w:color w:val="000"/>
          <w:sz w:val="28"/>
          <w:szCs w:val="28"/>
        </w:rPr>
        <w:t xml:space="preserve">通过努力,孩子们在游戏中交往能力、合作技能、表现欲望、创造性等得到了一定发展。下面小编给大家带来游戏活动总结(模板)，希望大家喜欢!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游戏活动总结(模板)篇1</w:t>
      </w:r>
    </w:p>
    <w:p>
      <w:pPr>
        <w:ind w:left="0" w:right="0" w:firstLine="560"/>
        <w:spacing w:before="450" w:after="450" w:line="312" w:lineRule="auto"/>
      </w:pPr>
      <w:r>
        <w:rPr>
          <w:rFonts w:ascii="宋体" w:hAnsi="宋体" w:eastAsia="宋体" w:cs="宋体"/>
          <w:color w:val="000"/>
          <w:sz w:val="28"/>
          <w:szCs w:val="28"/>
        </w:rPr>
        <w:t xml:space="preserve">游戏是自然界赋予孩子的一种生活能力，是符合儿童年龄特点的一种活动方式，是不断引领孩子成长的动力源泉。当孩子们在教师为他们提供的游戏环境和游戏材料中尽情游戏时，他们的身体、思维方式以及社会性得到了快速发展。这学期我班围绕话题活动的展开投放了丰富多彩的游戏材料，创设了温馨的坏境氛围。下面我将围绕“泥巴乐”主题对游戏活动进行简单的总结回顾。</w:t>
      </w:r>
    </w:p>
    <w:p>
      <w:pPr>
        <w:ind w:left="0" w:right="0" w:firstLine="560"/>
        <w:spacing w:before="450" w:after="450" w:line="312" w:lineRule="auto"/>
      </w:pPr>
      <w:r>
        <w:rPr>
          <w:rFonts w:ascii="宋体" w:hAnsi="宋体" w:eastAsia="宋体" w:cs="宋体"/>
          <w:color w:val="000"/>
          <w:sz w:val="28"/>
          <w:szCs w:val="28"/>
        </w:rPr>
        <w:t xml:space="preserve">一、主题内涵渗透到区域活动中，让幼儿在玩中学在学中乐。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小作坊、小家庭、小书屋、小博士、小工房等区域。同时，结合主题活动开展自主游戏，为幼儿提供丰富有效的材料，引导幼儿在自由、宽松的气氛中主动探索、学习。围绕主题活动《泥巴里的秘密》，我们在小博士为幼儿创设了寻宝藏的游戏。为幼儿提供一个大箱子装满泥土，在泥土里埋入项链珠子、雪花片等物品，让幼儿利用勺子、筛子、牙刷等工具挖宝藏，体验寻宝的乐趣以及培养幼儿专心致志清理的泥土的品质。结合社会活动《寻找不同的泥》，在小家庭为幼儿提供了松软有颗粒含杂质较多的泥土和沙子，让幼儿用筛子筛泥和筛沙，从而将沙泥中的杂质筛选出来，让孩子初步学会筛的方法，丰富幼儿的生活经验。另外巧妙使用幼儿筛选出来的干净而细腻的泥土，请幼儿玩一玩和泥游戏，体会适量水和泥土搭配的重要性以及有一个和泥的体验。在小工房，我们投放砖头、积木、和好的泥以及砌墙工具等材料，和幼儿一起玩砌墙游戏，体验真实的水泥匠的工作，孩子们都很喜欢这一游戏，能够相互帮助穿上反穿衣，并且能积极运用工具专注地砌墙，乐意参与这样的体验式操作活动。结合美术活动《泥娃娃》和《彩绘泥娃娃》，我们将陶泥、牙签，颜料，棉签等材料继续投放到小作坊，和孩子们一起制作泥娃娃以及彩绘泥娃娃，锻炼手部肌肉动作的同时体验泥塑的乐趣。我们充分利用家长资源，请家里现成有沙滩泥的小朋友可以带到幼儿园来，和同伴一起分享，并使用模具塑造各种城堡的造型。在区域活动中，我们始终结合主题进行，以孩子感兴趣的活动材料为主，合理安排游戏活动，通过情境化的游戏活动场景布设，激发幼儿的活动兴趣。</w:t>
      </w:r>
    </w:p>
    <w:p>
      <w:pPr>
        <w:ind w:left="0" w:right="0" w:firstLine="560"/>
        <w:spacing w:before="450" w:after="450" w:line="312" w:lineRule="auto"/>
      </w:pPr>
      <w:r>
        <w:rPr>
          <w:rFonts w:ascii="宋体" w:hAnsi="宋体" w:eastAsia="宋体" w:cs="宋体"/>
          <w:color w:val="000"/>
          <w:sz w:val="28"/>
          <w:szCs w:val="28"/>
        </w:rPr>
        <w:t xml:space="preserve">二、将泥塑作品渗透到角色游戏中，吸引幼儿参与创造性游戏。</w:t>
      </w:r>
    </w:p>
    <w:p>
      <w:pPr>
        <w:ind w:left="0" w:right="0" w:firstLine="560"/>
        <w:spacing w:before="450" w:after="450" w:line="312" w:lineRule="auto"/>
      </w:pPr>
      <w:r>
        <w:rPr>
          <w:rFonts w:ascii="宋体" w:hAnsi="宋体" w:eastAsia="宋体" w:cs="宋体"/>
          <w:color w:val="000"/>
          <w:sz w:val="28"/>
          <w:szCs w:val="28"/>
        </w:rPr>
        <w:t xml:space="preserve">1.区域作品投放到饰品店，一物多用。</w:t>
      </w:r>
    </w:p>
    <w:p>
      <w:pPr>
        <w:ind w:left="0" w:right="0" w:firstLine="560"/>
        <w:spacing w:before="450" w:after="450" w:line="312" w:lineRule="auto"/>
      </w:pPr>
      <w:r>
        <w:rPr>
          <w:rFonts w:ascii="宋体" w:hAnsi="宋体" w:eastAsia="宋体" w:cs="宋体"/>
          <w:color w:val="000"/>
          <w:sz w:val="28"/>
          <w:szCs w:val="28"/>
        </w:rPr>
        <w:t xml:space="preserve">结合幼儿的泥塑作品，我们新开饰品店的游戏，将幼儿在区域活动中制作的戒指、手环、花环等在饰品店进行买卖，在买卖过程中孩子们熟知了饰品店买卖流程。在进行挑选时，孩子们能大胆用语言和老板去描述自己想买的物件，发展幼儿的语言交往能力。在孩子佩戴过程和收拾整理中，幼儿有意识地轻拿放，知道要珍惜别人的劳动成果。我们通过将孩子的作品投放到饰品店，充分发挥幼儿作品的价值，也进一步提高幼儿的审美能力。</w:t>
      </w:r>
    </w:p>
    <w:p>
      <w:pPr>
        <w:ind w:left="0" w:right="0" w:firstLine="560"/>
        <w:spacing w:before="450" w:after="450" w:line="312" w:lineRule="auto"/>
      </w:pPr>
      <w:r>
        <w:rPr>
          <w:rFonts w:ascii="宋体" w:hAnsi="宋体" w:eastAsia="宋体" w:cs="宋体"/>
          <w:color w:val="000"/>
          <w:sz w:val="28"/>
          <w:szCs w:val="28"/>
        </w:rPr>
        <w:t xml:space="preserve">2.亲子泥塑投放到泥塑馆，物尽其用。</w:t>
      </w:r>
    </w:p>
    <w:p>
      <w:pPr>
        <w:ind w:left="0" w:right="0" w:firstLine="560"/>
        <w:spacing w:before="450" w:after="450" w:line="312" w:lineRule="auto"/>
      </w:pPr>
      <w:r>
        <w:rPr>
          <w:rFonts w:ascii="宋体" w:hAnsi="宋体" w:eastAsia="宋体" w:cs="宋体"/>
          <w:color w:val="000"/>
          <w:sz w:val="28"/>
          <w:szCs w:val="28"/>
        </w:rPr>
        <w:t xml:space="preserve">这个主题活动我们发动家长资源，请家长和幼儿一起制作一件泥塑作品。通过这样的方式，让家长进一步了解我们的教学内容，同时体验到亲子制作的乐趣。幼儿纷纷将完成的泥塑作品带来，与幼儿讨论商量将作品放到主题墙上展示，每每休息时总是有三五成群的孩子围在主题墙那介绍自己的作品，于是我们抓住孩子们的兴趣点，新开设一家泥塑馆。孩子们在玩游戏时可以来参观泥塑馆的作品，并且和同伴有一个交流。泥塑馆的生意非常好，孩子们也能大胆兴奋地介绍自己的泥塑作品，真正做到物尽其用。</w:t>
      </w:r>
    </w:p>
    <w:p>
      <w:pPr>
        <w:ind w:left="0" w:right="0" w:firstLine="560"/>
        <w:spacing w:before="450" w:after="450" w:line="312" w:lineRule="auto"/>
      </w:pPr>
      <w:r>
        <w:rPr>
          <w:rFonts w:ascii="宋体" w:hAnsi="宋体" w:eastAsia="宋体" w:cs="宋体"/>
          <w:color w:val="000"/>
          <w:sz w:val="28"/>
          <w:szCs w:val="28"/>
        </w:rPr>
        <w:t xml:space="preserve">经过一学期区域游戏和角色游戏，我们班的孩子有了较大的进步。游戏的兴趣浓厚，同伴间的交往增强了，语言表达能力和动手操作能力发展很快。但由于受幼儿年龄特点和经验水平的限制幼儿创造性、想象力还不够，游戏的内容还不够深入。因此，在以后的活动中，我们要更加切合主题，让游戏在主题背景下内容更丰满，形式更灵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游戏活动总结(模板)篇2</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最近这两周来没事时，多次主动到书架上取书翻书看，这对他来说又是一个进步。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游戏活动总结(模板)篇3</w:t>
      </w:r>
    </w:p>
    <w:p>
      <w:pPr>
        <w:ind w:left="0" w:right="0" w:firstLine="560"/>
        <w:spacing w:before="450" w:after="450" w:line="312" w:lineRule="auto"/>
      </w:pPr>
      <w:r>
        <w:rPr>
          <w:rFonts w:ascii="宋体" w:hAnsi="宋体" w:eastAsia="宋体" w:cs="宋体"/>
          <w:color w:val="000"/>
          <w:sz w:val="28"/>
          <w:szCs w:val="28"/>
        </w:rPr>
        <w:t xml:space="preserve">案例描述：在小小建筑师里，孩子们可以给小动物们造漂亮的房子。今天也是不例外。123和小葫芦都来到了小小建筑师帮小动物们造房子。进入游戏，只见小葫芦直冲向玩具柜，选择了自己造房子的材料，有雪花片，小乐高积木，各种瓶瓶罐罐等等。接着，她找了自己小鸭子，准备给它造个房子。过了一会儿，又看到她把旁边的小砖头也拿了出来。看她一个人身边就是一团乱，什么材料都有，可是就是不见房子。反而，在一旁默默的123，就单单用了椰奶罐和碟片也造了漂亮的房子，还高兴地对我说，“老师，你看!我的房子比长颈鹿还要高。我厉害吗?”</w:t>
      </w:r>
    </w:p>
    <w:p>
      <w:pPr>
        <w:ind w:left="0" w:right="0" w:firstLine="560"/>
        <w:spacing w:before="450" w:after="450" w:line="312" w:lineRule="auto"/>
      </w:pPr>
      <w:r>
        <w:rPr>
          <w:rFonts w:ascii="宋体" w:hAnsi="宋体" w:eastAsia="宋体" w:cs="宋体"/>
          <w:color w:val="000"/>
          <w:sz w:val="28"/>
          <w:szCs w:val="28"/>
        </w:rPr>
        <w:t xml:space="preserve">思考与分析：</w:t>
      </w:r>
    </w:p>
    <w:p>
      <w:pPr>
        <w:ind w:left="0" w:right="0" w:firstLine="560"/>
        <w:spacing w:before="450" w:after="450" w:line="312" w:lineRule="auto"/>
      </w:pPr>
      <w:r>
        <w:rPr>
          <w:rFonts w:ascii="宋体" w:hAnsi="宋体" w:eastAsia="宋体" w:cs="宋体"/>
          <w:color w:val="000"/>
          <w:sz w:val="28"/>
          <w:szCs w:val="28"/>
        </w:rPr>
        <w:t xml:space="preserve">1、由此不难看出，孩子的游戏行为存在差异。有的孩子就“很会玩”，简单的材料都能出色的完成;有的孩子的经验和行为只是停留在纯粹的摆弄区域中所投放的各种材料上，没有游戏情节可言。</w:t>
      </w:r>
    </w:p>
    <w:p>
      <w:pPr>
        <w:ind w:left="0" w:right="0" w:firstLine="560"/>
        <w:spacing w:before="450" w:after="450" w:line="312" w:lineRule="auto"/>
      </w:pPr>
      <w:r>
        <w:rPr>
          <w:rFonts w:ascii="宋体" w:hAnsi="宋体" w:eastAsia="宋体" w:cs="宋体"/>
          <w:color w:val="000"/>
          <w:sz w:val="28"/>
          <w:szCs w:val="28"/>
        </w:rPr>
        <w:t xml:space="preserve">2、米米在游戏中的坚持性也不够，一下搬了很多材料下来，但是没弄多久，不仅房子没造好，又把注意转到旁边的小砖头上了，也拿来一起摆弄。看到这么多的材料，她就乱了套了。</w:t>
      </w:r>
    </w:p>
    <w:p>
      <w:pPr>
        <w:ind w:left="0" w:right="0" w:firstLine="560"/>
        <w:spacing w:before="450" w:after="450" w:line="312" w:lineRule="auto"/>
      </w:pPr>
      <w:r>
        <w:rPr>
          <w:rFonts w:ascii="宋体" w:hAnsi="宋体" w:eastAsia="宋体" w:cs="宋体"/>
          <w:color w:val="000"/>
          <w:sz w:val="28"/>
          <w:szCs w:val="28"/>
        </w:rPr>
        <w:t xml:space="preserve">3、进入小班下半学期了，是否可以考虑指导幼儿在垒高的基础上，搭建一些具有形状的房子，平面的或是立体的，满足不同能力的孩子的需求。</w:t>
      </w:r>
    </w:p>
    <w:p>
      <w:pPr>
        <w:ind w:left="0" w:right="0" w:firstLine="560"/>
        <w:spacing w:before="450" w:after="450" w:line="312" w:lineRule="auto"/>
      </w:pPr>
      <w:r>
        <w:rPr>
          <w:rFonts w:ascii="宋体" w:hAnsi="宋体" w:eastAsia="宋体" w:cs="宋体"/>
          <w:color w:val="000"/>
          <w:sz w:val="28"/>
          <w:szCs w:val="28"/>
        </w:rPr>
        <w:t xml:space="preserve">对策与措施：</w:t>
      </w:r>
    </w:p>
    <w:p>
      <w:pPr>
        <w:ind w:left="0" w:right="0" w:firstLine="560"/>
        <w:spacing w:before="450" w:after="450" w:line="312" w:lineRule="auto"/>
      </w:pPr>
      <w:r>
        <w:rPr>
          <w:rFonts w:ascii="宋体" w:hAnsi="宋体" w:eastAsia="宋体" w:cs="宋体"/>
          <w:color w:val="000"/>
          <w:sz w:val="28"/>
          <w:szCs w:val="28"/>
        </w:rPr>
        <w:t xml:space="preserve">1、利用交流分享的时间，与幼儿说说宝宝乐园里投放的材料都可以搭些什么，知道不同材料可以搭出不同的东西来，丰富幼儿建构的经验。可以专门介绍一种建构材料的搭建方法，邀请幼儿亲自尝试，拓宽幼儿的搭建方法。</w:t>
      </w:r>
    </w:p>
    <w:p>
      <w:pPr>
        <w:ind w:left="0" w:right="0" w:firstLine="560"/>
        <w:spacing w:before="450" w:after="450" w:line="312" w:lineRule="auto"/>
      </w:pPr>
      <w:r>
        <w:rPr>
          <w:rFonts w:ascii="宋体" w:hAnsi="宋体" w:eastAsia="宋体" w:cs="宋体"/>
          <w:color w:val="000"/>
          <w:sz w:val="28"/>
          <w:szCs w:val="28"/>
        </w:rPr>
        <w:t xml:space="preserve">2、在宝宝乐园里适当布置一些简单形状(三角形、正方形、长方形等)构成的房子，激发幼儿造房子的兴趣。</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游戏活动总结(模板)篇4</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游戏活动总结(模板)篇5</w:t>
      </w:r>
    </w:p>
    <w:p>
      <w:pPr>
        <w:ind w:left="0" w:right="0" w:firstLine="560"/>
        <w:spacing w:before="450" w:after="450" w:line="312" w:lineRule="auto"/>
      </w:pPr>
      <w:r>
        <w:rPr>
          <w:rFonts w:ascii="宋体" w:hAnsi="宋体" w:eastAsia="宋体" w:cs="宋体"/>
          <w:color w:val="000"/>
          <w:sz w:val="28"/>
          <w:szCs w:val="28"/>
        </w:rPr>
        <w:t xml:space="preserve">科学活动是培养幼儿的科学精神，启蒙性的教育活动。是重在激发幼儿的认知兴趣和探索欲望的活动。孩子们天生就是科学家，他们好奇、好问，在内心积聚了一股力量，为了解周围世界万事万物的原因不懈的努力。</w:t>
      </w:r>
    </w:p>
    <w:p>
      <w:pPr>
        <w:ind w:left="0" w:right="0" w:firstLine="560"/>
        <w:spacing w:before="450" w:after="450" w:line="312" w:lineRule="auto"/>
      </w:pPr>
      <w:r>
        <w:rPr>
          <w:rFonts w:ascii="宋体" w:hAnsi="宋体" w:eastAsia="宋体" w:cs="宋体"/>
          <w:color w:val="000"/>
          <w:sz w:val="28"/>
          <w:szCs w:val="28"/>
        </w:rPr>
        <w:t xml:space="preserve">《纲要》细则中就指出：“幼儿对事物的认识虽然是直接、简单和表面化的，但他们对事物的操作感知活动是其积累认知经验的重要方式，这些经验的获得将是幼儿今后进一步理解周围事物及相互关系的基础。”这为科学活动的开展提供了可靠的依据和指导，帮助教师更合理的组织、设计活动。此外，我们都知道兴趣是最好的老师。兴趣是活动的内驱力，组织活动时要重视幼儿的兴趣，使幼儿进行主动学习和探究。当活动源于幼儿的兴趣与需要，幼儿往往具有学习和探究的积极性，教师需要激发和保持幼儿的探究兴趣，其中最重要的是激发与调动幼儿在每一环节参与的兴致。陈鹤琴先生曾指出，幼儿玩是以学习为目的，所以教师应该以玩为手段，调动幼儿玩的自主性，并以此激发幼儿学习动力。</w:t>
      </w:r>
    </w:p>
    <w:p>
      <w:pPr>
        <w:ind w:left="0" w:right="0" w:firstLine="560"/>
        <w:spacing w:before="450" w:after="450" w:line="312" w:lineRule="auto"/>
      </w:pPr>
      <w:r>
        <w:rPr>
          <w:rFonts w:ascii="宋体" w:hAnsi="宋体" w:eastAsia="宋体" w:cs="宋体"/>
          <w:color w:val="000"/>
          <w:sz w:val="28"/>
          <w:szCs w:val="28"/>
        </w:rPr>
        <w:t xml:space="preserve">幼儿喜欢玩游戏，“玩”的重要特点是轻松愉快和自主性强，孩子们在玩中接受潜移默化的教育，接受知识也变得容易起来。陈鹤琴先生说：“幼稚园应当采用游戏的教法去教导儿童，儿童总是喜欢游戏的，而且他们在游戏时候会忘了自己，用全部的精神去做他的游戏。名义上虽说是游戏，但所学的确是很好的学问，很好的东西。”幼儿的发展是在与周围环境的相互作用中实现的，幼儿在教师的有意识指导下，在与教育情景相互作用中获得有益经验和身心健全发展的教育。而这时的环境已不再是老师主宰和审美的田地了，它是孩子们发挥创想和展示的地方，使孩子们获得知识、启发的另一个老师。在与环境的互动中孩子们发表着自己的见解，环境正越来越成为促进幼儿学习和巩固知识的一个良好的教育手段。</w:t>
      </w:r>
    </w:p>
    <w:p>
      <w:pPr>
        <w:ind w:left="0" w:right="0" w:firstLine="560"/>
        <w:spacing w:before="450" w:after="450" w:line="312" w:lineRule="auto"/>
      </w:pPr>
      <w:r>
        <w:rPr>
          <w:rFonts w:ascii="宋体" w:hAnsi="宋体" w:eastAsia="宋体" w:cs="宋体"/>
          <w:color w:val="000"/>
          <w:sz w:val="28"/>
          <w:szCs w:val="28"/>
        </w:rPr>
        <w:t xml:space="preserve">在进行科学活动时，教师有意识地创设讨论交流和争论的空间，让孩子充分说出自己的发现、探索方法、过程，是培养幼儿科学素质的快径。通过交流不仅调动了幼儿的思维，还培养了幼儿的创新精神，在讨论中，儿童的认识水平也得到提高，根据已获得的经验，再提出自己新的问题，新的发现，激发幼儿进一步探索。</w:t>
      </w:r>
    </w:p>
    <w:p>
      <w:pPr>
        <w:ind w:left="0" w:right="0" w:firstLine="560"/>
        <w:spacing w:before="450" w:after="450" w:line="312" w:lineRule="auto"/>
      </w:pPr>
      <w:r>
        <w:rPr>
          <w:rFonts w:ascii="宋体" w:hAnsi="宋体" w:eastAsia="宋体" w:cs="宋体"/>
          <w:color w:val="000"/>
          <w:sz w:val="28"/>
          <w:szCs w:val="28"/>
        </w:rPr>
        <w:t xml:space="preserve">科学游戏化是一种精神和态度，是一种思考方式和方法，幼儿在游戏化的科学活动中，能够更多地感受到科学的乐趣，保持和激发幼儿对科学的强烈好奇心;幼儿像“做游戏”一样“做科学”，获得的不仅是理解内化了的知识经验，而且还能获得科学的思考方式、科学的态度和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2025-03-15T01:35:09+08:00</dcterms:created>
  <dcterms:modified xsi:type="dcterms:W3CDTF">2025-03-15T01:35:09+08:00</dcterms:modified>
</cp:coreProperties>
</file>

<file path=docProps/custom.xml><?xml version="1.0" encoding="utf-8"?>
<Properties xmlns="http://schemas.openxmlformats.org/officeDocument/2006/custom-properties" xmlns:vt="http://schemas.openxmlformats.org/officeDocument/2006/docPropsVTypes"/>
</file>