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律师行业专项整治工作总结范文(通用9篇)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 以下是为大家整理的关于律师行业专项整治工作总结的文章9篇 ,欢迎品鉴！【篇一】律师行业专项整治工作总结　　本人对本次律师行业突出问题专项治理工作，作为执业律师，从内心深处是完...</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 以下是为大家整理的关于律师行业专项整治工作总结的文章9篇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【篇一】律师行业专项整治工作总结</w:t>
      </w:r>
    </w:p>
    <w:p>
      <w:pPr>
        <w:ind w:left="0" w:right="0" w:firstLine="560"/>
        <w:spacing w:before="450" w:after="450" w:line="312" w:lineRule="auto"/>
      </w:pPr>
      <w:r>
        <w:rPr>
          <w:rFonts w:ascii="宋体" w:hAnsi="宋体" w:eastAsia="宋体" w:cs="宋体"/>
          <w:color w:val="000"/>
          <w:sz w:val="28"/>
          <w:szCs w:val="28"/>
        </w:rPr>
        <w:t xml:space="preserve">　　本人对本次律师行业突出问题专项治理工作，作为执业律师，从内心深处是完全接受的，做为一个从业14年的普通律师，回看这么些年从事社会执业律师的心路历程，感受到了一些行业乱象，有些已到了十分突出的状态，严重影响到律师行业良性发展生态。此次全国性的并与政法队伍教育整顿同时进行的律师行业突出问题专项治理。做为专门从事法律服务的社会律师，必须坚定政治信念，守住职业底线，绝不能做违背律师职业道德，违法违规执业，只有完全杜绝了不当执业行为，才能在执业过程中履行律师职责，确实维护法律的公平与正义。</w:t>
      </w:r>
    </w:p>
    <w:p>
      <w:pPr>
        <w:ind w:left="0" w:right="0" w:firstLine="560"/>
        <w:spacing w:before="450" w:after="450" w:line="312" w:lineRule="auto"/>
      </w:pPr>
      <w:r>
        <w:rPr>
          <w:rFonts w:ascii="宋体" w:hAnsi="宋体" w:eastAsia="宋体" w:cs="宋体"/>
          <w:color w:val="000"/>
          <w:sz w:val="28"/>
          <w:szCs w:val="28"/>
        </w:rPr>
        <w:t xml:space="preserve">　　现阶段，本人通过集中理论学习和自学对习近平法治思想有了更全面和更深入的认识，增强了执业的政治理念，摆正了职业的属性，纠正了原来对律师工作的社会属性和律师社会责任的片面认识。通过学习党史，更加拥护中国共产党对律师工作的坚强领导。</w:t>
      </w:r>
    </w:p>
    <w:p>
      <w:pPr>
        <w:ind w:left="0" w:right="0" w:firstLine="560"/>
        <w:spacing w:before="450" w:after="450" w:line="312" w:lineRule="auto"/>
      </w:pPr>
      <w:r>
        <w:rPr>
          <w:rFonts w:ascii="宋体" w:hAnsi="宋体" w:eastAsia="宋体" w:cs="宋体"/>
          <w:color w:val="000"/>
          <w:sz w:val="28"/>
          <w:szCs w:val="28"/>
        </w:rPr>
        <w:t xml:space="preserve">　　通过对律师职业道德的学习和律师执业规范和行业纪律的学习，尤其是在认真学习了律师违法违规典型案例后，就律师与司法人员不正当接触交往行为，向司法人员及其近亲属行贿、介绍贿赂，指使、诱导当事人行贿，以各种方式变相搞利益输送；就律师违法违规执业，通过网络、媒体、社交平台对案件发表不当评论，恶意炒作，攻击、诋毁司法机关、司法制度、司法人员，私自收案、私自收费，违规进行风险代理等行业乱象有了更多的思考。这些反面案例给了我非常深刻的警示教育，我要在今后的执业过程中时刻以反面案例警示自己，学习先进人物勉励自己，促进律师业务良性发展。</w:t>
      </w:r>
    </w:p>
    <w:p>
      <w:pPr>
        <w:ind w:left="0" w:right="0" w:firstLine="560"/>
        <w:spacing w:before="450" w:after="450" w:line="312" w:lineRule="auto"/>
      </w:pPr>
      <w:r>
        <w:rPr>
          <w:rFonts w:ascii="宋体" w:hAnsi="宋体" w:eastAsia="宋体" w:cs="宋体"/>
          <w:color w:val="000"/>
          <w:sz w:val="28"/>
          <w:szCs w:val="28"/>
        </w:rPr>
        <w:t xml:space="preserve">　　为切实做好本次律师行业突出问题专项治理活动，本人将从严要求自己，根据上级要求的重点突出问题，通过系列学习活动，对照律师职业道德和执业规范逐一核查，自查自纠，发现问题，不断改进，提高自身政治和业务素质，提升法律服务水平。</w:t>
      </w:r>
    </w:p>
    <w:p>
      <w:pPr>
        <w:ind w:left="0" w:right="0" w:firstLine="560"/>
        <w:spacing w:before="450" w:after="450" w:line="312" w:lineRule="auto"/>
      </w:pPr>
      <w:r>
        <w:rPr>
          <w:rFonts w:ascii="宋体" w:hAnsi="宋体" w:eastAsia="宋体" w:cs="宋体"/>
          <w:color w:val="000"/>
          <w:sz w:val="28"/>
          <w:szCs w:val="28"/>
        </w:rPr>
        <w:t xml:space="preserve">　　通过学习教育活动，本人深深体会到开展律师行业突出问题专项治理学习教育和自查核查工作，是党心所指、民心所向，是提升行业整体形象的重要举措。我要聚焦专项治理工作部署的“学、查、改、建”四个重点，分阶段、分层次、有针对性地开展自我教育和整改工作，端正态度，全面、深入开展自查工作。通过专项整治活动自觉开展的自查自纠行动，建立长效机制，思想上切实重视，行动上完全杜绝违法违规执业行为。</w:t>
      </w:r>
    </w:p>
    <w:p>
      <w:pPr>
        <w:ind w:left="0" w:right="0" w:firstLine="560"/>
        <w:spacing w:before="450" w:after="450" w:line="312" w:lineRule="auto"/>
      </w:pPr>
      <w:r>
        <w:rPr>
          <w:rFonts w:ascii="宋体" w:hAnsi="宋体" w:eastAsia="宋体" w:cs="宋体"/>
          <w:color w:val="000"/>
          <w:sz w:val="28"/>
          <w:szCs w:val="28"/>
        </w:rPr>
        <w:t xml:space="preserve">　　本人要借此全面整治律师行业突出问题的契机，加强理论学习，接受行业和社会的检查，落实专项治理工作的各项要求，健全与完善各项律所和律师管理制度，梳理归类存在或可能存在的问题，在市律师协会和县司法局的领导下，高标准、严要求，顺利完成本次律师行业突出问题各项专项治理任务。</w:t>
      </w:r>
    </w:p>
    <w:p>
      <w:pPr>
        <w:ind w:left="0" w:right="0" w:firstLine="560"/>
        <w:spacing w:before="450" w:after="450" w:line="312" w:lineRule="auto"/>
      </w:pPr>
      <w:r>
        <w:rPr>
          <w:rFonts w:ascii="黑体" w:hAnsi="黑体" w:eastAsia="黑体" w:cs="黑体"/>
          <w:color w:val="000000"/>
          <w:sz w:val="36"/>
          <w:szCs w:val="36"/>
          <w:b w:val="1"/>
          <w:bCs w:val="1"/>
        </w:rPr>
        <w:t xml:space="preserve">【篇二】律师行业专项整治工作总结</w:t>
      </w:r>
    </w:p>
    <w:p>
      <w:pPr>
        <w:ind w:left="0" w:right="0" w:firstLine="560"/>
        <w:spacing w:before="450" w:after="450" w:line="312" w:lineRule="auto"/>
      </w:pPr>
      <w:r>
        <w:rPr>
          <w:rFonts w:ascii="宋体" w:hAnsi="宋体" w:eastAsia="宋体" w:cs="宋体"/>
          <w:color w:val="000"/>
          <w:sz w:val="28"/>
          <w:szCs w:val="28"/>
        </w:rPr>
        <w:t xml:space="preserve">　　1.律师行业专项整治工作报告</w:t>
      </w:r>
    </w:p>
    <w:p>
      <w:pPr>
        <w:ind w:left="0" w:right="0" w:firstLine="560"/>
        <w:spacing w:before="450" w:after="450" w:line="312" w:lineRule="auto"/>
      </w:pPr>
      <w:r>
        <w:rPr>
          <w:rFonts w:ascii="宋体" w:hAnsi="宋体" w:eastAsia="宋体" w:cs="宋体"/>
          <w:color w:val="000"/>
          <w:sz w:val="28"/>
          <w:szCs w:val="28"/>
        </w:rPr>
        <w:t xml:space="preserve">　　 按照___文件要求，司法局结合律师事务所年检工作，于__月份开始律师行业警示教育整顿活动。目前按要求已完成大排查和大调研工作，现将工作情况总结如下：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一、提高思想认识，统一安排部署</w:t>
      </w:r>
    </w:p>
    <w:p>
      <w:pPr>
        <w:ind w:left="0" w:right="0" w:firstLine="560"/>
        <w:spacing w:before="450" w:after="450" w:line="312" w:lineRule="auto"/>
      </w:pPr>
      <w:r>
        <w:rPr>
          <w:rFonts w:ascii="宋体" w:hAnsi="宋体" w:eastAsia="宋体" w:cs="宋体"/>
          <w:color w:val="000"/>
          <w:sz w:val="28"/>
          <w:szCs w:val="28"/>
        </w:rPr>
        <w:t xml:space="preserve">　　司法局于__下发了《开展律师队伍警示教育活动实施方案》。本次警示教育活动重点解决四个方面的问题：一是政治思想教育方面。重点推动解决县（市）区司法局、律师协会、各律师事务所党建机制不健全、律师行业党的管理薄弱、党建工作覆盖面不到位；律师重业务，忽视政治思想教育，律师党组织和党员作用发挥不够，先进性不明显；个别律师立场模糊，政治意识、大局意识、规矩意识缺乏，损害行业利益和队伍形象等突出问题。二是依法诚信执业方面。重点推动解决少数律师诚信意识不强，片面追求经济利益，乱收费、多收费或私自收案收费，侵害当事人利益，责任意识薄弱，搞不正当竞争等突出问题。三是律师事务所管理方面。重点推动解决各律师事务所规章制度不健全，制度落实不到位，内部管理松懈等突出问题。四是律师执业监管和服务方面。重点推动解决县（市）区司法局、市律协对律师执业监管和服务的能力与律师工作不断发展的新情况不适应；管理力量比较薄弱；信息化程度不高，管理手段落后，管理效果较差；律师执业监管不主动、不得力等突出问题。</w:t>
      </w:r>
    </w:p>
    <w:p>
      <w:pPr>
        <w:ind w:left="0" w:right="0" w:firstLine="560"/>
        <w:spacing w:before="450" w:after="450" w:line="312" w:lineRule="auto"/>
      </w:pPr>
      <w:r>
        <w:rPr>
          <w:rFonts w:ascii="宋体" w:hAnsi="宋体" w:eastAsia="宋体" w:cs="宋体"/>
          <w:color w:val="000"/>
          <w:sz w:val="28"/>
          <w:szCs w:val="28"/>
        </w:rPr>
        <w:t xml:space="preserve">　　&gt;二、严格方案落实，开展调研检查活动</w:t>
      </w:r>
    </w:p>
    <w:p>
      <w:pPr>
        <w:ind w:left="0" w:right="0" w:firstLine="560"/>
        <w:spacing w:before="450" w:after="450" w:line="312" w:lineRule="auto"/>
      </w:pPr>
      <w:r>
        <w:rPr>
          <w:rFonts w:ascii="宋体" w:hAnsi="宋体" w:eastAsia="宋体" w:cs="宋体"/>
          <w:color w:val="000"/>
          <w:sz w:val="28"/>
          <w:szCs w:val="28"/>
        </w:rPr>
        <w:t xml:space="preserve">　　（一）严格排查，及时推进。及时成立了xx市警示教育活动检查工作组，将律师行业党委班子成员、律协会长、常务理事、各律师事务所党支部书记组成十个小组，联合各县（市）区司法局于_月份开始对xx市__家律师事务所进行逐所指导检查，并于_月__日上午，召开律师队伍警示教育活动推进会，对全市律师队伍警示教育活动进行再安排再部署，会上，__个工作组就初步检查工作情况逐一进行汇报，同时再次要求各检查组细化工作内容，做到真实有效。市司法局局长提出四点要求：一是要提高政治站位，切实增强开展警示教育活动必要性和重要性的认识。二是要坚持问题导向，突出整顿重点，切实解决律师队伍存在的突出问题。三是要努力提升律师行业党委和基层支部班子建设水平，为全市律师党建工作起表率作用。四是要加强领导、精心组织，确保集中教育整顿取得实效。</w:t>
      </w:r>
    </w:p>
    <w:p>
      <w:pPr>
        <w:ind w:left="0" w:right="0" w:firstLine="560"/>
        <w:spacing w:before="450" w:after="450" w:line="312" w:lineRule="auto"/>
      </w:pPr>
      <w:r>
        <w:rPr>
          <w:rFonts w:ascii="宋体" w:hAnsi="宋体" w:eastAsia="宋体" w:cs="宋体"/>
          <w:color w:val="000"/>
          <w:sz w:val="28"/>
          <w:szCs w:val="28"/>
        </w:rPr>
        <w:t xml:space="preserve">　　（二）加强惩戒，及时约谈。__日由市司法局工作人员联合工作组实地检查了部分律师事务所工作情况，在检查中发现有律所存在管理不规范、对警示教育活动不重视、律所党支部“两个名册”建立不完善等问题，结合全市律师事务所年度检查考核工作要求，对7家律师事务所进行暂缓考核。_日，司法厅党委对我市律师行业党建工作情况进行了督查调研，_月_日，市司法局党委根据督查情况对_家律师事务所党支部下发了整改通知。对以上律师事务所要求逐一整改。</w:t>
      </w:r>
    </w:p>
    <w:p>
      <w:pPr>
        <w:ind w:left="0" w:right="0" w:firstLine="560"/>
        <w:spacing w:before="450" w:after="450" w:line="312" w:lineRule="auto"/>
      </w:pPr>
      <w:r>
        <w:rPr>
          <w:rFonts w:ascii="宋体" w:hAnsi="宋体" w:eastAsia="宋体" w:cs="宋体"/>
          <w:color w:val="000"/>
          <w:sz w:val="28"/>
          <w:szCs w:val="28"/>
        </w:rPr>
        <w:t xml:space="preserve">　　上半年，市司法局加强律师惩戒工作，受理律师投诉_件，对构成违法行为律师做出行政处罚_件，同时，约谈该律师事务所主任，要求对全所律师加强警示教育工作，严格规范本所律师执业行为。</w:t>
      </w:r>
    </w:p>
    <w:p>
      <w:pPr>
        <w:ind w:left="0" w:right="0" w:firstLine="560"/>
        <w:spacing w:before="450" w:after="450" w:line="312" w:lineRule="auto"/>
      </w:pPr>
      <w:r>
        <w:rPr>
          <w:rFonts w:ascii="宋体" w:hAnsi="宋体" w:eastAsia="宋体" w:cs="宋体"/>
          <w:color w:val="000"/>
          <w:sz w:val="28"/>
          <w:szCs w:val="28"/>
        </w:rPr>
        <w:t xml:space="preserve">　　（三）加强学习，强化培训。为全面准确理解和把握律师职业道德、执业纪律的具体规定和要求，引导律师巩固深化警示教育成果。使广大律师进一步明确“两个坚决拥护”“三个始终坚持”的刚性要求，明确“为谁执业、为谁服务”，“坚持什么、反对什么”等问题，时刻保持清醒头脑和高度警惕，在执业活动中切实做到讲政治、顾大局、守纪律，自觉坚持依法、诚信、规范执业。_月__日下午，市司法局联合市律协举办了全市律师行业学习《宪法》暨律师职业伦理培训班讲座，本次活动邀请__主讲。近500名律师参与培训。培训从宪法修改的背景、过程、内容几个方面详细讲解了宪法修改的重大意义。从律师职业伦理的基本涵义、律师职业伦理的特征、规范构成、律师社会责任与律师职业的公共性特征等几个方面，系统的阐述了律师的职业地位和属性等内容。_月__日下午，举办20__年度实习人员考核面试考官培训班，从《申请律师执业人员实习管理规则》、《申请律师执业人员实习考核规程》和《市律师协会申请律师执业人员面试考核评估标准指引（试行）》等几个方面进行深入讲解。进一步提高考官面试考核水平，从实习律师的考核起严把准入关，把好律师队伍素质第一道屏障，坚持“源头治理”，关口前移。_月__日，举办全市律师事务所行政人员培训班，进一步提升律师事务所行政管理水平，再次强调各律所警示教育整顿活动的整改必须落实到位。</w:t>
      </w:r>
    </w:p>
    <w:p>
      <w:pPr>
        <w:ind w:left="0" w:right="0" w:firstLine="560"/>
        <w:spacing w:before="450" w:after="450" w:line="312" w:lineRule="auto"/>
      </w:pPr>
      <w:r>
        <w:rPr>
          <w:rFonts w:ascii="宋体" w:hAnsi="宋体" w:eastAsia="宋体" w:cs="宋体"/>
          <w:color w:val="000"/>
          <w:sz w:val="28"/>
          <w:szCs w:val="28"/>
        </w:rPr>
        <w:t xml:space="preserve">　&gt;　三、以问题为导向，及时落实整改</w:t>
      </w:r>
    </w:p>
    <w:p>
      <w:pPr>
        <w:ind w:left="0" w:right="0" w:firstLine="560"/>
        <w:spacing w:before="450" w:after="450" w:line="312" w:lineRule="auto"/>
      </w:pPr>
      <w:r>
        <w:rPr>
          <w:rFonts w:ascii="宋体" w:hAnsi="宋体" w:eastAsia="宋体" w:cs="宋体"/>
          <w:color w:val="000"/>
          <w:sz w:val="28"/>
          <w:szCs w:val="28"/>
        </w:rPr>
        <w:t xml:space="preserve">　　1。提高政治站位，找准问题导向。本次警示教育活动是司法厅党委的统一部署安排，市各级司法行政机关及各律师事务所均高度重视，__个检查工作组一直贯穿其中，各律所及时加强与警示教育检查工作小组的沟通，切实履行律师事务所主任作为第一责任人的责任，随时向检查小组汇报律师事务所整改工作开展情况。</w:t>
      </w:r>
    </w:p>
    <w:p>
      <w:pPr>
        <w:ind w:left="0" w:right="0" w:firstLine="560"/>
        <w:spacing w:before="450" w:after="450" w:line="312" w:lineRule="auto"/>
      </w:pPr>
      <w:r>
        <w:rPr>
          <w:rFonts w:ascii="宋体" w:hAnsi="宋体" w:eastAsia="宋体" w:cs="宋体"/>
          <w:color w:val="000"/>
          <w:sz w:val="28"/>
          <w:szCs w:val="28"/>
        </w:rPr>
        <w:t xml:space="preserve">　　2、从严从实落实整改问题。_月__日，市司法局联合市律协召开专项工作会，会上就xx市开展警示教育活动情况进行阶段性总结，通过__个检查工作组的反馈，集中整理两方面问题：一是律师事务所党建工作方面的问题。二是律师事务所内部管理存在的问题。针对发现的问题，市司法局及时请示市委组织部，向各工作组进行解答，并提出下一步整改要求，各检查工作组及时督促各组律所进行整改，将检查对照表和党建信息等情况，于_月__日前上报至司法局，不搞花架子，不做表面文章。</w:t>
      </w:r>
    </w:p>
    <w:p>
      <w:pPr>
        <w:ind w:left="0" w:right="0" w:firstLine="560"/>
        <w:spacing w:before="450" w:after="450" w:line="312" w:lineRule="auto"/>
      </w:pPr>
      <w:r>
        <w:rPr>
          <w:rFonts w:ascii="宋体" w:hAnsi="宋体" w:eastAsia="宋体" w:cs="宋体"/>
          <w:color w:val="000"/>
          <w:sz w:val="28"/>
          <w:szCs w:val="28"/>
        </w:rPr>
        <w:t xml:space="preserve">　　3、积极配合、严格落实。律师事务所对查找出的问题即知即改、立说立行。针对提出的问题，形成本所整改方案或措施，连同党建工作台账和“两个名册”等资料在本所存档。警示整顿教育活动市司法局每月均及时反馈工作情况并将结果上报区厅。同时，把警示教育活动同律所年检等其他任务结合起来，做到了统筹兼顾、全面推进。把“大学习”“大整治”贯穿始终，真正达到通过警示教育整顿转作风，提水平，促履职的目的。</w:t>
      </w:r>
    </w:p>
    <w:p>
      <w:pPr>
        <w:ind w:left="0" w:right="0" w:firstLine="560"/>
        <w:spacing w:before="450" w:after="450" w:line="312" w:lineRule="auto"/>
      </w:pPr>
      <w:r>
        <w:rPr>
          <w:rFonts w:ascii="黑体" w:hAnsi="黑体" w:eastAsia="黑体" w:cs="黑体"/>
          <w:color w:val="000000"/>
          <w:sz w:val="36"/>
          <w:szCs w:val="36"/>
          <w:b w:val="1"/>
          <w:bCs w:val="1"/>
        </w:rPr>
        <w:t xml:space="preserve">【篇三】律师行业专项整治工作总结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司法部和省、市、区律师行业突出问题专项治理学习教育阶段工作部署，我所组织全体律师开展了政治学习、党史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　&gt;　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　　党的十八大以来，党中央进一步明确了律师队伍的地位和作用，习近平总书记指出，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　　&gt;二、如何打造一支优秀的律师队伍？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　　党中央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　&gt;　三、如何将优秀的律师人才留着？</w:t>
      </w:r>
    </w:p>
    <w:p>
      <w:pPr>
        <w:ind w:left="0" w:right="0" w:firstLine="560"/>
        <w:spacing w:before="450" w:after="450" w:line="312" w:lineRule="auto"/>
      </w:pPr>
      <w:r>
        <w:rPr>
          <w:rFonts w:ascii="宋体" w:hAnsi="宋体" w:eastAsia="宋体" w:cs="宋体"/>
          <w:color w:val="000"/>
          <w:sz w:val="28"/>
          <w:szCs w:val="28"/>
        </w:rPr>
        <w:t xml:space="preserve">　　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　　&gt;四、如何让优秀的律师变得更加卓越？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　　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　　“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【篇四】律师行业专项整治工作总结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按照___文件要求，司法局结合律师事务所年检工作，于__月份开始律师行业警示教育整顿活动。目前按要求已完成大排查和大调研工作，现将工作情况总结如下：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一、提高思想认识，统一安排部署</w:t>
      </w:r>
    </w:p>
    <w:p>
      <w:pPr>
        <w:ind w:left="0" w:right="0" w:firstLine="560"/>
        <w:spacing w:before="450" w:after="450" w:line="312" w:lineRule="auto"/>
      </w:pPr>
      <w:r>
        <w:rPr>
          <w:rFonts w:ascii="宋体" w:hAnsi="宋体" w:eastAsia="宋体" w:cs="宋体"/>
          <w:color w:val="000"/>
          <w:sz w:val="28"/>
          <w:szCs w:val="28"/>
        </w:rPr>
        <w:t xml:space="preserve">　　司法局于__下发了《开展律师队伍警示教育活动实施方案》。本次警示教育活动重点解决四个方面的问题：一是政治思想教育方面。重点推动解决县（市）区司法局、律师协会、各律师事务所党建机制不健全、律师行业党的管理薄弱、党建工作覆盖面不到位；律师重业务，忽视政治思想教育，律师党组织和党员作用发挥不够，先进性不明显；个别律师立场模糊，政治意识、大局意识、规矩意识缺乏，损害行业利益和队伍形象等突出问题。二是依法诚信执业方面。重点推动解决少数律师诚信意识不强，片面追求经济利益，乱收费、多收费或私自收案收费，侵害当事人利益，责任意识薄弱，搞不正当竞争等突出问题。三是律师事务所管理方面。重点推动解决各律师事务所规章制度不健全，制度落实不到位，内部管理松懈等突出问题。四是律师执业监管和服务方面。重点推动解决县（市）区司法局、市律协对律师执业监管和服务的能力与律师工作不断发展的新情况不适应；管理力量比较薄弱；信息化程度不高，管理手段落后，管理效果较差；律师执业监管不主动、不得力等突出问题。</w:t>
      </w:r>
    </w:p>
    <w:p>
      <w:pPr>
        <w:ind w:left="0" w:right="0" w:firstLine="560"/>
        <w:spacing w:before="450" w:after="450" w:line="312" w:lineRule="auto"/>
      </w:pPr>
      <w:r>
        <w:rPr>
          <w:rFonts w:ascii="宋体" w:hAnsi="宋体" w:eastAsia="宋体" w:cs="宋体"/>
          <w:color w:val="000"/>
          <w:sz w:val="28"/>
          <w:szCs w:val="28"/>
        </w:rPr>
        <w:t xml:space="preserve">　&gt;　二、严格方案落实，开展调研检查活动</w:t>
      </w:r>
    </w:p>
    <w:p>
      <w:pPr>
        <w:ind w:left="0" w:right="0" w:firstLine="560"/>
        <w:spacing w:before="450" w:after="450" w:line="312" w:lineRule="auto"/>
      </w:pPr>
      <w:r>
        <w:rPr>
          <w:rFonts w:ascii="宋体" w:hAnsi="宋体" w:eastAsia="宋体" w:cs="宋体"/>
          <w:color w:val="000"/>
          <w:sz w:val="28"/>
          <w:szCs w:val="28"/>
        </w:rPr>
        <w:t xml:space="preserve">　　（一）严格排查，及时推进。及时成立了xx市警示教育活动检查工作组，将律师行业党委班子成员、律协会长、常务理事、各律师事务所党支部书记组成十个小组，联合各县（市）区司法局于_月份开始对xx市__家律师事务所进行逐所指导检查，并于_月__日上午，召开律师队伍警示教育活动推进会，对全市律师队伍警示教育活动进行再安排再部署，会上，__个工作组就初步检查工作情况逐一进行汇报，同时再次要求各检查组细化工作内容，做到真实有效。市司法局局长提出四点要求：一是要提高政治站位，切实增强开展警示教育活动必要性和重要性的认识。二是要坚持问题导向，突出整顿重点，切实解决律师队伍存在的突出问题。三是要努力提升律师行业党委和基层支部班子建设水平，为全市律师党建工作起表率作用。四是要加强领导、精心组织，确保集中教育整顿取得实效。</w:t>
      </w:r>
    </w:p>
    <w:p>
      <w:pPr>
        <w:ind w:left="0" w:right="0" w:firstLine="560"/>
        <w:spacing w:before="450" w:after="450" w:line="312" w:lineRule="auto"/>
      </w:pPr>
      <w:r>
        <w:rPr>
          <w:rFonts w:ascii="宋体" w:hAnsi="宋体" w:eastAsia="宋体" w:cs="宋体"/>
          <w:color w:val="000"/>
          <w:sz w:val="28"/>
          <w:szCs w:val="28"/>
        </w:rPr>
        <w:t xml:space="preserve">　　（二）加强惩戒，及时约谈。__日由市司法局工作人员联合工作组实地检查了部分律师事务所工作情况，在检查中发现有律所存在管理不规范、对警示教育活动不重视、律所党支部“两个名册”建立不完善等问题，结合全市律师事务所年度检查考核工作要求，对7家律师事务所进行暂缓考核。_日，司法厅党委对我市律师行业党建工作情况进行了督查调研，_月_日，市司法局党委根据督查情况对_家律师事务所党支部下发了整改通知。对以上律师事务所要求逐一整改。</w:t>
      </w:r>
    </w:p>
    <w:p>
      <w:pPr>
        <w:ind w:left="0" w:right="0" w:firstLine="560"/>
        <w:spacing w:before="450" w:after="450" w:line="312" w:lineRule="auto"/>
      </w:pPr>
      <w:r>
        <w:rPr>
          <w:rFonts w:ascii="宋体" w:hAnsi="宋体" w:eastAsia="宋体" w:cs="宋体"/>
          <w:color w:val="000"/>
          <w:sz w:val="28"/>
          <w:szCs w:val="28"/>
        </w:rPr>
        <w:t xml:space="preserve">　　上半年，市司法局加强律师惩戒工作，受理律师投诉_件，对构成违法行为律师做出行政处罚_件，同时，约谈该律师事务所主任，要求对全所律师加强警示教育工作，严格规范本所律师执业行为。</w:t>
      </w:r>
    </w:p>
    <w:p>
      <w:pPr>
        <w:ind w:left="0" w:right="0" w:firstLine="560"/>
        <w:spacing w:before="450" w:after="450" w:line="312" w:lineRule="auto"/>
      </w:pPr>
      <w:r>
        <w:rPr>
          <w:rFonts w:ascii="宋体" w:hAnsi="宋体" w:eastAsia="宋体" w:cs="宋体"/>
          <w:color w:val="000"/>
          <w:sz w:val="28"/>
          <w:szCs w:val="28"/>
        </w:rPr>
        <w:t xml:space="preserve">　　（三）加强学习，强化培训。为全面准确理解和把握律师职业道德、执业纪律的具体规定和要求，引导律师巩固深化警示教育成果。使广大律师进一步明确“两个坚决拥护”“三个始终坚持”的刚性要求，明确“为谁执业、为谁服务”，“坚持什么、反对什么”等问题，时刻保持清醒头脑和高度警惕，在执业活动中切实做到讲政治、顾大局、守纪律，自觉坚持依法、诚信、规范执业。_月__日下午，市司法局联合市律协举办了全市律师行业学习《宪法》暨律师职业伦理培训班讲座，本次活动邀请__主讲。近500名律师参与培训。培训从宪法修改的背景、过程、内容几个方面详细讲解了宪法修改的重大意义。从律师职业伦理的基本涵义、律师职业伦理的特征、规范构成、律师社会责任与律师职业的公共性特征等几个方面，系统的阐述了律师的职业地位和属性等内容。_月__日下午，举办20__年度实习人员考核面试考官培训班，从《申请律师执业人员实习管理规则》、《申请律师执业人员实习考核规程》和《市律师协会申请律师执业人员面试考核评估标准指引（试行）》等几个方面进行深入讲解。进一步提高考官面试考核水平，从实习律师的考核起严把准入关，把好律师队伍素质第一道屏障，坚持“源头治理”，关口前移。_月__日，举办全市律师事务所行政人员培训班，进一步提升律师事务所行政管理水平，再次强调各律所警示教育整顿活动的整改必须落实到位。</w:t>
      </w:r>
    </w:p>
    <w:p>
      <w:pPr>
        <w:ind w:left="0" w:right="0" w:firstLine="560"/>
        <w:spacing w:before="450" w:after="450" w:line="312" w:lineRule="auto"/>
      </w:pPr>
      <w:r>
        <w:rPr>
          <w:rFonts w:ascii="宋体" w:hAnsi="宋体" w:eastAsia="宋体" w:cs="宋体"/>
          <w:color w:val="000"/>
          <w:sz w:val="28"/>
          <w:szCs w:val="28"/>
        </w:rPr>
        <w:t xml:space="preserve">　　&gt;三、以问题为导向，及时落实整改</w:t>
      </w:r>
    </w:p>
    <w:p>
      <w:pPr>
        <w:ind w:left="0" w:right="0" w:firstLine="560"/>
        <w:spacing w:before="450" w:after="450" w:line="312" w:lineRule="auto"/>
      </w:pPr>
      <w:r>
        <w:rPr>
          <w:rFonts w:ascii="宋体" w:hAnsi="宋体" w:eastAsia="宋体" w:cs="宋体"/>
          <w:color w:val="000"/>
          <w:sz w:val="28"/>
          <w:szCs w:val="28"/>
        </w:rPr>
        <w:t xml:space="preserve">　　1.提高政治站位，找准问题导向。本次警示教育活动是司法厅党委的统一部署安排，市各级司法行政机关及各律师事务所均高度重视，__个检查工作组一直贯穿其中，各律所及时加强与警示教育检查工作小组的沟通，切实履行律师事务所主任作为第一责任人的责任，随时向检查小组汇报律师事务所整改工作开展情况。</w:t>
      </w:r>
    </w:p>
    <w:p>
      <w:pPr>
        <w:ind w:left="0" w:right="0" w:firstLine="560"/>
        <w:spacing w:before="450" w:after="450" w:line="312" w:lineRule="auto"/>
      </w:pPr>
      <w:r>
        <w:rPr>
          <w:rFonts w:ascii="宋体" w:hAnsi="宋体" w:eastAsia="宋体" w:cs="宋体"/>
          <w:color w:val="000"/>
          <w:sz w:val="28"/>
          <w:szCs w:val="28"/>
        </w:rPr>
        <w:t xml:space="preserve">　　2、从严从实落实整改问题。_月__日，市司法局联合市律协召开专项工作会，会上就xx市开展警示教育活动情况进行阶段性总结，通过__个检查工作组的反馈，集中整理两方面问题：一是律师事务所党建工作方面的问题。二是律师事务所内部管理存在的问题。针对发现的问题，市司法局及时请示市委组织部，向各工作组进行解答，并提出下一步整改要求，各检查工作组及时督促各组律所进行整改，将检查对照表和党建信息等情况，于_月__日前上报至司法局，不搞花架子，不做表面文章。</w:t>
      </w:r>
    </w:p>
    <w:p>
      <w:pPr>
        <w:ind w:left="0" w:right="0" w:firstLine="560"/>
        <w:spacing w:before="450" w:after="450" w:line="312" w:lineRule="auto"/>
      </w:pPr>
      <w:r>
        <w:rPr>
          <w:rFonts w:ascii="宋体" w:hAnsi="宋体" w:eastAsia="宋体" w:cs="宋体"/>
          <w:color w:val="000"/>
          <w:sz w:val="28"/>
          <w:szCs w:val="28"/>
        </w:rPr>
        <w:t xml:space="preserve">　　3、积极配合、严格落实。律师事务所对查找出的问题即知即改、立说立行。针对提出的问题，形成本所整改方案或措施，连同党建工作台账和“两个名册”等资料在本所存档。警示整顿教育活动市司法局每月均及时反馈工作情况并将结果上报区厅。同时，把警示教育活动同律所年检等其他任务结合起来，做到了统筹兼顾、全面推进。把“大学习”“大整治”贯穿始终，真正达到通过警示教育整顿转作风，提水平，促履职的目的。</w:t>
      </w:r>
    </w:p>
    <w:p>
      <w:pPr>
        <w:ind w:left="0" w:right="0" w:firstLine="560"/>
        <w:spacing w:before="450" w:after="450" w:line="312" w:lineRule="auto"/>
      </w:pPr>
      <w:r>
        <w:rPr>
          <w:rFonts w:ascii="黑体" w:hAnsi="黑体" w:eastAsia="黑体" w:cs="黑体"/>
          <w:color w:val="000000"/>
          <w:sz w:val="36"/>
          <w:szCs w:val="36"/>
          <w:b w:val="1"/>
          <w:bCs w:val="1"/>
        </w:rPr>
        <w:t xml:space="preserve">【篇五】律师行业专项整治工作总结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全市律师行业突出问题专项治理》应知应备基本要求，在律师事务所的组织之下，接受了习近平法治思想、党史、政治规矩、职业道德等相关内容的集中培训，通过学习，近一步领悟到了习近平法治思想，重温了党史，更深刻的铭记了政治规矩、职业道德，对我自身有了更深的认识。</w:t>
      </w:r>
    </w:p>
    <w:p>
      <w:pPr>
        <w:ind w:left="0" w:right="0" w:firstLine="560"/>
        <w:spacing w:before="450" w:after="450" w:line="312" w:lineRule="auto"/>
      </w:pPr>
      <w:r>
        <w:rPr>
          <w:rFonts w:ascii="宋体" w:hAnsi="宋体" w:eastAsia="宋体" w:cs="宋体"/>
          <w:color w:val="000"/>
          <w:sz w:val="28"/>
          <w:szCs w:val="28"/>
        </w:rPr>
        <w:t xml:space="preserve">　　集中学习后，更清楚认识到了习近平法治思想的内涵，其包括：</w:t>
      </w:r>
    </w:p>
    <w:p>
      <w:pPr>
        <w:ind w:left="0" w:right="0" w:firstLine="560"/>
        <w:spacing w:before="450" w:after="450" w:line="312" w:lineRule="auto"/>
      </w:pPr>
      <w:r>
        <w:rPr>
          <w:rFonts w:ascii="宋体" w:hAnsi="宋体" w:eastAsia="宋体" w:cs="宋体"/>
          <w:color w:val="000"/>
          <w:sz w:val="28"/>
          <w:szCs w:val="28"/>
        </w:rPr>
        <w:t xml:space="preserve">　　首先，习近平法治思想是顺应实现中华民族伟大复兴时代要求而生的重大理论创新成果，是习近平新时代中国特色社会主义思想的重要组成部分，是全面依法治国的根本遵循和行动指南；</w:t>
      </w:r>
    </w:p>
    <w:p>
      <w:pPr>
        <w:ind w:left="0" w:right="0" w:firstLine="560"/>
        <w:spacing w:before="450" w:after="450" w:line="312" w:lineRule="auto"/>
      </w:pPr>
      <w:r>
        <w:rPr>
          <w:rFonts w:ascii="宋体" w:hAnsi="宋体" w:eastAsia="宋体" w:cs="宋体"/>
          <w:color w:val="000"/>
          <w:sz w:val="28"/>
          <w:szCs w:val="28"/>
        </w:rPr>
        <w:t xml:space="preserve">　　其次，202_年11月16日至17日，中央全面依法治国工作会议在北京召开。这次会议的重要成果，就是首次提出习近平法治思想。会议强调，习近平法治思想内涵丰富、论述深刻、逻辑严密、系统完备，从历史和现实相结合上深刻回答了新时代为什么实现全面依法治国、怎样实行全面依法治国等一系列重大问题；</w:t>
      </w:r>
    </w:p>
    <w:p>
      <w:pPr>
        <w:ind w:left="0" w:right="0" w:firstLine="560"/>
        <w:spacing w:before="450" w:after="450" w:line="312" w:lineRule="auto"/>
      </w:pPr>
      <w:r>
        <w:rPr>
          <w:rFonts w:ascii="宋体" w:hAnsi="宋体" w:eastAsia="宋体" w:cs="宋体"/>
          <w:color w:val="000"/>
          <w:sz w:val="28"/>
          <w:szCs w:val="28"/>
        </w:rPr>
        <w:t xml:space="preserve">　　集中学习后，更清楚地认识到学习、了解党史国史的重要性。习近平总书记高度重视党史国史的学习研究，号召党员领导干部要认真学习党史国史，知史爱党，知史爱国。在庆祝建党100周年之际，学习习近平总书记关于党史的重要思想，对于我们学好党史国史，具有重要指导意义。</w:t>
      </w:r>
    </w:p>
    <w:p>
      <w:pPr>
        <w:ind w:left="0" w:right="0" w:firstLine="560"/>
        <w:spacing w:before="450" w:after="450" w:line="312" w:lineRule="auto"/>
      </w:pPr>
      <w:r>
        <w:rPr>
          <w:rFonts w:ascii="宋体" w:hAnsi="宋体" w:eastAsia="宋体" w:cs="宋体"/>
          <w:color w:val="000"/>
          <w:sz w:val="28"/>
          <w:szCs w:val="28"/>
        </w:rPr>
        <w:t xml:space="preserve">　　集中学习后，更要努力提高业务水平与技能。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要恪尽职守。在接受的各类案件和所提供的各类法律服务过程中，将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　　总之，本人一定更加严格地要求自己，坚持以习近平新时代中国特色社会主义思想为指导，深入学习贯彻习近平总书记关于律师工作的重要批示精神，坚持党建引领，突出政治路线，筑牢正确理想信念。并继续加强学习，在全体律师中树更好的形象，时刻以良好的标准严格要求自己，发挥先锋模范带头作用，依法依规执业，认真履行社会职责，切实增强走中国特色社会主义法治道路的自觉性和坚定性，为中国特色社会主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全市律师行业突出问题专项治理》应知应备基本要求，在律师事务所的组织之下，接受了习近平法治思想、党史、政治规矩、职业道德等相关内容的集中培训，通过学习，近一步领悟到了习近平法治思想，重温了党史，更深刻的铭记了政治规矩、职业道德，对我自身有了更深的认识。</w:t>
      </w:r>
    </w:p>
    <w:p>
      <w:pPr>
        <w:ind w:left="0" w:right="0" w:firstLine="560"/>
        <w:spacing w:before="450" w:after="450" w:line="312" w:lineRule="auto"/>
      </w:pPr>
      <w:r>
        <w:rPr>
          <w:rFonts w:ascii="宋体" w:hAnsi="宋体" w:eastAsia="宋体" w:cs="宋体"/>
          <w:color w:val="000"/>
          <w:sz w:val="28"/>
          <w:szCs w:val="28"/>
        </w:rPr>
        <w:t xml:space="preserve">　　集中学习后，更清楚认识到了习近平法治思想的内涵，其包括：</w:t>
      </w:r>
    </w:p>
    <w:p>
      <w:pPr>
        <w:ind w:left="0" w:right="0" w:firstLine="560"/>
        <w:spacing w:before="450" w:after="450" w:line="312" w:lineRule="auto"/>
      </w:pPr>
      <w:r>
        <w:rPr>
          <w:rFonts w:ascii="宋体" w:hAnsi="宋体" w:eastAsia="宋体" w:cs="宋体"/>
          <w:color w:val="000"/>
          <w:sz w:val="28"/>
          <w:szCs w:val="28"/>
        </w:rPr>
        <w:t xml:space="preserve">　　首先，习近平法治思想是顺应实现中华民族伟大复兴时代要求而生的重大理论创新成果，是习近平新时代中国特色社会主义思想的重要组成部分，是全面依法治国的根本遵循和行动指南；</w:t>
      </w:r>
    </w:p>
    <w:p>
      <w:pPr>
        <w:ind w:left="0" w:right="0" w:firstLine="560"/>
        <w:spacing w:before="450" w:after="450" w:line="312" w:lineRule="auto"/>
      </w:pPr>
      <w:r>
        <w:rPr>
          <w:rFonts w:ascii="宋体" w:hAnsi="宋体" w:eastAsia="宋体" w:cs="宋体"/>
          <w:color w:val="000"/>
          <w:sz w:val="28"/>
          <w:szCs w:val="28"/>
        </w:rPr>
        <w:t xml:space="preserve">　　其次，202_年11月16日至17日，中央全面依法治国工作会议在北京召开。这次会议的重要成果，就是首次提出习近平法治思想。会议强调，习近平法治思想内涵丰富、论述深刻、逻辑严密、系统完备，从历史和现实相结合上深刻回答了新时代为什么实现全面依法治国、怎样实行全面依法治国等一系列重大问题；</w:t>
      </w:r>
    </w:p>
    <w:p>
      <w:pPr>
        <w:ind w:left="0" w:right="0" w:firstLine="560"/>
        <w:spacing w:before="450" w:after="450" w:line="312" w:lineRule="auto"/>
      </w:pPr>
      <w:r>
        <w:rPr>
          <w:rFonts w:ascii="宋体" w:hAnsi="宋体" w:eastAsia="宋体" w:cs="宋体"/>
          <w:color w:val="000"/>
          <w:sz w:val="28"/>
          <w:szCs w:val="28"/>
        </w:rPr>
        <w:t xml:space="preserve">　　集中学习后，更清楚地认识到学习、了解党史国史的重要性。习近平总书记高度重视党史国史的学习研究，号召党员领导干部要认真学习党史国史，知史爱党，知史爱国。在庆祝建党100周年之际，学习习近平总书记关于党史的重要思想，对于我们学好党史国史，具有重要指导意义。</w:t>
      </w:r>
    </w:p>
    <w:p>
      <w:pPr>
        <w:ind w:left="0" w:right="0" w:firstLine="560"/>
        <w:spacing w:before="450" w:after="450" w:line="312" w:lineRule="auto"/>
      </w:pPr>
      <w:r>
        <w:rPr>
          <w:rFonts w:ascii="宋体" w:hAnsi="宋体" w:eastAsia="宋体" w:cs="宋体"/>
          <w:color w:val="000"/>
          <w:sz w:val="28"/>
          <w:szCs w:val="28"/>
        </w:rPr>
        <w:t xml:space="preserve">　　集中学习后，更要努力提高业务水平与技能。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要恪尽职守。在接受的各类案件和所提供的各类法律服务过程中，将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　　总之，本人一定更加严格地要求自己，坚持以习近平新时代中国特色社会主义思想为指导，深入学习贯彻习近平总书记关于律师工作的重要批示精神，坚持党建引领，突出政治路线，筑牢正确理想信念。并继续加强学习，在全体律师中树更好的形象，时刻以良好的标准严格要求自己，发挥先锋模范带头作用，依法依规执业，认真履行社会职责，切实增强走中国特色社会主义法治道路的自觉性和坚定性，为中国特色社会主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【篇八】律师行业专项整治工作总结</w:t>
      </w:r>
    </w:p>
    <w:p>
      <w:pPr>
        <w:ind w:left="0" w:right="0" w:firstLine="560"/>
        <w:spacing w:before="450" w:after="450" w:line="312" w:lineRule="auto"/>
      </w:pPr>
      <w:r>
        <w:rPr>
          <w:rFonts w:ascii="宋体" w:hAnsi="宋体" w:eastAsia="宋体" w:cs="宋体"/>
          <w:color w:val="000"/>
          <w:sz w:val="28"/>
          <w:szCs w:val="28"/>
        </w:rPr>
        <w:t xml:space="preserve">　　近期以来，我局深入学习贯彻习近平新时代中国特色社会主义思想和习近平总书记关于应急管理、安全生产、防灾减灾救灾和森林草原防灭火工作的重要论述、重要指示批示，认真贯彻落实国务院督导组历次会议精神，省、市、区各级领导重要讲话精神，毫不松懈抓好森林草原防灭火工作。现将心得体会报告如下：</w:t>
      </w:r>
    </w:p>
    <w:p>
      <w:pPr>
        <w:ind w:left="0" w:right="0" w:firstLine="560"/>
        <w:spacing w:before="450" w:after="450" w:line="312" w:lineRule="auto"/>
      </w:pPr>
      <w:r>
        <w:rPr>
          <w:rFonts w:ascii="宋体" w:hAnsi="宋体" w:eastAsia="宋体" w:cs="宋体"/>
          <w:color w:val="000"/>
          <w:sz w:val="28"/>
          <w:szCs w:val="28"/>
        </w:rPr>
        <w:t xml:space="preserve">&gt;　　一、提高政治站位，切实增强责任感、使命感</w:t>
      </w:r>
    </w:p>
    <w:p>
      <w:pPr>
        <w:ind w:left="0" w:right="0" w:firstLine="560"/>
        <w:spacing w:before="450" w:after="450" w:line="312" w:lineRule="auto"/>
      </w:pPr>
      <w:r>
        <w:rPr>
          <w:rFonts w:ascii="宋体" w:hAnsi="宋体" w:eastAsia="宋体" w:cs="宋体"/>
          <w:color w:val="000"/>
          <w:sz w:val="28"/>
          <w:szCs w:val="28"/>
        </w:rPr>
        <w:t xml:space="preserve">　　1、从中央的部署要求来看。以习近平同志为核心的党中央高度重视森林草原防灭火工作，习近平总书记先后作出一系列重要指示批示。成立国务院督导组对一个省的森林草原防灭火工作进行专项整治督导，在历还是第一次。国务院四川森林草原防灭火专项整治督导组进驻四川开展督导工作，充分体现了以习近平同志为核心的党中央坚持以人民为中心，体现了对防控重大风险和森林草原防灭火工作的高度重视。</w:t>
      </w:r>
    </w:p>
    <w:p>
      <w:pPr>
        <w:ind w:left="0" w:right="0" w:firstLine="560"/>
        <w:spacing w:before="450" w:after="450" w:line="312" w:lineRule="auto"/>
      </w:pPr>
      <w:r>
        <w:rPr>
          <w:rFonts w:ascii="宋体" w:hAnsi="宋体" w:eastAsia="宋体" w:cs="宋体"/>
          <w:color w:val="000"/>
          <w:sz w:val="28"/>
          <w:szCs w:val="28"/>
        </w:rPr>
        <w:t xml:space="preserve">　　2、从省委市委部署要求来看。省委书记彭清华强调要把专项整治工作作为检验“四个意识”强不强、“两个维护”牢不牢、工作作风实不实、担当精神够不够的一次“大考”，以对党和人民高度负责的态度抓好专项整治工作。市委瑞云书记指出，我市地处攀西大裂谷，属于亚热带干热河谷气候，大半年时间气候干燥少雨，蒸发量大，森林火险等级持续高位，防灭火形势严峻。</w:t>
      </w:r>
    </w:p>
    <w:p>
      <w:pPr>
        <w:ind w:left="0" w:right="0" w:firstLine="560"/>
        <w:spacing w:before="450" w:after="450" w:line="312" w:lineRule="auto"/>
      </w:pPr>
      <w:r>
        <w:rPr>
          <w:rFonts w:ascii="宋体" w:hAnsi="宋体" w:eastAsia="宋体" w:cs="宋体"/>
          <w:color w:val="000"/>
          <w:sz w:val="28"/>
          <w:szCs w:val="28"/>
        </w:rPr>
        <w:t xml:space="preserve">　　3、从我区面临的形势来看。今年3月5日，东区发生了全市的第一场山火，火势非常大，这充分说明了我们面临的严峻形势。因此，我们要坚决克服松懈麻痹思想，在领会精神实质中提高站位，在汲取火灾教训中认清形势，在正视自身问题上清醒头脑，坚决捍卫人民群众生命财产安全，结合当前“守纪律、提效能、强执行、做表率”活动，用实际行动践行初心和使命。</w:t>
      </w:r>
    </w:p>
    <w:p>
      <w:pPr>
        <w:ind w:left="0" w:right="0" w:firstLine="560"/>
        <w:spacing w:before="450" w:after="450" w:line="312" w:lineRule="auto"/>
      </w:pPr>
      <w:r>
        <w:rPr>
          <w:rFonts w:ascii="宋体" w:hAnsi="宋体" w:eastAsia="宋体" w:cs="宋体"/>
          <w:color w:val="000"/>
          <w:sz w:val="28"/>
          <w:szCs w:val="28"/>
        </w:rPr>
        <w:t xml:space="preserve">&gt;　　二、夯实工作举措，切实把准着力点、关键点</w:t>
      </w:r>
    </w:p>
    <w:p>
      <w:pPr>
        <w:ind w:left="0" w:right="0" w:firstLine="560"/>
        <w:spacing w:before="450" w:after="450" w:line="312" w:lineRule="auto"/>
      </w:pPr>
      <w:r>
        <w:rPr>
          <w:rFonts w:ascii="宋体" w:hAnsi="宋体" w:eastAsia="宋体" w:cs="宋体"/>
          <w:color w:val="000"/>
          <w:sz w:val="28"/>
          <w:szCs w:val="28"/>
        </w:rPr>
        <w:t xml:space="preserve">　　1、加强防火宣传，营造浓厚氛围。我局终坚持把宣传教育作为森林草原防火工作的第一道防线;积极配合牵头部门在防火期适时发布禁火令、公告等;充分利用互联网、微信公众号、横幅、标语等宣传方式，广泛宣传野外火源管理、安全用火规定、防火扑火知识等内容。同时，重视典型案例的警示教育作用，加大典型案例的曝光力度，不仅要让群众清楚森林草原防火的重要性，更要让群众明白引发森林草原火灾的严重后果和法律责任。</w:t>
      </w:r>
    </w:p>
    <w:p>
      <w:pPr>
        <w:ind w:left="0" w:right="0" w:firstLine="560"/>
        <w:spacing w:before="450" w:after="450" w:line="312" w:lineRule="auto"/>
      </w:pPr>
      <w:r>
        <w:rPr>
          <w:rFonts w:ascii="宋体" w:hAnsi="宋体" w:eastAsia="宋体" w:cs="宋体"/>
          <w:color w:val="000"/>
          <w:sz w:val="28"/>
          <w:szCs w:val="28"/>
        </w:rPr>
        <w:t xml:space="preserve">　　2、落实包片督导工作机制，在区人大何先春主任的亲自包抓带领下，联合区教体局对沙坝村负责对森林防火和安全生产隐患排查、火源管控、巡逻巡查、值班值守、巡山护林、应急处置等工作进行指导和督查。</w:t>
      </w:r>
    </w:p>
    <w:p>
      <w:pPr>
        <w:ind w:left="0" w:right="0" w:firstLine="560"/>
        <w:spacing w:before="450" w:after="450" w:line="312" w:lineRule="auto"/>
      </w:pPr>
      <w:r>
        <w:rPr>
          <w:rFonts w:ascii="宋体" w:hAnsi="宋体" w:eastAsia="宋体" w:cs="宋体"/>
          <w:color w:val="000"/>
          <w:sz w:val="28"/>
          <w:szCs w:val="28"/>
        </w:rPr>
        <w:t xml:space="preserve">　　3、明确工作重点，充分发挥部门职能作用做好防火期内烧荒烧秸秆等农事用火、工矿企业生产用火有效管控。配合牵头部门组织开展森林草原防火隐患排查整治等“六大专项行动”，建立森林防火风险隐患台账，定期梳理更新，实行动态管理。配合牵头部门根据森林防灭火年度计划，对森林防灭火高风险区、火灾多发区开展调查分析，制定计划烧除年度实施方案，科学规范实施计划烧除(烧铲隔离带)，有效减少可燃物载量。</w:t>
      </w:r>
    </w:p>
    <w:p>
      <w:pPr>
        <w:ind w:left="0" w:right="0" w:firstLine="560"/>
        <w:spacing w:before="450" w:after="450" w:line="312" w:lineRule="auto"/>
      </w:pPr>
      <w:r>
        <w:rPr>
          <w:rFonts w:ascii="宋体" w:hAnsi="宋体" w:eastAsia="宋体" w:cs="宋体"/>
          <w:color w:val="000"/>
          <w:sz w:val="28"/>
          <w:szCs w:val="28"/>
        </w:rPr>
        <w:t xml:space="preserve">&gt;　　三、强化组织协调，切实提升凝聚力、战斗力</w:t>
      </w:r>
    </w:p>
    <w:p>
      <w:pPr>
        <w:ind w:left="0" w:right="0" w:firstLine="560"/>
        <w:spacing w:before="450" w:after="450" w:line="312" w:lineRule="auto"/>
      </w:pPr>
      <w:r>
        <w:rPr>
          <w:rFonts w:ascii="宋体" w:hAnsi="宋体" w:eastAsia="宋体" w:cs="宋体"/>
          <w:color w:val="000"/>
          <w:sz w:val="28"/>
          <w:szCs w:val="28"/>
        </w:rPr>
        <w:t xml:space="preserve">　　1、强化责任落实。通过召开全局职工大会，教育引导全局干部职工深刻认识开展防火攻坚战的重要性。作为局主要领导，我带头实施防火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　　2、加强协调配合。我局和银江镇、沙坝村、区应急管理局、区林业局强化应急联动，在信息沟通、人员协作、技术支持等方面形成工作合力，切实提高防灭火工作综合力量。</w:t>
      </w:r>
    </w:p>
    <w:p>
      <w:pPr>
        <w:ind w:left="0" w:right="0" w:firstLine="560"/>
        <w:spacing w:before="450" w:after="450" w:line="312" w:lineRule="auto"/>
      </w:pPr>
      <w:r>
        <w:rPr>
          <w:rFonts w:ascii="宋体" w:hAnsi="宋体" w:eastAsia="宋体" w:cs="宋体"/>
          <w:color w:val="000"/>
          <w:sz w:val="28"/>
          <w:szCs w:val="28"/>
        </w:rPr>
        <w:t xml:space="preserve">　　3、强化应急处置。严格落实领导带班制度和24小时值班制度，坚决杜绝脱岗、漏岗、擅自离岗等现象，在防火期内实行火情“零报告”制度，做到有火报火情，无火报平安。一旦发生火灾，要及时进行应急处置，决不允许任何人隐瞒或迟报火情、火灾。</w:t>
      </w:r>
    </w:p>
    <w:p>
      <w:pPr>
        <w:ind w:left="0" w:right="0" w:firstLine="560"/>
        <w:spacing w:before="450" w:after="450" w:line="312" w:lineRule="auto"/>
      </w:pPr>
      <w:r>
        <w:rPr>
          <w:rFonts w:ascii="黑体" w:hAnsi="黑体" w:eastAsia="黑体" w:cs="黑体"/>
          <w:color w:val="000000"/>
          <w:sz w:val="36"/>
          <w:szCs w:val="36"/>
          <w:b w:val="1"/>
          <w:bCs w:val="1"/>
        </w:rPr>
        <w:t xml:space="preserve">【篇九】律师行业专项整治工作总结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