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公安党风廉洁工作总结(必备4篇)</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公安党风廉洁工作总结1（一）加强组织领导今年以来镇党委书记根据主体责任要求，认真组织党委班子成员落实“一岗双责”制度，根据工作分工梳理个人风险防控点，按照职务流程做好各项汇报、指导工作，认真抓好各自分管领域的党风廉政建设工作，坚持落实县管干...</w:t>
      </w:r>
    </w:p>
    <w:p>
      <w:pPr>
        <w:ind w:left="0" w:right="0" w:firstLine="560"/>
        <w:spacing w:before="450" w:after="450" w:line="312" w:lineRule="auto"/>
      </w:pPr>
      <w:r>
        <w:rPr>
          <w:rFonts w:ascii="黑体" w:hAnsi="黑体" w:eastAsia="黑体" w:cs="黑体"/>
          <w:color w:val="000000"/>
          <w:sz w:val="36"/>
          <w:szCs w:val="36"/>
          <w:b w:val="1"/>
          <w:bCs w:val="1"/>
        </w:rPr>
        <w:t xml:space="preserve">公安党风廉洁工作总结1</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今年以来镇党委书记根据主体责任要求，认真组织党委班子成员落实“一岗双责”制度，根据工作分工梳理个人风险防控点，按照职务流程做好各项汇报、指导工作，认真抓好各自分管领域的党风廉政建设工作，坚持落实县管干部个人重大事项报告制度，管好身边领导干部及亲属，主动与镇直（驻镇）单位、村（社区）主要领导交心谈心，了解干部思想动态，加强思想沟通交流，镇党政主要领导、分管领导积极对各镇直单位主要领导、村（社区）主要领导开展谈心谈话。镇纪委加强执纪监督，组织修改完善我镇48个干部管理、党风廉政建设相关工作制度，镇党委认真落实“三重一大”制度，重大决策经班子领导讨论通过，人事任免、推优评先、项目审批、资金管理等实行民主集中，杜绝一言堂。认真开展自查自纠，制定xx镇《关于领导干部党风廉政建设责任意识不强问题的整改方案》，认真组织开展自查自纠，查摆问题，加强整改。组织机关、镇直单位、各村（社区）党员干部签订《xx县禁止领导干部插手干预工程建设领域行为》的承诺书、“农村基层干部廉政承诺书”、“党员干部不参与赌博承诺书”、“xx县公务人员不违规经商办企业承诺书”，树立党员干部清风廉洁的形象。</w:t>
      </w:r>
    </w:p>
    <w:p>
      <w:pPr>
        <w:ind w:left="0" w:right="0" w:firstLine="560"/>
        <w:spacing w:before="450" w:after="450" w:line="312" w:lineRule="auto"/>
      </w:pPr>
      <w:r>
        <w:rPr>
          <w:rFonts w:ascii="宋体" w:hAnsi="宋体" w:eastAsia="宋体" w:cs="宋体"/>
          <w:color w:val="000"/>
          <w:sz w:val="28"/>
          <w:szCs w:val="28"/>
        </w:rPr>
        <w:t xml:space="preserve">（二）强化履职担当，落实“两个责任”</w:t>
      </w:r>
    </w:p>
    <w:p>
      <w:pPr>
        <w:ind w:left="0" w:right="0" w:firstLine="560"/>
        <w:spacing w:before="450" w:after="450" w:line="312" w:lineRule="auto"/>
      </w:pPr>
      <w:r>
        <w:rPr>
          <w:rFonts w:ascii="宋体" w:hAnsi="宋体" w:eastAsia="宋体" w:cs="宋体"/>
          <w:color w:val="000"/>
          <w:sz w:val="28"/>
          <w:szCs w:val="28"/>
        </w:rPr>
        <w:t xml:space="preserve">镇党委班子紧盯“两个责任”，积极落实“一岗双责”，坚持落实党风廉政建设责任制情况报告制度，开展对分管单位的党风廉政建设监督检查工作。党委书记年初亲自召开镇党委班子专题会议，研究部署党风廉政建设工作，5月份、7月份分别与各单位签订“20xx年党风廉政建设目标管理责任状”，“党风廉政建设主体责任和监督责任状”，认真抓好我镇各领域的党风廉政建设监督检查工作。7-8月积极组织落实xx镇《关于领导干部党风廉政建设责任意识不强问题的整改方案》，认真组织开展自查自纠，查摆问题，加强整改。镇纪委通过组织专项检查、明察暗访、综合治理等，积极指导本辖区党风廉政建设，同时加强对责任制落实情况的监督检查。</w:t>
      </w:r>
    </w:p>
    <w:p>
      <w:pPr>
        <w:ind w:left="0" w:right="0" w:firstLine="560"/>
        <w:spacing w:before="450" w:after="450" w:line="312" w:lineRule="auto"/>
      </w:pPr>
      <w:r>
        <w:rPr>
          <w:rFonts w:ascii="宋体" w:hAnsi="宋体" w:eastAsia="宋体" w:cs="宋体"/>
          <w:color w:val="000"/>
          <w:sz w:val="28"/>
          <w:szCs w:val="28"/>
        </w:rPr>
        <w:t xml:space="preserve">（三）强化执纪监督，深化作风建设</w:t>
      </w:r>
    </w:p>
    <w:p>
      <w:pPr>
        <w:ind w:left="0" w:right="0" w:firstLine="560"/>
        <w:spacing w:before="450" w:after="450" w:line="312" w:lineRule="auto"/>
      </w:pPr>
      <w:r>
        <w:rPr>
          <w:rFonts w:ascii="宋体" w:hAnsi="宋体" w:eastAsia="宋体" w:cs="宋体"/>
          <w:color w:val="000"/>
          <w:sz w:val="28"/>
          <w:szCs w:val="28"/>
        </w:rPr>
        <w:t xml:space="preserve">镇党委坚持围绕中心、服务大局的基本要求，认真落实中央八项规定，严肃整治“四风”，进一步深化作风建设，严格执纪监督。围绕中央“八项”规定组织纪检干部开展明察暗访工作，镇纪委紧扣元旦、春节、清明、中秋、国庆等节假日重要时间节点，对全镇13个单位进行监督检查，杜绝公车私用、公款旅游、违规发放津贴等现象，查处公车私用案例1件，处分干部1名；针对社会反映机关干部工作作风不严问题，镇纪委督察组每月组织2次到机关单位检查干部上班作风、驻镇情况，每月1次到各村委检查值班工作，从检查情况反馈出我镇机关干部作风建设整体良好。</w:t>
      </w:r>
    </w:p>
    <w:p>
      <w:pPr>
        <w:ind w:left="0" w:right="0" w:firstLine="560"/>
        <w:spacing w:before="450" w:after="450" w:line="312" w:lineRule="auto"/>
      </w:pPr>
      <w:r>
        <w:rPr>
          <w:rFonts w:ascii="宋体" w:hAnsi="宋体" w:eastAsia="宋体" w:cs="宋体"/>
          <w:color w:val="000"/>
          <w:sz w:val="28"/>
          <w:szCs w:val="28"/>
        </w:rPr>
        <w:t xml:space="preserve">（四）加快“三转”步伐，突出主责主业</w:t>
      </w:r>
    </w:p>
    <w:p>
      <w:pPr>
        <w:ind w:left="0" w:right="0" w:firstLine="560"/>
        <w:spacing w:before="450" w:after="450" w:line="312" w:lineRule="auto"/>
      </w:pPr>
      <w:r>
        <w:rPr>
          <w:rFonts w:ascii="宋体" w:hAnsi="宋体" w:eastAsia="宋体" w:cs="宋体"/>
          <w:color w:val="000"/>
          <w:sz w:val="28"/>
          <w:szCs w:val="28"/>
        </w:rPr>
        <w:t xml:space="preserve">围绕“转职能、转方式、转作风”的工作要求，镇党委积极强化纪委监督工作，镇纪委书记由原来分管6项工作调整为只分管纪检、信访、绩效，纪委副...</w:t>
      </w:r>
    </w:p>
    <w:p>
      <w:pPr>
        <w:ind w:left="0" w:right="0" w:firstLine="560"/>
        <w:spacing w:before="450" w:after="450" w:line="312" w:lineRule="auto"/>
      </w:pPr>
      <w:r>
        <w:rPr>
          <w:rFonts w:ascii="黑体" w:hAnsi="黑体" w:eastAsia="黑体" w:cs="黑体"/>
          <w:color w:val="000000"/>
          <w:sz w:val="36"/>
          <w:szCs w:val="36"/>
          <w:b w:val="1"/>
          <w:bCs w:val="1"/>
        </w:rPr>
        <w:t xml:space="preserve">公安党风廉洁工作总结2</w:t>
      </w:r>
    </w:p>
    <w:p>
      <w:pPr>
        <w:ind w:left="0" w:right="0" w:firstLine="560"/>
        <w:spacing w:before="450" w:after="450" w:line="312" w:lineRule="auto"/>
      </w:pPr>
      <w:r>
        <w:rPr>
          <w:rFonts w:ascii="宋体" w:hAnsi="宋体" w:eastAsia="宋体" w:cs="宋体"/>
          <w:color w:val="000"/>
          <w:sz w:val="28"/>
          <w:szCs w:val="28"/>
        </w:rPr>
        <w:t xml:space="preserve">XX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&gt;一、认真开展党风廉政建设，不断加强新形势下领导干部作风建设。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1、以_一天一小时_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_回头看_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3、落实各项制度，创新考评机制，强化内部监督。认真落实每季度不少于1次的队伍廉政状况分析，每半年不少于1次民主生活会及正职领导不少于1次听取副职领导的党风廉政工作汇报，每月不少于1次专题学习，每季度听取一次党风廉政建设监督员的意见等工作制度。特殊情况，根据需要随时安排，以随时查问题、找原因、补漏洞。为促进全所业务的开展，党支部研究决定每季度开展一次测评领导班子活动，旨在及时发现领导干部自身存在的问题，做到心中有数，自警自醒及时纠正，利于开展各项工作。</w:t>
      </w:r>
    </w:p>
    <w:p>
      <w:pPr>
        <w:ind w:left="0" w:right="0" w:firstLine="560"/>
        <w:spacing w:before="450" w:after="450" w:line="312" w:lineRule="auto"/>
      </w:pPr>
      <w:r>
        <w:rPr>
          <w:rFonts w:ascii="宋体" w:hAnsi="宋体" w:eastAsia="宋体" w:cs="宋体"/>
          <w:color w:val="000"/>
          <w:sz w:val="28"/>
          <w:szCs w:val="28"/>
        </w:rPr>
        <w:t xml:space="preserve">4、全力打造执法为民清正廉洁的领导班子。为推进队伍正规化建设，保证队伍廉洁自律，确保执法公平公正，我单位重点抓了领导班子和队伍廉洁自律的问题，每逢节日期间易发生的吃请送礼、结合违反_五条禁令_等问题，党支部及时召开支部会和民主生活会，对队伍思想状况进行分析，查找民警和领导干部成员中存在的问题，强调领导干部要带头执行廉洁自律的各项规定，并认真做号警车管理工作，给民警做出榜样，在此基础上支部给全体党员和民警提出了具体要求，并就此进行了专题教育和纪律作风教育，支部与民警签订了《党风廉政建设责任书》。在此期间，杜绝了民警违法违纪问题的发生，班子成员拒吃请5次，民警拒吃请11余次。</w:t>
      </w:r>
    </w:p>
    <w:p>
      <w:pPr>
        <w:ind w:left="0" w:right="0" w:firstLine="560"/>
        <w:spacing w:before="450" w:after="450" w:line="312" w:lineRule="auto"/>
      </w:pPr>
      <w:r>
        <w:rPr>
          <w:rFonts w:ascii="宋体" w:hAnsi="宋体" w:eastAsia="宋体" w:cs="宋体"/>
          <w:color w:val="000"/>
          <w:sz w:val="28"/>
          <w:szCs w:val="28"/>
        </w:rPr>
        <w:t xml:space="preserve">&gt;二、结合本单位实际，在抓好业务工作的同时，深入开展源头治理工作，不断解决自身存在突出问题和群众反映强烈问题的情况。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（一）服务上的问题</w:t>
      </w:r>
    </w:p>
    <w:p>
      <w:pPr>
        <w:ind w:left="0" w:right="0" w:firstLine="560"/>
        <w:spacing w:before="450" w:after="450" w:line="312" w:lineRule="auto"/>
      </w:pPr>
      <w:r>
        <w:rPr>
          <w:rFonts w:ascii="宋体" w:hAnsi="宋体" w:eastAsia="宋体" w:cs="宋体"/>
          <w:color w:val="000"/>
          <w:sz w:val="28"/>
          <w:szCs w:val="28"/>
        </w:rPr>
        <w:t xml:space="preserve">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_不知道、不清楚、我不管等_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（二）执法上的问题</w:t>
      </w:r>
    </w:p>
    <w:p>
      <w:pPr>
        <w:ind w:left="0" w:right="0" w:firstLine="560"/>
        <w:spacing w:before="450" w:after="450" w:line="312" w:lineRule="auto"/>
      </w:pPr>
      <w:r>
        <w:rPr>
          <w:rFonts w:ascii="宋体" w:hAnsi="宋体" w:eastAsia="宋体" w:cs="宋体"/>
          <w:color w:val="000"/>
          <w:sz w:val="28"/>
          <w:szCs w:val="28"/>
        </w:rPr>
        <w:t xml:space="preserve">在解决执法上的问题中，我所重点落实执法规范化建设，认真学习_安全防范涉案人员非正常死亡问题_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（三）信访投诉方面问题</w:t>
      </w:r>
    </w:p>
    <w:p>
      <w:pPr>
        <w:ind w:left="0" w:right="0" w:firstLine="560"/>
        <w:spacing w:before="450" w:after="450" w:line="312" w:lineRule="auto"/>
      </w:pPr>
      <w:r>
        <w:rPr>
          <w:rFonts w:ascii="宋体" w:hAnsi="宋体" w:eastAsia="宋体" w:cs="宋体"/>
          <w:color w:val="000"/>
          <w:sz w:val="28"/>
          <w:szCs w:val="28"/>
        </w:rPr>
        <w:t xml:space="preserve">当前构建和谐社会已经是_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&gt;三、强化教育、措施先行，提高民警思想素质水平。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按照分局的工作要求，结合民警思想实际，组织开展廉政教育活动和纪律作风专题学习活动，注重提高民警的文明形象和执法服务水平。一是定期开展警示教育日活动。规定每月开展一次主题明确的警示教育日，先后开展学习__五条禁令_，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黑体" w:hAnsi="黑体" w:eastAsia="黑体" w:cs="黑体"/>
          <w:color w:val="000000"/>
          <w:sz w:val="36"/>
          <w:szCs w:val="36"/>
          <w:b w:val="1"/>
          <w:bCs w:val="1"/>
        </w:rPr>
        <w:t xml:space="preserve">公安党风廉洁工作总结3</w:t>
      </w:r>
    </w:p>
    <w:p>
      <w:pPr>
        <w:ind w:left="0" w:right="0" w:firstLine="560"/>
        <w:spacing w:before="450" w:after="450" w:line="312" w:lineRule="auto"/>
      </w:pPr>
      <w:r>
        <w:rPr>
          <w:rFonts w:ascii="宋体" w:hAnsi="宋体" w:eastAsia="宋体" w:cs="宋体"/>
          <w:color w:val="000"/>
          <w:sz w:val="28"/>
          <w:szCs w:val="28"/>
        </w:rPr>
        <w:t xml:space="preserve">按照市局领导统一部署，我通过对廉政警示教育的学习，使得我对廉政教育有了一个更高的认识，使我对开展党风廉政建设的重要性和必要性有了更进一步的认识和了解。同时也使自己对相关内容在原有的学习基础上有了更进一步的提高，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在廉政警示教育中，有的居功自傲，刚愎自用，价值观扭曲，权力观变形，贪污享受，走上了受贿、索贿的犯罪道路;有的意志薄弱，经不起不良风气的被拉笼腐蚀，千方百计的谋取个人利益。他们并不是不懂法，而是为了满足一己私欲，就视各项规章制度于不顾，贪婪的索取。给国家和人民造成了损失，也严重影响了干部在群众中的威信和形象，最终走上犯罪之路，受到了法律的惩罚。现就学习情况谈一点粗浅的认识和看法。</w:t>
      </w:r>
    </w:p>
    <w:p>
      <w:pPr>
        <w:ind w:left="0" w:right="0" w:firstLine="560"/>
        <w:spacing w:before="450" w:after="450" w:line="312" w:lineRule="auto"/>
      </w:pPr>
      <w:r>
        <w:rPr>
          <w:rFonts w:ascii="宋体" w:hAnsi="宋体" w:eastAsia="宋体" w:cs="宋体"/>
          <w:color w:val="000"/>
          <w:sz w:val="28"/>
          <w:szCs w:val="28"/>
        </w:rPr>
        <w:t xml:space="preserve">一、在实际工作中,筑牢反腐防线,吸取他人教训,防患于未然,坚持防微杜渐,勿以恶小而为之;勿以善小而不为，时刻为自己敲醒警钟,要明白自己该_做什么_,不该_做什么_,强化自律意识,构筑廉洁工作的警示防线。</w:t>
      </w:r>
    </w:p>
    <w:p>
      <w:pPr>
        <w:ind w:left="0" w:right="0" w:firstLine="560"/>
        <w:spacing w:before="450" w:after="450" w:line="312" w:lineRule="auto"/>
      </w:pPr>
      <w:r>
        <w:rPr>
          <w:rFonts w:ascii="宋体" w:hAnsi="宋体" w:eastAsia="宋体" w:cs="宋体"/>
          <w:color w:val="000"/>
          <w:sz w:val="28"/>
          <w:szCs w:val="28"/>
        </w:rPr>
        <w:t xml:space="preserve">二、遵循谦虚朴实,严于律己,廉洁奉公的原则,在生活中老老实实做人,踏踏实实做事,快快乐乐生活。乐于奉献,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加强政治学习和法律知识的学习，以及中国石化下发的各种廉政文件规定。带头执行企业各项规章制度，严格要求自己，始终坚持党风廉政建设与履行职责的互融共进,把党风廉政建设作为履行职责的基本保证和重要基础。不断强化自律意识，做到自重、自省、自警、自励，坚持严格要求自己，注重以身作则，坚持全心全意为生产服务的宗旨，不断加强自身修养，强化自我防腐意识，维护领导干部廉洁自律的形象。</w:t>
      </w:r>
    </w:p>
    <w:p>
      <w:pPr>
        <w:ind w:left="0" w:right="0" w:firstLine="560"/>
        <w:spacing w:before="450" w:after="450" w:line="312" w:lineRule="auto"/>
      </w:pPr>
      <w:r>
        <w:rPr>
          <w:rFonts w:ascii="宋体" w:hAnsi="宋体" w:eastAsia="宋体" w:cs="宋体"/>
          <w:color w:val="000"/>
          <w:sz w:val="28"/>
          <w:szCs w:val="28"/>
        </w:rPr>
        <w:t xml:space="preserve">四、是要长期保持奋发进取、心平气和的精神状态。在开明开放、舒畅和谐的政治环境和社会氛围中，团结协作、严守纪律、坚强意志、奋发向上。更加努力地在加快发展、富民强市的建设事业中严于律已、宽以待人，以诚为本，以实为本，扎实有效地促进党风廉政建设和反腐败斗争。</w:t>
      </w:r>
    </w:p>
    <w:p>
      <w:pPr>
        <w:ind w:left="0" w:right="0" w:firstLine="560"/>
        <w:spacing w:before="450" w:after="450" w:line="312" w:lineRule="auto"/>
      </w:pPr>
      <w:r>
        <w:rPr>
          <w:rFonts w:ascii="黑体" w:hAnsi="黑体" w:eastAsia="黑体" w:cs="黑体"/>
          <w:color w:val="000000"/>
          <w:sz w:val="36"/>
          <w:szCs w:val="36"/>
          <w:b w:val="1"/>
          <w:bCs w:val="1"/>
        </w:rPr>
        <w:t xml:space="preserve">公安党风廉洁工作总结4</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全会精神为指导，深入学习贯彻XX_的系列重要讲话精神，认真贯彻省、XX部的部署，坚持全面从严治党、从严治警和标本兼治、综合治理、惩防并举、注重预防的方针，紧紧围绕公安中心工作，严格落实党风廉政建设党委主体责任XX监督责任，进一步加强XX机关纪律作风建设，保持惩治XX高压态势，强化权力监督制约，着力解决人民群众反映强烈的突出问题，限度地减少XX存量、遏制XX增量，为顺利完成各项公安工作任务提供坚强保障。</w:t>
      </w:r>
    </w:p>
    <w:p>
      <w:pPr>
        <w:ind w:left="0" w:right="0" w:firstLine="560"/>
        <w:spacing w:before="450" w:after="450" w:line="312" w:lineRule="auto"/>
      </w:pPr>
      <w:r>
        <w:rPr>
          <w:rFonts w:ascii="宋体" w:hAnsi="宋体" w:eastAsia="宋体" w:cs="宋体"/>
          <w:color w:val="000"/>
          <w:sz w:val="28"/>
          <w:szCs w:val="28"/>
        </w:rPr>
        <w:t xml:space="preserve">&gt;一、认真贯彻XX平_重要讲话精神，统一思想，严明纪律</w:t>
      </w:r>
    </w:p>
    <w:p>
      <w:pPr>
        <w:ind w:left="0" w:right="0" w:firstLine="560"/>
        <w:spacing w:before="450" w:after="450" w:line="312" w:lineRule="auto"/>
      </w:pPr>
      <w:r>
        <w:rPr>
          <w:rFonts w:ascii="宋体" w:hAnsi="宋体" w:eastAsia="宋体" w:cs="宋体"/>
          <w:color w:val="000"/>
          <w:sz w:val="28"/>
          <w:szCs w:val="28"/>
        </w:rPr>
        <w:t xml:space="preserve">1、始终把思想政治建设置于首要位置来抓，组织广大党员民警深入学习贯彻党的十八大精神和十八届三中、四中全会精神，特别是要把学习贯彻XX平_在中央XX五次全会上的重要讲话精神作为重要政治任务抓紧抓好，进一步严明党的政治、组织纪律，确保广大党员民警养成守纪律、讲规矩的习惯，坚决做到“五个必须”和“五个决不允许”，始终在思想、政治和行动上自觉与_保持高度一致。</w:t>
      </w:r>
    </w:p>
    <w:p>
      <w:pPr>
        <w:ind w:left="0" w:right="0" w:firstLine="560"/>
        <w:spacing w:before="450" w:after="450" w:line="312" w:lineRule="auto"/>
      </w:pPr>
      <w:r>
        <w:rPr>
          <w:rFonts w:ascii="宋体" w:hAnsi="宋体" w:eastAsia="宋体" w:cs="宋体"/>
          <w:color w:val="000"/>
          <w:sz w:val="28"/>
          <w:szCs w:val="28"/>
        </w:rPr>
        <w:t xml:space="preserve">2、坚持不懈地抓好公安队伍的廉政纪律教育，紧密结合深化“增强党性、严守纪律、廉洁从政”专题教育和开展“两学一做”学习教育，组织广大党员民警特别是领导干部深入学习贯彻中央“八项规定”、《中国_廉洁自律准则》、《中国_纪律处分条例》和“三项纪律”等纪律规定，进一步增强民警在复杂环境中抵御各种诱惑、拒腐防变的能力。</w:t>
      </w:r>
    </w:p>
    <w:p>
      <w:pPr>
        <w:ind w:left="0" w:right="0" w:firstLine="560"/>
        <w:spacing w:before="450" w:after="450" w:line="312" w:lineRule="auto"/>
      </w:pPr>
      <w:r>
        <w:rPr>
          <w:rFonts w:ascii="宋体" w:hAnsi="宋体" w:eastAsia="宋体" w:cs="宋体"/>
          <w:color w:val="000"/>
          <w:sz w:val="28"/>
          <w:szCs w:val="28"/>
        </w:rPr>
        <w:t xml:space="preserve">3、继续抓好廉政谈话、任前谈话、诫勉谈话等经常性的廉政教育工作，抓好“每季一堂廉政教育课”和“每季一次警示教育”活动，不断强化民警廉洁自律意识。各级XX机关党委书记要亲自上廉政教育课，并对新提拔晋升领导干部作廉政谈话;党委班子成员要对分管和联系单位班子成员开展约谈，并进行廉政谈话。</w:t>
      </w:r>
    </w:p>
    <w:p>
      <w:pPr>
        <w:ind w:left="0" w:right="0" w:firstLine="560"/>
        <w:spacing w:before="450" w:after="450" w:line="312" w:lineRule="auto"/>
      </w:pPr>
      <w:r>
        <w:rPr>
          <w:rFonts w:ascii="宋体" w:hAnsi="宋体" w:eastAsia="宋体" w:cs="宋体"/>
          <w:color w:val="000"/>
          <w:sz w:val="28"/>
          <w:szCs w:val="28"/>
        </w:rPr>
        <w:t xml:space="preserve">4、继续抓好廉政文化建设“十个一”活动。公安厅和各市公安局要继续抓好廉政教育基地建设和拍摄警示教育片工作，注重用身边的人和事警示教育队伍。公安厅继续开展优秀案例分析报告、优秀警示教育专题片、优秀廉政教育基地评选活动。</w:t>
      </w:r>
    </w:p>
    <w:p>
      <w:pPr>
        <w:ind w:left="0" w:right="0" w:firstLine="560"/>
        <w:spacing w:before="450" w:after="450" w:line="312" w:lineRule="auto"/>
      </w:pPr>
      <w:r>
        <w:rPr>
          <w:rFonts w:ascii="宋体" w:hAnsi="宋体" w:eastAsia="宋体" w:cs="宋体"/>
          <w:color w:val="000"/>
          <w:sz w:val="28"/>
          <w:szCs w:val="28"/>
        </w:rPr>
        <w:t xml:space="preserve">&gt;二、深化纪律作风整顿活动，正风肃纪，严格纪律</w:t>
      </w:r>
    </w:p>
    <w:p>
      <w:pPr>
        <w:ind w:left="0" w:right="0" w:firstLine="560"/>
        <w:spacing w:before="450" w:after="450" w:line="312" w:lineRule="auto"/>
      </w:pPr>
      <w:r>
        <w:rPr>
          <w:rFonts w:ascii="宋体" w:hAnsi="宋体" w:eastAsia="宋体" w:cs="宋体"/>
          <w:color w:val="000"/>
          <w:sz w:val="28"/>
          <w:szCs w:val="28"/>
        </w:rPr>
        <w:t xml:space="preserve">5、各级XX机关要以严明党的纪律、确保政令警令畅通为重点，不断强化监督检查工作，确保中央、省和XX部、公安厅各项决策部署落到实处。重点围绕中心、服务大局，加强对各项中心工作执行情况的监督检查，强化对重大突发事件和敏感案事件处置工作及安保措施落实情况的督察，坚决纠正有令不行、有禁不止、各自为政、阳奉阴违等现象，严肃处理违_的政治纪律、组织纪律的行为。</w:t>
      </w:r>
    </w:p>
    <w:p>
      <w:pPr>
        <w:ind w:left="0" w:right="0" w:firstLine="560"/>
        <w:spacing w:before="450" w:after="450" w:line="312" w:lineRule="auto"/>
      </w:pPr>
      <w:r>
        <w:rPr>
          <w:rFonts w:ascii="宋体" w:hAnsi="宋体" w:eastAsia="宋体" w:cs="宋体"/>
          <w:color w:val="000"/>
          <w:sz w:val="28"/>
          <w:szCs w:val="28"/>
        </w:rPr>
        <w:t xml:space="preserve">6、坚持不懈地推进XX机关纪律作风建设，继续深化“XX”整治，巩固和拓展党的群众路线教育实践活动成果。各级XX机关要认真按照“三严三实”的要求，严格教育、严格管理、严格监督，认真整治本单位在“玩风”方面存在的苗头性、倾向性问题，推动领导干部严守省制定的“五条纪律”，切实把有限的时间和精力集中到提高本领、增长才干、为民服务、落实工作上。对玩风严重、作风漂浮的干部该批评的批评、该调整的调整，该惩戒的惩戒，确保整治活动取得明显成效。</w:t>
      </w:r>
    </w:p>
    <w:p>
      <w:pPr>
        <w:ind w:left="0" w:right="0" w:firstLine="560"/>
        <w:spacing w:before="450" w:after="450" w:line="312" w:lineRule="auto"/>
      </w:pPr>
      <w:r>
        <w:rPr>
          <w:rFonts w:ascii="宋体" w:hAnsi="宋体" w:eastAsia="宋体" w:cs="宋体"/>
          <w:color w:val="000"/>
          <w:sz w:val="28"/>
          <w:szCs w:val="28"/>
        </w:rPr>
        <w:t xml:space="preserve">7、加强对中央“八项规定”、人民警察纪律条令、XX部三项纪律等纪律规定落实情况的监督检查，坚决纠正不作为、乱作为、吃拿卡要、乱收乱罚等侵害群众利益的行为，坚决纠正冷硬横推、慵懒散漫等不良作风，坚决防止领导干部借逢年过节、婚丧喜庆、乔迁履新、就医出国等机会收受礼金礼品等行为发生。</w:t>
      </w:r>
    </w:p>
    <w:p>
      <w:pPr>
        <w:ind w:left="0" w:right="0" w:firstLine="560"/>
        <w:spacing w:before="450" w:after="450" w:line="312" w:lineRule="auto"/>
      </w:pPr>
      <w:r>
        <w:rPr>
          <w:rFonts w:ascii="宋体" w:hAnsi="宋体" w:eastAsia="宋体" w:cs="宋体"/>
          <w:color w:val="000"/>
          <w:sz w:val="28"/>
          <w:szCs w:val="28"/>
        </w:rPr>
        <w:t xml:space="preserve">8、深入开展纪律作风建设年活动，认真查纠整改“执法不严、司法不公”突出问题，切实整治群众反映强烈的理想滑坡、道德缺失，徇私枉法、以案谋财，违规违法办案、粗暴执法，玩忽职守、压案不办，以权压法、违法干预办案以及涉枪、酒、车、赌、娱等痼疾顽症。公安厅对去年以来发生重大违法违纪案(事)件的单位进行挂牌整治，有关市公安局和厅属有关警种部门要制定整顿方案、措施并督促落实。各市公安局也要对问题突出的单位进行重点整顿，限度地遏制违法违纪违规违令问题发生。</w:t>
      </w:r>
    </w:p>
    <w:p>
      <w:pPr>
        <w:ind w:left="0" w:right="0" w:firstLine="560"/>
        <w:spacing w:before="450" w:after="450" w:line="312" w:lineRule="auto"/>
      </w:pPr>
      <w:r>
        <w:rPr>
          <w:rFonts w:ascii="宋体" w:hAnsi="宋体" w:eastAsia="宋体" w:cs="宋体"/>
          <w:color w:val="000"/>
          <w:sz w:val="28"/>
          <w:szCs w:val="28"/>
        </w:rPr>
        <w:t xml:space="preserve">9、深化XX机关行政审批制度改革，强化XX机关职能转变“接、放、管”工作，着力解决不放、少放、缓放、假放以及特权思想、衙门作风等问题，切实以职能转变促进作风转变。</w:t>
      </w:r>
    </w:p>
    <w:p>
      <w:pPr>
        <w:ind w:left="0" w:right="0" w:firstLine="560"/>
        <w:spacing w:before="450" w:after="450" w:line="312" w:lineRule="auto"/>
      </w:pPr>
      <w:r>
        <w:rPr>
          <w:rFonts w:ascii="宋体" w:hAnsi="宋体" w:eastAsia="宋体" w:cs="宋体"/>
          <w:color w:val="000"/>
          <w:sz w:val="28"/>
          <w:szCs w:val="28"/>
        </w:rPr>
        <w:t xml:space="preserve">10、继续深入开展对涉案人员非正常死亡问题的整治工作，推动执法部门强化执法检查和风险防控工作。</w:t>
      </w:r>
    </w:p>
    <w:p>
      <w:pPr>
        <w:ind w:left="0" w:right="0" w:firstLine="560"/>
        <w:spacing w:before="450" w:after="450" w:line="312" w:lineRule="auto"/>
      </w:pPr>
      <w:r>
        <w:rPr>
          <w:rFonts w:ascii="宋体" w:hAnsi="宋体" w:eastAsia="宋体" w:cs="宋体"/>
          <w:color w:val="000"/>
          <w:sz w:val="28"/>
          <w:szCs w:val="28"/>
        </w:rPr>
        <w:t xml:space="preserve">&gt;三、建立队伍问题预警机制，加强监督，强化纪律</w:t>
      </w:r>
    </w:p>
    <w:p>
      <w:pPr>
        <w:ind w:left="0" w:right="0" w:firstLine="560"/>
        <w:spacing w:before="450" w:after="450" w:line="312" w:lineRule="auto"/>
      </w:pPr>
      <w:r>
        <w:rPr>
          <w:rFonts w:ascii="宋体" w:hAnsi="宋体" w:eastAsia="宋体" w:cs="宋体"/>
          <w:color w:val="000"/>
          <w:sz w:val="28"/>
          <w:szCs w:val="28"/>
        </w:rPr>
        <w:t xml:space="preserve">11、认真落实《XX公安队伍监督管理巡查制度》、《XXXX机关领导干部廉政约谈制度》和《XX公安厅机关处级领导干部任前廉政考试暂行办法》，建立健全廉政风险预警防控机制。对履行主体责任不力的主要领导，对群众反映党员民警特别是领导干部在廉洁从政方面存在的不良倾向和苗头性问题，要及时约谈，早扯袖子，防止小错酿成大问题。</w:t>
      </w:r>
    </w:p>
    <w:p>
      <w:pPr>
        <w:ind w:left="0" w:right="0" w:firstLine="560"/>
        <w:spacing w:before="450" w:after="450" w:line="312" w:lineRule="auto"/>
      </w:pPr>
      <w:r>
        <w:rPr>
          <w:rFonts w:ascii="宋体" w:hAnsi="宋体" w:eastAsia="宋体" w:cs="宋体"/>
          <w:color w:val="000"/>
          <w:sz w:val="28"/>
          <w:szCs w:val="28"/>
        </w:rPr>
        <w:t xml:space="preserve">12、认真监督检查贯彻执行民主集中制情况，按规定召开党委领导班子民主生活会，强化对权力运行的监督和制约。凡涉及重大事项决策、重要干部任免、重要项目安排、大额资金使用的，一律实行票决制，由党委集体研究决定。重点强化对民主决策和干部选拔任用全过程的监督，坚决整治贯彻执行民主集中制存在的问题和用人上的不正之风，提高公信力。</w:t>
      </w:r>
    </w:p>
    <w:p>
      <w:pPr>
        <w:ind w:left="0" w:right="0" w:firstLine="560"/>
        <w:spacing w:before="450" w:after="450" w:line="312" w:lineRule="auto"/>
      </w:pPr>
      <w:r>
        <w:rPr>
          <w:rFonts w:ascii="宋体" w:hAnsi="宋体" w:eastAsia="宋体" w:cs="宋体"/>
          <w:color w:val="000"/>
          <w:sz w:val="28"/>
          <w:szCs w:val="28"/>
        </w:rPr>
        <w:t xml:space="preserve">13、严格执行领导干部个人重大事项报告、部门主要领导向XX全会述廉、市局XX书记向公安厅XX全会述职等制度，深入推进领导干部函询、XX负责人谈话等工作，对领导干部报告个人有关事项情况开展有针对性的抽查核实。加大领导干部任期内经济责任审计力度，把审计结果作为考核、任免、奖惩的重要依据。</w:t>
      </w:r>
    </w:p>
    <w:p>
      <w:pPr>
        <w:ind w:left="0" w:right="0" w:firstLine="560"/>
        <w:spacing w:before="450" w:after="450" w:line="312" w:lineRule="auto"/>
      </w:pPr>
      <w:r>
        <w:rPr>
          <w:rFonts w:ascii="宋体" w:hAnsi="宋体" w:eastAsia="宋体" w:cs="宋体"/>
          <w:color w:val="000"/>
          <w:sz w:val="28"/>
          <w:szCs w:val="28"/>
        </w:rPr>
        <w:t xml:space="preserve">14、坚持岗位廉政风险排查防控制度，认真查找涉及人权、财权、物权、事权的重点工作、重点环节和重点对象的廉政风险点，不断增强民警的纪律观念和廉政风险防范意识，进一步改进完善和落实防控措施。新调入、新调整工作岗位人员和新提拔的领导干部(“三新人员”)排查出的个人廉政风险点，要形成台帐备案，完善管理制度。</w:t>
      </w:r>
    </w:p>
    <w:p>
      <w:pPr>
        <w:ind w:left="0" w:right="0" w:firstLine="560"/>
        <w:spacing w:before="450" w:after="450" w:line="312" w:lineRule="auto"/>
      </w:pPr>
      <w:r>
        <w:rPr>
          <w:rFonts w:ascii="宋体" w:hAnsi="宋体" w:eastAsia="宋体" w:cs="宋体"/>
          <w:color w:val="000"/>
          <w:sz w:val="28"/>
          <w:szCs w:val="28"/>
        </w:rPr>
        <w:t xml:space="preserve">15、坚持XX机关特邀监督员、“家庭助廉”、纪检监察员工作制度和XX机关监督工作联席会议制度，不断强化社会监督、家庭监督和内部监督，构筑反腐倡廉的全天候防线。</w:t>
      </w:r>
    </w:p>
    <w:p>
      <w:pPr>
        <w:ind w:left="0" w:right="0" w:firstLine="560"/>
        <w:spacing w:before="450" w:after="450" w:line="312" w:lineRule="auto"/>
      </w:pPr>
      <w:r>
        <w:rPr>
          <w:rFonts w:ascii="宋体" w:hAnsi="宋体" w:eastAsia="宋体" w:cs="宋体"/>
          <w:color w:val="000"/>
          <w:sz w:val="28"/>
          <w:szCs w:val="28"/>
        </w:rPr>
        <w:t xml:space="preserve">&gt;四、保持惩治XX高压态势，严查快办，严肃纪律</w:t>
      </w:r>
    </w:p>
    <w:p>
      <w:pPr>
        <w:ind w:left="0" w:right="0" w:firstLine="560"/>
        <w:spacing w:before="450" w:after="450" w:line="312" w:lineRule="auto"/>
      </w:pPr>
      <w:r>
        <w:rPr>
          <w:rFonts w:ascii="宋体" w:hAnsi="宋体" w:eastAsia="宋体" w:cs="宋体"/>
          <w:color w:val="000"/>
          <w:sz w:val="28"/>
          <w:szCs w:val="28"/>
        </w:rPr>
        <w:t xml:space="preserve">16、加大查处违纪违法问题力度。要坚持抓早抓小，“老虎”、“苍蝇”一起打，做到对违纪问题“有案必查”、对苗头性问题“有病必治”、对窗口部门和领导干部“歪风必刹”、对纪检_门“姑息必究”，对为“黄赌毒”充当保护伞以及在执法中办关系案、人情案、金钱案的“害群之马”坚决严惩不贷。要坚持“一案双查”，对违_的政治纪律和政治规矩、组织纪律、“XX”问题突出、发生顶风违纪问题、出现区域性、系统性XX案件的单位，既要追究主体责任、监督责任，又要追究领导责任。</w:t>
      </w:r>
    </w:p>
    <w:p>
      <w:pPr>
        <w:ind w:left="0" w:right="0" w:firstLine="560"/>
        <w:spacing w:before="450" w:after="450" w:line="312" w:lineRule="auto"/>
      </w:pPr>
      <w:r>
        <w:rPr>
          <w:rFonts w:ascii="宋体" w:hAnsi="宋体" w:eastAsia="宋体" w:cs="宋体"/>
          <w:color w:val="000"/>
          <w:sz w:val="28"/>
          <w:szCs w:val="28"/>
        </w:rPr>
        <w:t xml:space="preserve">17、完善案件线索监督管理。依托公安民警违法违纪案件线索受理查办系统，建立健全线索统一管理、分级办理制度。建立重要案件线索集体排查、跟踪督办、定期报告制度。上级公安纪检_门交办核查的举报件或案件线索，由下一级公安纪检_门直接组织核查，不得转办。线索处置和案件查办在向同级XX机关党委汇报的同时，必须向上级公安纪检_门报告。XX机关审计、信访、督察部门工作中发现的违纪违法线索应及时移交纪检_门。</w:t>
      </w:r>
    </w:p>
    <w:p>
      <w:pPr>
        <w:ind w:left="0" w:right="0" w:firstLine="560"/>
        <w:spacing w:before="450" w:after="450" w:line="312" w:lineRule="auto"/>
      </w:pPr>
      <w:r>
        <w:rPr>
          <w:rFonts w:ascii="宋体" w:hAnsi="宋体" w:eastAsia="宋体" w:cs="宋体"/>
          <w:color w:val="000"/>
          <w:sz w:val="28"/>
          <w:szCs w:val="28"/>
        </w:rPr>
        <w:t xml:space="preserve">18、建立健全查办案件的组织协调机制，建立完善公安纪检监察办案人才库，努力提高查办案件的质量和效率。对查处的每一起违法违纪案件，都要认真剖析，举一反三，作出分析报告;各市公安局和公安厅每半年要对公安民警违法违纪情况进行分析和通报。</w:t>
      </w:r>
    </w:p>
    <w:p>
      <w:pPr>
        <w:ind w:left="0" w:right="0" w:firstLine="560"/>
        <w:spacing w:before="450" w:after="450" w:line="312" w:lineRule="auto"/>
      </w:pPr>
      <w:r>
        <w:rPr>
          <w:rFonts w:ascii="宋体" w:hAnsi="宋体" w:eastAsia="宋体" w:cs="宋体"/>
          <w:color w:val="000"/>
          <w:sz w:val="28"/>
          <w:szCs w:val="28"/>
        </w:rPr>
        <w:t xml:space="preserve">19、充分发挥12389举报平台作用。要认真贯彻落实《XXXX机关12389专用举报电话工作制度》，设立专用办公场所，配备专门工作人员，保证电话、网络畅通，全力提升投诉举报受理核查工作水平，切实保障举报人的合法权益。20、进一步健全完善公检联席会议制度。各级公安纪检_门要与检察机关反渎职侵权部门加强沟通，全力推动建立健全联席会议制度，定期召开会议，落实工作情况定期通报制度。健全完善民警渎职侵权案件线索移送、重大案件共同查办督办机制。共同依法维护民警合法权益。</w:t>
      </w:r>
    </w:p>
    <w:p>
      <w:pPr>
        <w:ind w:left="0" w:right="0" w:firstLine="560"/>
        <w:spacing w:before="450" w:after="450" w:line="312" w:lineRule="auto"/>
      </w:pPr>
      <w:r>
        <w:rPr>
          <w:rFonts w:ascii="宋体" w:hAnsi="宋体" w:eastAsia="宋体" w:cs="宋体"/>
          <w:color w:val="000"/>
          <w:sz w:val="28"/>
          <w:szCs w:val="28"/>
        </w:rPr>
        <w:t xml:space="preserve">&gt;五、强化现役纪检监督工作，落实责任，畅通警令</w:t>
      </w:r>
    </w:p>
    <w:p>
      <w:pPr>
        <w:ind w:left="0" w:right="0" w:firstLine="560"/>
        <w:spacing w:before="450" w:after="450" w:line="312" w:lineRule="auto"/>
      </w:pPr>
      <w:r>
        <w:rPr>
          <w:rFonts w:ascii="宋体" w:hAnsi="宋体" w:eastAsia="宋体" w:cs="宋体"/>
          <w:color w:val="000"/>
          <w:sz w:val="28"/>
          <w:szCs w:val="28"/>
        </w:rPr>
        <w:t xml:space="preserve">21、坚持从严从实，狠抓作风建设。要以落实常态化廉政教育机制作为引导，适时开展回头看式的跟踪问效检查，防止“XX”问题反弹回潮。要坚持以领导干部、领导机关为重点，以问题为导向，从细处着手推动部队正风肃纪。</w:t>
      </w:r>
    </w:p>
    <w:p>
      <w:pPr>
        <w:ind w:left="0" w:right="0" w:firstLine="560"/>
        <w:spacing w:before="450" w:after="450" w:line="312" w:lineRule="auto"/>
      </w:pPr>
      <w:r>
        <w:rPr>
          <w:rFonts w:ascii="宋体" w:hAnsi="宋体" w:eastAsia="宋体" w:cs="宋体"/>
          <w:color w:val="000"/>
          <w:sz w:val="28"/>
          <w:szCs w:val="28"/>
        </w:rPr>
        <w:t xml:space="preserve">22、强化担当意识，狠抓“两个责任”。要紧密结合贯彻全军和全国公安现役部队政治工作会议精神，以开展廉政约谈、XX书记向上级XX述职工作为推手，督促部队各级党委有效履行党风廉政建设党委主体责任、XX监督责任。要对照“两个责任”要求，系统修订完善党风廉政建设责任制检查考核方法与评价体系，强化问责导向。</w:t>
      </w:r>
    </w:p>
    <w:p>
      <w:pPr>
        <w:ind w:left="0" w:right="0" w:firstLine="560"/>
        <w:spacing w:before="450" w:after="450" w:line="312" w:lineRule="auto"/>
      </w:pPr>
      <w:r>
        <w:rPr>
          <w:rFonts w:ascii="宋体" w:hAnsi="宋体" w:eastAsia="宋体" w:cs="宋体"/>
          <w:color w:val="000"/>
          <w:sz w:val="28"/>
          <w:szCs w:val="28"/>
        </w:rPr>
        <w:t xml:space="preserve">23、创新落实举措，适应“三转”要求。要清理、完善公安厅制定的现役纪检监督制度，修订不符合纪检监督部门“三转”要求的条款，纪检监督部门逐步减少过程监督，集中精力抓好结果监督。要突出对部队执行党的纪律特别是政治纪律和组织纪律、选人用人、作风建设、廉洁自律等情况的监督，突出对部队各级领导班子特别是主要领导干部的监督。要强化执纪问责，主动寻找线索、主动发现问题、主动查办案件。要继续抓好培训，帮助纪检监督干部练好“监督执纪问责”基本功。在部队纪检监督干部中组织开展做“两学一做”表率活动。</w:t>
      </w:r>
    </w:p>
    <w:p>
      <w:pPr>
        <w:ind w:left="0" w:right="0" w:firstLine="560"/>
        <w:spacing w:before="450" w:after="450" w:line="312" w:lineRule="auto"/>
      </w:pPr>
      <w:r>
        <w:rPr>
          <w:rFonts w:ascii="宋体" w:hAnsi="宋体" w:eastAsia="宋体" w:cs="宋体"/>
          <w:color w:val="000"/>
          <w:sz w:val="28"/>
          <w:szCs w:val="28"/>
        </w:rPr>
        <w:t xml:space="preserve">&gt;六、抓好纪检部门“四项建设”，夯实基础，提高水平</w:t>
      </w:r>
    </w:p>
    <w:p>
      <w:pPr>
        <w:ind w:left="0" w:right="0" w:firstLine="560"/>
        <w:spacing w:before="450" w:after="450" w:line="312" w:lineRule="auto"/>
      </w:pPr>
      <w:r>
        <w:rPr>
          <w:rFonts w:ascii="宋体" w:hAnsi="宋体" w:eastAsia="宋体" w:cs="宋体"/>
          <w:color w:val="000"/>
          <w:sz w:val="28"/>
          <w:szCs w:val="28"/>
        </w:rPr>
        <w:t xml:space="preserve">24、加强队伍正规化建设。要坚持“信任不能代替监督”、“打铁还需自身硬”，建立完善各项规章制度，从严管理监督干部，严格规范行为举止，坚决避免“灯下黑”。要加强公安纪检监督干部队伍建设和组织机构建设，配足配强纪检监察干部，为公安纪检监督部门顺利实现“转职能、转方式、转作风”，更好地履行职责创造条件、提供保障，努力使公安纪检监察干部队伍正规化建设走在前列。</w:t>
      </w:r>
    </w:p>
    <w:p>
      <w:pPr>
        <w:ind w:left="0" w:right="0" w:firstLine="560"/>
        <w:spacing w:before="450" w:after="450" w:line="312" w:lineRule="auto"/>
      </w:pPr>
      <w:r>
        <w:rPr>
          <w:rFonts w:ascii="宋体" w:hAnsi="宋体" w:eastAsia="宋体" w:cs="宋体"/>
          <w:color w:val="000"/>
          <w:sz w:val="28"/>
          <w:szCs w:val="28"/>
        </w:rPr>
        <w:t xml:space="preserve">25、加强警务实战化建设。要聚焦党风廉政建设和反XX工作中心任务，按照XX、行政监察法规规定和“转职能、转方式、转作风”的要求，切实理清并履行好监督职责。要强化执纪办案职能，加大查办案件力度，严肃查处违_纪警纪规定的行为，切实把监督执纪问责落到实处。</w:t>
      </w:r>
    </w:p>
    <w:p>
      <w:pPr>
        <w:ind w:left="0" w:right="0" w:firstLine="560"/>
        <w:spacing w:before="450" w:after="450" w:line="312" w:lineRule="auto"/>
      </w:pPr>
      <w:r>
        <w:rPr>
          <w:rFonts w:ascii="宋体" w:hAnsi="宋体" w:eastAsia="宋体" w:cs="宋体"/>
          <w:color w:val="000"/>
          <w:sz w:val="28"/>
          <w:szCs w:val="28"/>
        </w:rPr>
        <w:t xml:space="preserve">26、加强执法规范化建设。要坚持依法依纪、严格按照程序要求规范办案、文明办案、安全办案，严防发生冤假错案。加强纪检监察干部的学习培训和实践锻炼，不断提高执纪办案的规范化能力和水平。</w:t>
      </w:r>
    </w:p>
    <w:p>
      <w:pPr>
        <w:ind w:left="0" w:right="0" w:firstLine="560"/>
        <w:spacing w:before="450" w:after="450" w:line="312" w:lineRule="auto"/>
      </w:pPr>
      <w:r>
        <w:rPr>
          <w:rFonts w:ascii="宋体" w:hAnsi="宋体" w:eastAsia="宋体" w:cs="宋体"/>
          <w:color w:val="000"/>
          <w:sz w:val="28"/>
          <w:szCs w:val="28"/>
        </w:rPr>
        <w:t xml:space="preserve">27、加强基础信息化建设。要加快建设全市公安监督管理信息平台，紧密结合公安中心工作，注重整体性、实用性，提升监督效能。要按规定使用《公安民警违纪违法案件线索受理查办系统》，提高案件综合、分析、研判效率。</w:t>
      </w:r>
    </w:p>
    <w:p>
      <w:pPr>
        <w:ind w:left="0" w:right="0" w:firstLine="560"/>
        <w:spacing w:before="450" w:after="450" w:line="312" w:lineRule="auto"/>
      </w:pPr>
      <w:r>
        <w:rPr>
          <w:rFonts w:ascii="宋体" w:hAnsi="宋体" w:eastAsia="宋体" w:cs="宋体"/>
          <w:color w:val="000"/>
          <w:sz w:val="28"/>
          <w:szCs w:val="28"/>
        </w:rPr>
        <w:t xml:space="preserve">28、继续抓好“纪检监察工作示范单位”创建活动，以“领导工作有位、基础工作有为、重点工作有效、内务工作有序”为标准选树一批标杆单位，推动纪检监察工作上新台阶。</w:t>
      </w:r>
    </w:p>
    <w:p>
      <w:pPr>
        <w:ind w:left="0" w:right="0" w:firstLine="560"/>
        <w:spacing w:before="450" w:after="450" w:line="312" w:lineRule="auto"/>
      </w:pPr>
      <w:r>
        <w:rPr>
          <w:rFonts w:ascii="宋体" w:hAnsi="宋体" w:eastAsia="宋体" w:cs="宋体"/>
          <w:color w:val="000"/>
          <w:sz w:val="28"/>
          <w:szCs w:val="28"/>
        </w:rPr>
        <w:t xml:space="preserve">&gt;七、加强反腐倡廉建设组织领导，强化问责，确保实效</w:t>
      </w:r>
    </w:p>
    <w:p>
      <w:pPr>
        <w:ind w:left="0" w:right="0" w:firstLine="560"/>
        <w:spacing w:before="450" w:after="450" w:line="312" w:lineRule="auto"/>
      </w:pPr>
      <w:r>
        <w:rPr>
          <w:rFonts w:ascii="宋体" w:hAnsi="宋体" w:eastAsia="宋体" w:cs="宋体"/>
          <w:color w:val="000"/>
          <w:sz w:val="28"/>
          <w:szCs w:val="28"/>
        </w:rPr>
        <w:t xml:space="preserve">29、深入贯彻落实厅党委《关于落实党风廉政建设主体责任的实施办法》和《关于履行“一岗双责”落实党风廉政建设主体责任实施细则》。各级XX机关党委要坚持党管干部，尽好用人把关责任;坚持刹风整纪，尽好纠风正纪责任;坚持预防在先，尽好以上督下责任;坚持有腐必反，尽好支持保障责任;坚持严于律己，尽好自我管理责任，为全体公安民警作表率。</w:t>
      </w:r>
    </w:p>
    <w:p>
      <w:pPr>
        <w:ind w:left="0" w:right="0" w:firstLine="560"/>
        <w:spacing w:before="450" w:after="450" w:line="312" w:lineRule="auto"/>
      </w:pPr>
      <w:r>
        <w:rPr>
          <w:rFonts w:ascii="宋体" w:hAnsi="宋体" w:eastAsia="宋体" w:cs="宋体"/>
          <w:color w:val="000"/>
          <w:sz w:val="28"/>
          <w:szCs w:val="28"/>
        </w:rPr>
        <w:t xml:space="preserve">30、自上而下逐级签订党风廉政建设责任书。各级XX机关党委主要负责同志要坚持对反腐倡廉重要工作亲自部署、重大问题亲自过问、重点环节亲自协调、重要案件亲自督办;每年至少组织一次反腐倡廉理论学习、听取一次班子成员抓党风廉政建设的情况汇报。各级XX机关领导班子成员要根据分工切实抓好职责范围内的反腐倡廉工作，坚持党风廉政建设与各项业务工作同研究、同部署、同落实、同检查;每年至少听取一次分管部门开展党风廉政建设和反XX工作情况汇报。</w:t>
      </w:r>
    </w:p>
    <w:p>
      <w:pPr>
        <w:ind w:left="0" w:right="0" w:firstLine="560"/>
        <w:spacing w:before="450" w:after="450" w:line="312" w:lineRule="auto"/>
      </w:pPr>
      <w:r>
        <w:rPr>
          <w:rFonts w:ascii="宋体" w:hAnsi="宋体" w:eastAsia="宋体" w:cs="宋体"/>
          <w:color w:val="000"/>
          <w:sz w:val="28"/>
          <w:szCs w:val="28"/>
        </w:rPr>
        <w:t xml:space="preserve">31、按照公安厅党委《关于贯彻落实XX部党委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2025-01-22T21:56:59+08:00</dcterms:created>
  <dcterms:modified xsi:type="dcterms:W3CDTF">2025-01-22T21:56:59+08:00</dcterms:modified>
</cp:coreProperties>
</file>

<file path=docProps/custom.xml><?xml version="1.0" encoding="utf-8"?>
<Properties xmlns="http://schemas.openxmlformats.org/officeDocument/2006/custom-properties" xmlns:vt="http://schemas.openxmlformats.org/officeDocument/2006/docPropsVTypes"/>
</file>