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公务员工作总结范文1200字</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然而，看似例行公事，里面却有不少学问。《公务员工作总结范文1200字...</w:t>
      </w:r>
    </w:p>
    <w:p>
      <w:pPr>
        <w:ind w:left="0" w:right="0" w:firstLine="560"/>
        <w:spacing w:before="450" w:after="450" w:line="312" w:lineRule="auto"/>
      </w:pPr>
      <w:r>
        <w:rPr>
          <w:rFonts w:ascii="宋体" w:hAnsi="宋体" w:eastAsia="宋体" w:cs="宋体"/>
          <w:color w:val="000"/>
          <w:sz w:val="28"/>
          <w:szCs w:val="28"/>
        </w:rPr>
        <w:t xml:space="preserve">又到了年关，年度总结是绕不过去的弯。职业人辛苦工作了一年，要通过总结，要拿着一份“职业清单”向领导交差，有条不絮地跟领导进行年度交流；老板要总结，通过总结盘点一年来的得失。然而，看似例行公事，里面却有不少学问。《公务员工作总结范文1200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&gt;公务员工作总结范文1200字篇一</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理论、“三个代表”重要思想，党的xx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　　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&gt;公务员工作总结范文1200字篇二</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全面了解掌握了党的xx届三中、四中、xx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2025-04-04T05:05:59+08:00</dcterms:created>
  <dcterms:modified xsi:type="dcterms:W3CDTF">2025-04-04T05:05:59+08:00</dcterms:modified>
</cp:coreProperties>
</file>

<file path=docProps/custom.xml><?xml version="1.0" encoding="utf-8"?>
<Properties xmlns="http://schemas.openxmlformats.org/officeDocument/2006/custom-properties" xmlns:vt="http://schemas.openxmlformats.org/officeDocument/2006/docPropsVTypes"/>
</file>