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农行工作总结</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中国农业银行(Agricultural Bank of China，简称ABC，农行)是中国大型上市银行，中国五大银行之一。以下是本站分享的农行工作总结，希望能帮助到大家!　　农行工作总结　　xxxx年，我满怀着对金融事业的向往与追求走进了...</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China，简称ABC，农行)是中国大型上市银行，中国五大银行之一。以下是本站分享的农行工作总结，希望能帮助到大家![_TAG_h2]　　农行工作总结</w:t>
      </w:r>
    </w:p>
    <w:p>
      <w:pPr>
        <w:ind w:left="0" w:right="0" w:firstLine="560"/>
        <w:spacing w:before="450" w:after="450" w:line="312" w:lineRule="auto"/>
      </w:pPr>
      <w:r>
        <w:rPr>
          <w:rFonts w:ascii="宋体" w:hAnsi="宋体" w:eastAsia="宋体" w:cs="宋体"/>
          <w:color w:val="000"/>
          <w:sz w:val="28"/>
          <w:szCs w:val="28"/>
        </w:rPr>
        <w:t xml:space="preserve">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农行工作总结</w:t>
      </w:r>
    </w:p>
    <w:p>
      <w:pPr>
        <w:ind w:left="0" w:right="0" w:firstLine="560"/>
        <w:spacing w:before="450" w:after="450" w:line="312" w:lineRule="auto"/>
      </w:pPr>
      <w:r>
        <w:rPr>
          <w:rFonts w:ascii="宋体" w:hAnsi="宋体" w:eastAsia="宋体" w:cs="宋体"/>
          <w:color w:val="000"/>
          <w:sz w:val="28"/>
          <w:szCs w:val="28"/>
        </w:rPr>
        <w:t xml:space="preserve">　　xx年，农行办公室在市分行及部门领导的正确领导下，紧密围绕全行重点工作，不断适应新形势、新任务和股份制改革的要求，牢固树立为领导服务、为机关服务、为基层服务的思想，进一步转变工作作风，积极协助部门领导及时完成了各类材料的起草、公文的审核和信息报送工作，为全行业务经营的发展做出了自己应有的贡献。现将一年来个人的思想、学习及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&gt;　　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能够认真学习马列主义、毛泽东思想及邓小平理论知识，学习贯彻落实党的xx大二中三中全会精神和科学发展观，不断加强自己的党性修养，在政治上、思想上始终与党中央保持一致，在行动上处处以一名老党员的身份严格要求自己，实事求是，光明磊落、坚持原则、尊重领导、团结同志，没有出现违背党的宗旨，损害党的利益和违犯全行各项制度的行为。</w:t>
      </w:r>
    </w:p>
    <w:p>
      <w:pPr>
        <w:ind w:left="0" w:right="0" w:firstLine="560"/>
        <w:spacing w:before="450" w:after="450" w:line="312" w:lineRule="auto"/>
      </w:pPr>
      <w:r>
        <w:rPr>
          <w:rFonts w:ascii="宋体" w:hAnsi="宋体" w:eastAsia="宋体" w:cs="宋体"/>
          <w:color w:val="000"/>
          <w:sz w:val="28"/>
          <w:szCs w:val="28"/>
        </w:rPr>
        <w:t xml:space="preserve">　　2、业务理论学习方面。法规制度方面我认真积极地参加学习了全行组织的“规章制度执行年”、“提高执行力主题学习教育活动”等，在学习中我除坚持做好学习笔记外，还撰写xx字以上的个人心得体会文章2篇，理论性探讨文章2篇。通过学习使自己的会计、信贷等金融业务知识得到进一步充实，遵纪守法意识和执行各项规章制度的自觉性进一步增强。组织纪律上能够按照《中国农业银行员工违犯规章制度(暂行)办法》和《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并先后在人民日报社主办的人民网，新华社省分社、新华网、省飞天新闻网等官方网站、市政府政研室决策信息网发表较高质量理论性文章6篇，并通过钻研计算机等新业务知识，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&gt;　　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1、认真履行职责，努力提高文秘质量。严格按照公文规范范文之家要求，积极协助办公室领导，严把公文出口关，确保了公文运转准确、及时有序，为全行各项工作的顺利开展起到了正确的指导作用。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领导起草文书、文件。一年来，按照部门领导要求，认真完成了各类文书、文件的起草，累计协助参与起草各类会议材料、典型经验、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行各阶段重点工作，及时发现全行经营亮点，并充分利用行务信息对先进性经验加以总结推广，促进了全行业务经营工作的开展。年共协助办公室主任编发情况周报41期，编发简报18期，编发农行信息4期，其中被省分行“两日情况”采用42条，“省分行简报”采用1期，信息采用率排名全省农行前5位;认真做好对外宣传工作，为树立农行在社会中的良好形象做出了应有的贡献。年我在办公室领导的指导下共采写宣传农行新闻稿件36篇，其中《报》采用5篇，《省广播电视报》采用1篇，《中国城乡金融报》采用6篇，国际性权威报纸《金融时报》采用1篇，由经济日报社主办的《中国金融》采用2篇，同时有21余篇稿件还分别在政府官方网站“之窗”、《省飞天新闻网》、“新华网”和人民日报社主办的“人民网”、金融时报主办的《中国金融网》等网络媒体发表。其中反映“农行服务三农”的纪实稿件，在全省通讯员培训班上受到省分行领导的好评，全年对外宣传总体上稿率达到69%，且每篇新闻稿件在网上的点击率均达到百人以上，使广大网民和银行电子客户从网络传媒上加深了对农行的进一步了解。同进，充分发挥农村金融研通讯员作用，不断加强理论研究与探讨，针对当前计算操作风险加大与防范等问题撰写论文三篇，分别被《省农村金融》所采用。</w:t>
      </w:r>
    </w:p>
    <w:p>
      <w:pPr>
        <w:ind w:left="0" w:right="0" w:firstLine="560"/>
        <w:spacing w:before="450" w:after="450" w:line="312" w:lineRule="auto"/>
      </w:pPr>
      <w:r>
        <w:rPr>
          <w:rFonts w:ascii="宋体" w:hAnsi="宋体" w:eastAsia="宋体" w:cs="宋体"/>
          <w:color w:val="000"/>
          <w:sz w:val="28"/>
          <w:szCs w:val="28"/>
        </w:rPr>
        <w:t xml:space="preserve">　　5、积极配合办公室主任抓好全行政务管理和日常事务性工作。积极协助办公室主任筹办各类会议工作，不断提高服自身服务水平，特别在来人接待、上下沟通、内外联系工作方面，做到了各类事项合理有序，为保持市分行机关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　　农行工作总结</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一些简单的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把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　　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2025-03-29T22:07:45+08:00</dcterms:created>
  <dcterms:modified xsi:type="dcterms:W3CDTF">2025-03-29T22:07:45+08:00</dcterms:modified>
</cp:coreProperties>
</file>

<file path=docProps/custom.xml><?xml version="1.0" encoding="utf-8"?>
<Properties xmlns="http://schemas.openxmlformats.org/officeDocument/2006/custom-properties" xmlns:vt="http://schemas.openxmlformats.org/officeDocument/2006/docPropsVTypes"/>
</file>