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法官的工作总结</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法官的工作总结（精选3篇）法官的工作总结 篇1 时光的渡轮穿越三百多个日子，又回到岁末终点，将开始新的轮回。过去的一年，对我来说有着特殊的意义，以7月30日为基准日，我的生活方式发生了重大变化，由寄生变成谋生，开始承担起养家糊口的责任，同时...</w:t>
      </w:r>
    </w:p>
    <w:p>
      <w:pPr>
        <w:ind w:left="0" w:right="0" w:firstLine="560"/>
        <w:spacing w:before="450" w:after="450" w:line="312" w:lineRule="auto"/>
      </w:pPr>
      <w:r>
        <w:rPr>
          <w:rFonts w:ascii="宋体" w:hAnsi="宋体" w:eastAsia="宋体" w:cs="宋体"/>
          <w:color w:val="000"/>
          <w:sz w:val="28"/>
          <w:szCs w:val="28"/>
        </w:rPr>
        <w:t xml:space="preserve">法官的工作总结（精选3篇）</w:t>
      </w:r>
    </w:p>
    <w:p>
      <w:pPr>
        <w:ind w:left="0" w:right="0" w:firstLine="560"/>
        <w:spacing w:before="450" w:after="450" w:line="312" w:lineRule="auto"/>
      </w:pPr>
      <w:r>
        <w:rPr>
          <w:rFonts w:ascii="宋体" w:hAnsi="宋体" w:eastAsia="宋体" w:cs="宋体"/>
          <w:color w:val="000"/>
          <w:sz w:val="28"/>
          <w:szCs w:val="28"/>
        </w:rPr>
        <w:t xml:space="preserve">法官的工作总结 篇1</w:t>
      </w:r>
    </w:p>
    <w:p>
      <w:pPr>
        <w:ind w:left="0" w:right="0" w:firstLine="560"/>
        <w:spacing w:before="450" w:after="450" w:line="312" w:lineRule="auto"/>
      </w:pPr>
      <w:r>
        <w:rPr>
          <w:rFonts w:ascii="宋体" w:hAnsi="宋体" w:eastAsia="宋体" w:cs="宋体"/>
          <w:color w:val="000"/>
          <w:sz w:val="28"/>
          <w:szCs w:val="28"/>
        </w:rPr>
        <w:t xml:space="preserve">时光的渡轮穿越三百多个日子，又回到岁末终点，将开始新的轮回。过去的一年，对我来说有着特殊的意义，以7月30日为基准日，我的生活方式发生了重大变化，由寄生变成谋生，开始承担起养家糊口的责任，同时我也将利用所学知识创造价值，回馈社会。10月8日又是一个特殊的日子，这一天我到法院报到，在未来的一年里，我将在领导的正确领导下，同事的的支持和帮助下，为自己能成为一名合格的人民公仆而努力奋斗。从报到至今已经两个多月，在这段时间里，我以归零的心态，重新摆正自己的位臵，虚心向领导请教，向同事学习，逐步适应角色的变化，现将这两个月的工作、生活、学习情况进行总结。</w:t>
      </w:r>
    </w:p>
    <w:p>
      <w:pPr>
        <w:ind w:left="0" w:right="0" w:firstLine="560"/>
        <w:spacing w:before="450" w:after="450" w:line="312" w:lineRule="auto"/>
      </w:pPr>
      <w:r>
        <w:rPr>
          <w:rFonts w:ascii="宋体" w:hAnsi="宋体" w:eastAsia="宋体" w:cs="宋体"/>
          <w:color w:val="000"/>
          <w:sz w:val="28"/>
          <w:szCs w:val="28"/>
        </w:rPr>
        <w:t xml:space="preserve">一、加强理论学习，增强党性修养，提高思想政治素质</w:t>
      </w:r>
    </w:p>
    <w:p>
      <w:pPr>
        <w:ind w:left="0" w:right="0" w:firstLine="560"/>
        <w:spacing w:before="450" w:after="450" w:line="312" w:lineRule="auto"/>
      </w:pPr>
      <w:r>
        <w:rPr>
          <w:rFonts w:ascii="宋体" w:hAnsi="宋体" w:eastAsia="宋体" w:cs="宋体"/>
          <w:color w:val="000"/>
          <w:sz w:val="28"/>
          <w:szCs w:val="28"/>
        </w:rPr>
        <w:t xml:space="preserve">鉴人之道，在实践;用人之道，在才智;信人之道，在德行。有德无才者误事，有才无德者坏事，有德有才者成事。正心，修身，齐家，治国，平天下，德需先行。作为一名中共党员，我坚持勤学多想，努力增强党性观念，提高思想政治素质，牢固树立科学的世界观、人生观、价值观，保持良好的道德风尚。科学的理论是行动的指南，我坚持学习马列主义、毛泽东思想、邓小平理论、三个代表重要思想及科学发展观，以科学的理论武装头脑，增强党性修养，坚定政治信仰，提高辨别好坏、分清是非的鉴别能力。时刻关注国内外时政要事，增强政治敏感度。从思想上、政治上时刻与党组织保持高度一致。始终以一个优秀共产党员的标准严格要求自己，在思想上、政治上、业务上不断地完善自己，更新自己，使自己真正树立科学的发展观、正确的政绩观和牢固的群众观，努力践行 司法为民 。</w:t>
      </w:r>
    </w:p>
    <w:p>
      <w:pPr>
        <w:ind w:left="0" w:right="0" w:firstLine="560"/>
        <w:spacing w:before="450" w:after="450" w:line="312" w:lineRule="auto"/>
      </w:pPr>
      <w:r>
        <w:rPr>
          <w:rFonts w:ascii="宋体" w:hAnsi="宋体" w:eastAsia="宋体" w:cs="宋体"/>
          <w:color w:val="000"/>
          <w:sz w:val="28"/>
          <w:szCs w:val="28"/>
        </w:rPr>
        <w:t xml:space="preserve">二、注重专业知识学习，不断提高工作能力</w:t>
      </w:r>
    </w:p>
    <w:p>
      <w:pPr>
        <w:ind w:left="0" w:right="0" w:firstLine="560"/>
        <w:spacing w:before="450" w:after="450" w:line="312" w:lineRule="auto"/>
      </w:pPr>
      <w:r>
        <w:rPr>
          <w:rFonts w:ascii="宋体" w:hAnsi="宋体" w:eastAsia="宋体" w:cs="宋体"/>
          <w:color w:val="000"/>
          <w:sz w:val="28"/>
          <w:szCs w:val="28"/>
        </w:rPr>
        <w:t xml:space="preserve">知识就是力量，知识就是财富，只有不断加强自身学习，才能不断适应时代的发展要求。我在大学所学的专业为思想政治教育专业，虽然辅修过法学专业，也通过了国家司法考试，但司法工作有着很强的专业性，在工作中，我发现自身法律知识十分匮乏，这不利于工作的开展。因此，我不断增强学习法律知识的主动性、自觉性，强化系统性、条理性。采用向书本学，向实践学，向同事学的方法，并努力做到学有所思、学有所悟、学有所用，坚持做好 四个常 即常看、常思、常问、常做，不断巩固学习的效果。通过学习进一步拓宽知识面，更新知识结构，丰富自我，提高自身业务水平。</w:t>
      </w:r>
    </w:p>
    <w:p>
      <w:pPr>
        <w:ind w:left="0" w:right="0" w:firstLine="560"/>
        <w:spacing w:before="450" w:after="450" w:line="312" w:lineRule="auto"/>
      </w:pPr>
      <w:r>
        <w:rPr>
          <w:rFonts w:ascii="宋体" w:hAnsi="宋体" w:eastAsia="宋体" w:cs="宋体"/>
          <w:color w:val="000"/>
          <w:sz w:val="28"/>
          <w:szCs w:val="28"/>
        </w:rPr>
        <w:t xml:space="preserve">三、爱岗敬业，勤奋工作，不断取得新进展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古人云：天道酬勤。求真务实，勤免敬业是对一名党员的起码要求。首先，我以正确的态度对待各项工作任务，热爱本职工作，对工作中遇到的难题，总是想方设法、竭尽所能予以解决，始终能够任劳任怨，尽职尽责。其次，作为一个新人，始终坚持脑勤、手勤、嘴勤，勤于动脑，敢于提问，勇于实践。经过两个多月地努力，我对执行工作、法警工作性质都有了一定的了解。最后，严格遵守院里的规章制度，没有无故迟到、早退的现象，始终坚守在工作岗位上。我始终认为，一个人苦点累点没有关系，人生的价值在于奋斗、在于创造、在于奉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过程固然可以精彩，结果也必须重要。这是为人民办实事、办好事的必然要求。在工作中，我本着 服务他人，锻炼自我 的原则，时刻牢记 三人行则必有我师 的古训，以虚心向身边的同事请教为荣，以狂妄自大为耻，勤奋学习，踏实做事。经过一段时间的努力，我已经初步掌握了案卷装订技术，并可以制作一些简单的笔录和法律文书。另外，我积极参加法警技能训练，受益匪浅。这些收获都在一定程度上提升了我的工作能力，为今后成为一名合格的人民公仆奠定了良好的基础。</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两个多月来，对院里组织的所有教育和学习我做到了一课不少、一堂不漏，并努力做到学以致用，尤其在司法作风警示教育和法院党风廉政建设专题学习会期间，对照标准要求，针对自身存在的问题进行了认真的剖析，做到了从心灵深处查找认识上的不足，从工作态度查摆在工作落实上的不足，从生活态度查看在自身要求上的不足，并制订了切实可行的个人整改措施，有力地指导了自己的工作。时时处处从严要求自己。在本职工作岗位上，能维护大局，注重团结，以诚待人。时刻做到自重、自醒、自警、自律，自觉加强党性修养。通过加强自身的建设，进一步坚定了全心全意为人民服务的观念，把廉政建设变成自觉行动，贯穿于日常工作始终，坚决做到公正司法，司法为民。</w:t>
      </w:r>
    </w:p>
    <w:p>
      <w:pPr>
        <w:ind w:left="0" w:right="0" w:firstLine="560"/>
        <w:spacing w:before="450" w:after="450" w:line="312" w:lineRule="auto"/>
      </w:pPr>
      <w:r>
        <w:rPr>
          <w:rFonts w:ascii="宋体" w:hAnsi="宋体" w:eastAsia="宋体" w:cs="宋体"/>
          <w:color w:val="000"/>
          <w:sz w:val="28"/>
          <w:szCs w:val="28"/>
        </w:rPr>
        <w:t xml:space="preserve">在法院工作的这段时间里，在领导的关心下，同事的帮助下，本人取得了不小的进步，但是距离一名合格的司法工作人员还有很大的差距。在未来的工作中，我决心克服困难，改进不足，争取更大的进步。</w:t>
      </w:r>
    </w:p>
    <w:p>
      <w:pPr>
        <w:ind w:left="0" w:right="0" w:firstLine="560"/>
        <w:spacing w:before="450" w:after="450" w:line="312" w:lineRule="auto"/>
      </w:pPr>
      <w:r>
        <w:rPr>
          <w:rFonts w:ascii="宋体" w:hAnsi="宋体" w:eastAsia="宋体" w:cs="宋体"/>
          <w:color w:val="000"/>
          <w:sz w:val="28"/>
          <w:szCs w:val="28"/>
        </w:rPr>
        <w:t xml:space="preserve">法官的工作总结 篇2</w:t>
      </w:r>
    </w:p>
    <w:p>
      <w:pPr>
        <w:ind w:left="0" w:right="0" w:firstLine="560"/>
        <w:spacing w:before="450" w:after="450" w:line="312" w:lineRule="auto"/>
      </w:pPr>
      <w:r>
        <w:rPr>
          <w:rFonts w:ascii="宋体" w:hAnsi="宋体" w:eastAsia="宋体" w:cs="宋体"/>
          <w:color w:val="000"/>
          <w:sz w:val="28"/>
          <w:szCs w:val="28"/>
        </w:rPr>
        <w:t xml:space="preserve">在XX年全区法院预备法官任职资格培训班开学典礼上。**院长围绕 法院队伍建设 这一主题，从思想政治建设、司法能力建设、司法管理建设、反腐倡廉建设、法院文化建设等方面阐述了如何建设一支政治坚定、业务精通、作风优良、司法公正的高素质队伍。**院长还对我们提出了殷切希望，希望我们深化 人民法官为人民 主题实践活动，牢固树立群众观念，增强与人民群众的感情，培养良好的工作作风，踏踏实实地干事创业。**院长的谆谆教诲让我深感责任重大，使命光荣，也对如何成为一名合格的法官有了更深刻的认识。</w:t>
      </w:r>
    </w:p>
    <w:p>
      <w:pPr>
        <w:ind w:left="0" w:right="0" w:firstLine="560"/>
        <w:spacing w:before="450" w:after="450" w:line="312" w:lineRule="auto"/>
      </w:pPr>
      <w:r>
        <w:rPr>
          <w:rFonts w:ascii="宋体" w:hAnsi="宋体" w:eastAsia="宋体" w:cs="宋体"/>
          <w:color w:val="000"/>
          <w:sz w:val="28"/>
          <w:szCs w:val="28"/>
        </w:rPr>
        <w:t xml:space="preserve">首先，要强化法官为民的责任感。为大局服务、为人民司法，是人民法官的政治责任、法律责任和社会责任。只有强化法官为民的责任感，才能发扬服务大局、情系百姓、扎根基层、勤奋工作的敬业精神，做好每一件哪怕是非常细小的工作，才能成为像陈燕萍一样的新时期的人民好法官。而没有责任感的法官则远远不能称得上一名合格的法官。这就要求我们用中国特色社会主义理论体系武装头脑，深入学习领会社会主义法治理念，增强自身的政治意识、大局意识、国情意识和群众意识。在 人民法官为人民 宗旨的召唤下，一名合格的法官必须坚持人民利益至上，主动关注民生，保障民生，真正做到司法为了人民、司法依靠人民。具体到审判工作中，要不断强化为民、便民、利民意识，增强司法亲和力，充分体察当事人文化水准和法律意识，做好释法明理、诉讼指导工作，让当事人明明白白打官司。</w:t>
      </w:r>
    </w:p>
    <w:p>
      <w:pPr>
        <w:ind w:left="0" w:right="0" w:firstLine="560"/>
        <w:spacing w:before="450" w:after="450" w:line="312" w:lineRule="auto"/>
      </w:pPr>
      <w:r>
        <w:rPr>
          <w:rFonts w:ascii="宋体" w:hAnsi="宋体" w:eastAsia="宋体" w:cs="宋体"/>
          <w:color w:val="000"/>
          <w:sz w:val="28"/>
          <w:szCs w:val="28"/>
        </w:rPr>
        <w:t xml:space="preserve">其次，要增强司法为民的能力。作为一名人民法官，不仅要求我们在思想上要端正，还要求我们在能力上要强。也就是说我们要成为一名合格的法官，必须在提高自身素质、能力上下功夫，不断增强我们的司法能力。作为审判机关，法院每天都与社会上各种人打交道，审理的案件形形色色、五花八门。特别是近年来，随着社会经济结构的深刻变化，社会利益关系更为复杂，许多新情况新问题层出不穷。人民内部矛盾呈现出群体性事件多、矛盾易激化、新型案件多、处理难度大的特点。这就要求我们预备法官不仅要学好法律业务，还要掌握一定的社会生活知识、人文知识，这样才能在审理案件、调解纠纷、化解矛盾时抓住关键问题，做到准确无误。因此，我们必须通过学习和积累来拓宽自身的知识面，以适应新形势发展的需要和人民群众日益增长的司法需求。此外，作为一名合格的法官，必须具有做群众工作、化解社会矛盾、解决法律纠纷、实现案结事了的能力。这就要求我们坚持不懈地提高认识和把握大局、社会矛盾、社情民意、法律精神以及解决新情况、新问题的能力。具体到审判工作中，要克服机械司法、就案办案倾向，做到既明断是非、公正裁决，又善于做调解和服判息诉工作，从根本上化解矛盾，追求定纷止争、案结事了的效果，努力实现司法的终极目标和最高价值。只有这样，才能更好地践行 人民法官为人民 这一司法理念。</w:t>
      </w:r>
    </w:p>
    <w:p>
      <w:pPr>
        <w:ind w:left="0" w:right="0" w:firstLine="560"/>
        <w:spacing w:before="450" w:after="450" w:line="312" w:lineRule="auto"/>
      </w:pPr>
      <w:r>
        <w:rPr>
          <w:rFonts w:ascii="宋体" w:hAnsi="宋体" w:eastAsia="宋体" w:cs="宋体"/>
          <w:color w:val="000"/>
          <w:sz w:val="28"/>
          <w:szCs w:val="28"/>
        </w:rPr>
        <w:t xml:space="preserve">再次，要坚持公正廉洁。**院长在讲话中强调，要把公正廉洁作为法官的职业道德底线和基本政治标准。一方面， 公正司法，一心为民 是法院工作的出发点和落脚点，这就要求我们在工作中应该始终把处理好人民群众的合理诉求作为第一责任，把维护好人民群众的合法权益作为第一选择，追求案结事了、司法和谐的目标。作为预备法官，我们必须深刻认识人民法官的人民性，把 公正司法，一心为民 作为我们的司法理念、司法方式、司法目的和工作思路、工作标准。通过我们的言行，在群众的心目中，真正把司法权威树立起来，把人民法官公正的形象树立起来。另一方面，作为一名合格的法官，要做到风清法正，常修为政之德，常思贪欲之害，常怀律已之心。要养成良好的生活作风，才能抵制社会的不正之气，才能守护住自己纯洁的心灵，守住我们廉洁的做人底线。要坚持自警、自励、自省，在工作中刚正不阿，不受利诱，坚持以事实为依据，以法律为准绳。对每一件案件的办理都做到无愧于组织、无愧于群众、无愧于心。</w:t>
      </w:r>
    </w:p>
    <w:p>
      <w:pPr>
        <w:ind w:left="0" w:right="0" w:firstLine="560"/>
        <w:spacing w:before="450" w:after="450" w:line="312" w:lineRule="auto"/>
      </w:pPr>
      <w:r>
        <w:rPr>
          <w:rFonts w:ascii="宋体" w:hAnsi="宋体" w:eastAsia="宋体" w:cs="宋体"/>
          <w:color w:val="000"/>
          <w:sz w:val="28"/>
          <w:szCs w:val="28"/>
        </w:rPr>
        <w:t xml:space="preserve">当然上述的体会也许很肤浅，更谈不上完善，但我相信在今后的学习、工作中，我还会有其他更深层的理解和体会，我会慢慢的品味，谨慎的处理。当然，一名合格法官并不能等同于一名好法官，但我想这两者之间有着密切的联系。如果每个人都能达到合格的话，我们的法院队伍必将成为一支政治坚定、业务精通、作风优良、司法公正的高素质队伍。</w:t>
      </w:r>
    </w:p>
    <w:p>
      <w:pPr>
        <w:ind w:left="0" w:right="0" w:firstLine="560"/>
        <w:spacing w:before="450" w:after="450" w:line="312" w:lineRule="auto"/>
      </w:pPr>
      <w:r>
        <w:rPr>
          <w:rFonts w:ascii="宋体" w:hAnsi="宋体" w:eastAsia="宋体" w:cs="宋体"/>
          <w:color w:val="000"/>
          <w:sz w:val="28"/>
          <w:szCs w:val="28"/>
        </w:rPr>
        <w:t xml:space="preserve">希望党组织加强对我的培养和教育。( 励志天</w:t>
      </w:r>
    </w:p>
    <w:p>
      <w:pPr>
        <w:ind w:left="0" w:right="0" w:firstLine="560"/>
        <w:spacing w:before="450" w:after="450" w:line="312" w:lineRule="auto"/>
      </w:pPr>
      <w:r>
        <w:rPr>
          <w:rFonts w:ascii="宋体" w:hAnsi="宋体" w:eastAsia="宋体" w:cs="宋体"/>
          <w:color w:val="000"/>
          <w:sz w:val="28"/>
          <w:szCs w:val="28"/>
        </w:rPr>
        <w:t xml:space="preserve">法官的工作总结 篇3</w:t>
      </w:r>
    </w:p>
    <w:p>
      <w:pPr>
        <w:ind w:left="0" w:right="0" w:firstLine="560"/>
        <w:spacing w:before="450" w:after="450" w:line="312" w:lineRule="auto"/>
      </w:pPr>
      <w:r>
        <w:rPr>
          <w:rFonts w:ascii="宋体" w:hAnsi="宋体" w:eastAsia="宋体" w:cs="宋体"/>
          <w:color w:val="000"/>
          <w:sz w:val="28"/>
          <w:szCs w:val="28"/>
        </w:rPr>
        <w:t xml:space="preserve">本人于20xx年9月进入XX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近年来，我一直以科学发展观为指导，将理论学习作为自身的重要任务，自觉做到勤学多想，认真学习马列主义、毛泽东思想、邓小平理论、 三个代表 重要思想，坚持用中国特色的社会主义理论武装头脑，指导工作，牢固树立马克思主义的世界观、人生观、价值观，认真贯彻执行党的路线、方针、政策，并积极向党组织靠拢，于20xx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xx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20xx年11月至20xx年1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xx年度被县团委表彰为优秀共青团员;20xx年度、20xx年度、20xx年度连续三年获得本院 先进个人 称号;20xx年6月被我院推荐参加国家法官学院组织的 全国法院案件质量评估体系培训班 ，并顺利结业。作为一名审判管理人员，尽职尽责，努力工作，为20xx年度本院审执质效取得全市第X名的成绩发挥了应有的作用。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时时处处从严要求自己，牢固树立共产主义的世界观、人生观、价值观。通过不断的学习和实践，使思想上、政治上时刻与党中央保持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宋体" w:hAnsi="宋体" w:eastAsia="宋体" w:cs="宋体"/>
          <w:color w:val="000"/>
          <w:sz w:val="28"/>
          <w:szCs w:val="28"/>
        </w:rPr>
        <w:t xml:space="preserve">220xx年法院年终个人总结20xx年，在院党组的正确领导下，在全体干警的帮助、支持下，我以 服从领导、团结同志、认真学习、扎实工作 为准则，始终坚持高标准、严要求，认真完成了领导安排的各项工作任务，自身的政治素养、业务水平和综合能力等都有了很大提高。现将一年来的思想和工作情况总结如下：</w:t>
      </w:r>
    </w:p>
    <w:p>
      <w:pPr>
        <w:ind w:left="0" w:right="0" w:firstLine="560"/>
        <w:spacing w:before="450" w:after="450" w:line="312" w:lineRule="auto"/>
      </w:pPr>
      <w:r>
        <w:rPr>
          <w:rFonts w:ascii="宋体" w:hAnsi="宋体" w:eastAsia="宋体" w:cs="宋体"/>
          <w:color w:val="000"/>
          <w:sz w:val="28"/>
          <w:szCs w:val="28"/>
        </w:rPr>
        <w:t xml:space="preserve">一、坚持理论学习，不断提高自身政治素养</w:t>
      </w:r>
    </w:p>
    <w:p>
      <w:pPr>
        <w:ind w:left="0" w:right="0" w:firstLine="560"/>
        <w:spacing w:before="450" w:after="450" w:line="312" w:lineRule="auto"/>
      </w:pPr>
      <w:r>
        <w:rPr>
          <w:rFonts w:ascii="宋体" w:hAnsi="宋体" w:eastAsia="宋体" w:cs="宋体"/>
          <w:color w:val="000"/>
          <w:sz w:val="28"/>
          <w:szCs w:val="28"/>
        </w:rPr>
        <w:t xml:space="preserve">在政治理论的学习上，我积极参加了 人民法院为人民、公正司法树形象 学习教育活动，通过不断的学习教育，提高了自身的政治素养，使自己进一步树立了正确的世界观、人生观和价值观，牢固树立了全心全意为人民服务的信念和宗旨;增强了事业心和责任感;养成了谦虚谨慎、言行一致、健康向上的良好道德品行。</w:t>
      </w:r>
    </w:p>
    <w:p>
      <w:pPr>
        <w:ind w:left="0" w:right="0" w:firstLine="560"/>
        <w:spacing w:before="450" w:after="450" w:line="312" w:lineRule="auto"/>
      </w:pPr>
      <w:r>
        <w:rPr>
          <w:rFonts w:ascii="宋体" w:hAnsi="宋体" w:eastAsia="宋体" w:cs="宋体"/>
          <w:color w:val="000"/>
          <w:sz w:val="28"/>
          <w:szCs w:val="28"/>
        </w:rPr>
        <w:t xml:space="preserve">二、严谨细实、勤奋努力、认真履行职责</w:t>
      </w:r>
    </w:p>
    <w:p>
      <w:pPr>
        <w:ind w:left="0" w:right="0" w:firstLine="560"/>
        <w:spacing w:before="450" w:after="450" w:line="312" w:lineRule="auto"/>
      </w:pPr>
      <w:r>
        <w:rPr>
          <w:rFonts w:ascii="宋体" w:hAnsi="宋体" w:eastAsia="宋体" w:cs="宋体"/>
          <w:color w:val="000"/>
          <w:sz w:val="28"/>
          <w:szCs w:val="28"/>
        </w:rPr>
        <w:t xml:space="preserve">在工作中，我追求工作的质量和效率，注重改进工作思路和方法，讲求工作的原则，把 实事求是，务实创新、细实严谨 作为自己的座右铭。结合实际和办公室工作的特点，妥善处理好各种关系，做到了上情下达、下情上传、协调内处关系、综合各方信息，起到了参谋助手作用和桥梁纽带作用。</w:t>
      </w:r>
    </w:p>
    <w:p>
      <w:pPr>
        <w:ind w:left="0" w:right="0" w:firstLine="560"/>
        <w:spacing w:before="450" w:after="450" w:line="312" w:lineRule="auto"/>
      </w:pPr>
      <w:r>
        <w:rPr>
          <w:rFonts w:ascii="宋体" w:hAnsi="宋体" w:eastAsia="宋体" w:cs="宋体"/>
          <w:color w:val="000"/>
          <w:sz w:val="28"/>
          <w:szCs w:val="28"/>
        </w:rPr>
        <w:t xml:space="preserve">三、严于律已，不断加强作风建设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脚踏实地埋头苦干上。以制度、纪律规范自己的一切言行，严格遵守机关各项规章制度，尊重领导，团结同志，谦虚谨慎，主动接受来自各方面的意见，不断改进工作;坚持做到不利于法院形象的事不做，不利于法院形象的话不说，积极维护法院的良好形象。</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