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药店助理工作总结</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药店助理工作总结5篇时光在流逝，从不停歇，一段时间的工作已经结束了，经过这段时间的努力后，我们在不断的成长中得到了更多的进步，让我们对过去的工作做个梳理，再写一份工作总结。那么工作总结的格式，你掌握了吗？以下是小编整理的药店助理工作总结...</w:t>
      </w:r>
    </w:p>
    <w:p>
      <w:pPr>
        <w:ind w:left="0" w:right="0" w:firstLine="560"/>
        <w:spacing w:before="450" w:after="450" w:line="312" w:lineRule="auto"/>
      </w:pPr>
      <w:r>
        <w:rPr>
          <w:rFonts w:ascii="宋体" w:hAnsi="宋体" w:eastAsia="宋体" w:cs="宋体"/>
          <w:color w:val="000"/>
          <w:sz w:val="28"/>
          <w:szCs w:val="28"/>
        </w:rPr>
        <w:t xml:space="preserve">最新药店助理工作总结5篇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努力后，我们在不断的成长中得到了更多的进步，让我们对过去的工作做个梳理，再写一份工作总结。那么工作总结的格式，你掌握了吗？以下是小编整理的药店助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药店助理工作总结【篇1】</w:t>
      </w:r>
    </w:p>
    <w:p>
      <w:pPr>
        <w:ind w:left="0" w:right="0" w:firstLine="560"/>
        <w:spacing w:before="450" w:after="450" w:line="312" w:lineRule="auto"/>
      </w:pPr>
      <w:r>
        <w:rPr>
          <w:rFonts w:ascii="宋体" w:hAnsi="宋体" w:eastAsia="宋体" w:cs="宋体"/>
          <w:color w:val="000"/>
          <w:sz w:val="28"/>
          <w:szCs w:val="28"/>
        </w:rPr>
        <w:t xml:space="preserve">我以踏实的工作作风，勤奋好学的工作态度，虚心向上的学习精神得到带教老师的一致好评。</w:t>
      </w:r>
    </w:p>
    <w:p>
      <w:pPr>
        <w:ind w:left="0" w:right="0" w:firstLine="560"/>
        <w:spacing w:before="450" w:after="450" w:line="312" w:lineRule="auto"/>
      </w:pPr>
      <w:r>
        <w:rPr>
          <w:rFonts w:ascii="宋体" w:hAnsi="宋体" w:eastAsia="宋体" w:cs="宋体"/>
          <w:color w:val="000"/>
          <w:sz w:val="28"/>
          <w:szCs w:val="28"/>
        </w:rPr>
        <w:t xml:space="preserve">便深刻的认识到精医术，自踏入医学殿堂的那一刻起。懂人文，有理想，能创新“新时期下的医生所应具备的素质。校训”健康所系，性命相托“时刻提醒我刻苦学习奋发向上。理论学习中，克己求严，勤奋认真，顺利完成了必修课程。良师益友的指导帮助下，系统掌握了医学知识，为日后进入临床打下了扎实基础 。</w:t>
      </w:r>
    </w:p>
    <w:p>
      <w:pPr>
        <w:ind w:left="0" w:right="0" w:firstLine="560"/>
        <w:spacing w:before="450" w:after="450" w:line="312" w:lineRule="auto"/>
      </w:pPr>
      <w:r>
        <w:rPr>
          <w:rFonts w:ascii="宋体" w:hAnsi="宋体" w:eastAsia="宋体" w:cs="宋体"/>
          <w:color w:val="000"/>
          <w:sz w:val="28"/>
          <w:szCs w:val="28"/>
        </w:rPr>
        <w:t xml:space="preserve">只学习书本知识是远远不够的不能学以致用的理论和实践相结合才能把我所学的知识带给人们所以，作为一名药学专业的学员。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所在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w:t>
      </w:r>
    </w:p>
    <w:p>
      <w:pPr>
        <w:ind w:left="0" w:right="0" w:firstLine="560"/>
        <w:spacing w:before="450" w:after="450" w:line="312" w:lineRule="auto"/>
      </w:pPr>
      <w:r>
        <w:rPr>
          <w:rFonts w:ascii="宋体" w:hAnsi="宋体" w:eastAsia="宋体" w:cs="宋体"/>
          <w:color w:val="000"/>
          <w:sz w:val="28"/>
          <w:szCs w:val="28"/>
        </w:rPr>
        <w:t xml:space="preserve">严格遵守该院的劳动纪律和一切工作管理制度，实习期间。自觉以医学生规范严格要求约束自己，不畏酷暑，认真工作，基本做到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实习的真正意义；不仅如此，更是认真规范操作技术、熟练应用在平常实验课中学到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因为感冒会买几种感冒药同时服用；因为胃病会买几种治胃病的药同时服用 ；因为稍有炎症就会同时服用几种消炎药，顾客在药店购药时。这时，就利用我所学的知识向他说明感冒药多含有相同的解热镇痛药成分，多药联用有可能会造成重复用药产生药物不良反应，多种抗生素合用有时不但不产生协同作用，而且还会产生药抗，使治疗失败，所以就要提醒他应该对症下药，不能用这种“大撒网”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顾客购买所需药品时候会由于同种药品产地多，药店接待顾客时。所以，向顾客推荐药品时，首先要了解药品本身的情况，然后做简单的介绍，以提高顾客对销售人员的信任度。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不可以马虎大意，接听电话时要语气平和有礼貌。遇到不懂的地方认真询问。有时候医院的采购说话并非普通话带有口音，尤其是南方口音，那时一定要注意力集中，防止听错或漏听。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同时我也得到别人的好评和关心。这里我不知不觉地容入了整个团队。当自己的工作干完时主动帮助他人。</w:t>
      </w:r>
    </w:p>
    <w:p>
      <w:pPr>
        <w:ind w:left="0" w:right="0" w:firstLine="560"/>
        <w:spacing w:before="450" w:after="450" w:line="312" w:lineRule="auto"/>
      </w:pPr>
      <w:r>
        <w:rPr>
          <w:rFonts w:ascii="黑体" w:hAnsi="黑体" w:eastAsia="黑体" w:cs="黑体"/>
          <w:color w:val="000000"/>
          <w:sz w:val="36"/>
          <w:szCs w:val="36"/>
          <w:b w:val="1"/>
          <w:bCs w:val="1"/>
        </w:rPr>
        <w:t xml:space="preserve">药店助理工作总结【篇2】</w:t>
      </w:r>
    </w:p>
    <w:p>
      <w:pPr>
        <w:ind w:left="0" w:right="0" w:firstLine="560"/>
        <w:spacing w:before="450" w:after="450" w:line="312" w:lineRule="auto"/>
      </w:pPr>
      <w:r>
        <w:rPr>
          <w:rFonts w:ascii="宋体" w:hAnsi="宋体" w:eastAsia="宋体" w:cs="宋体"/>
          <w:color w:val="000"/>
          <w:sz w:val="28"/>
          <w:szCs w:val="28"/>
        </w:rPr>
        <w:t xml:space="preserve">从2月5日到7月5日工作时间5个月，共在药房、药厂和药库的8个科室工作：中药房、门诊药房、保健药房、住院药房、中药制剂室、普通制剂室、药检室、药库。由于工作时间紧张，中心摆药室、药理科和药品采购中心只是了解一下。工作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工作，经过中药房的系统工作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工作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工作，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工作，在这里认识到了针剂、片剂、营养液体和大液体是分开来发放的，这样给药品的发放带来了很大的方便。在住院药房工作期间，主要是在针剂和营养液体两个地方工作，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从9月24日到11月2日共计6周的时间在药厂工作，工作的科室共计4个，依次是药检室、中药制剂室、普通制剂室，灭菌制剂室。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黑体" w:hAnsi="黑体" w:eastAsia="黑体" w:cs="黑体"/>
          <w:color w:val="000000"/>
          <w:sz w:val="36"/>
          <w:szCs w:val="36"/>
          <w:b w:val="1"/>
          <w:bCs w:val="1"/>
        </w:rPr>
        <w:t xml:space="preserve">药店助理工作总结【篇3】</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药店助理工作总结【篇4】</w:t>
      </w:r>
    </w:p>
    <w:p>
      <w:pPr>
        <w:ind w:left="0" w:right="0" w:firstLine="560"/>
        <w:spacing w:before="450" w:after="450" w:line="312" w:lineRule="auto"/>
      </w:pPr>
      <w:r>
        <w:rPr>
          <w:rFonts w:ascii="宋体" w:hAnsi="宋体" w:eastAsia="宋体" w:cs="宋体"/>
          <w:color w:val="000"/>
          <w:sz w:val="28"/>
          <w:szCs w:val="28"/>
        </w:rPr>
        <w:t xml:space="preserve">回顾20__年的工作历程，我始终要求自己宽以待人，严于律己，在工作中我要求自己要有专业素养和认真学习，不断进步的精神。工作总结如下：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x多张，做处方点评和分析，提高医生的合理用药的水平。定期进入各病区收集、整理、分析药品不良反应，并对药品不良反应，进行分析评价后，上报国家药品不良反应中心，我院20__年共计上报不良反应x多例，完成了药监局对我院的下达的任务。20__年共计抽查病历x余份，并对病历中的合理用药进行分析，特别是抗生素的使用合理性进行评价，对不合理用药的现象积极和临床医生进行沟通。进入内科病区，进行临床药师查房，内科病区以心脑血管病人为主，并对重症病号书写药历，20__年共计书写药历x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__年编制药讯x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药店助理工作总结【篇5】</w:t>
      </w:r>
    </w:p>
    <w:p>
      <w:pPr>
        <w:ind w:left="0" w:right="0" w:firstLine="560"/>
        <w:spacing w:before="450" w:after="450" w:line="312" w:lineRule="auto"/>
      </w:pPr>
      <w:r>
        <w:rPr>
          <w:rFonts w:ascii="宋体" w:hAnsi="宋体" w:eastAsia="宋体" w:cs="宋体"/>
          <w:color w:val="000"/>
          <w:sz w:val="28"/>
          <w:szCs w:val="28"/>
        </w:rPr>
        <w:t xml:space="preserve">回顾20__年的工作历程，我始终要求自己宽以待人，严于律己，在工作中我要求自己要有专业素养和认真学习，不断进步的精神。</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每个月抽取我院的归档处方，共计抽查处方3600多张，做处方点评和分析，提高医生的合理用药的水平。定期进入各病区收集、整理、分析药品不良反应，并对药品不良反应，进行分析评价后，上报国家药品不良反应中心，我院20__年共计上报不良反应40多例，完成了药监局对我院的下达的任务。20__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__年共计书写药历36份。参与临床重症病人，急诊病人的会诊，协助临床医师提高救治效果。</w:t>
      </w:r>
    </w:p>
    <w:p>
      <w:pPr>
        <w:ind w:left="0" w:right="0" w:firstLine="560"/>
        <w:spacing w:before="450" w:after="450" w:line="312" w:lineRule="auto"/>
      </w:pPr>
      <w:r>
        <w:rPr>
          <w:rFonts w:ascii="宋体" w:hAnsi="宋体" w:eastAsia="宋体" w:cs="宋体"/>
          <w:color w:val="000"/>
          <w:sz w:val="28"/>
          <w:szCs w:val="28"/>
        </w:rPr>
        <w:t xml:space="preserve">我院实行临床药师咨询制度，对医生、护士和患者提出的问题都积极给予答复，若当时不能给予解答，及时记录，事后咨询有关专家或查阅资料尽量给予满意答复并对重点咨询或典型问题应有详细记录。定期编写药讯，20__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2025-01-18T18:06:28+08:00</dcterms:created>
  <dcterms:modified xsi:type="dcterms:W3CDTF">2025-01-18T18:06:28+08:00</dcterms:modified>
</cp:coreProperties>
</file>

<file path=docProps/custom.xml><?xml version="1.0" encoding="utf-8"?>
<Properties xmlns="http://schemas.openxmlformats.org/officeDocument/2006/custom-properties" xmlns:vt="http://schemas.openxmlformats.org/officeDocument/2006/docPropsVTypes"/>
</file>