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202_年新型肺炎工作总结</w:t>
      </w:r>
      <w:bookmarkEnd w:id="1"/>
    </w:p>
    <w:p>
      <w:pPr>
        <w:jc w:val="center"/>
        <w:spacing w:before="0" w:after="450"/>
      </w:pPr>
      <w:r>
        <w:rPr>
          <w:rFonts w:ascii="Arial" w:hAnsi="Arial" w:eastAsia="Arial" w:cs="Arial"/>
          <w:color w:val="999999"/>
          <w:sz w:val="20"/>
          <w:szCs w:val="20"/>
        </w:rPr>
        <w:t xml:space="preserve">来源：网络  作者：心上花开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新型冠状病毒肺炎（CoronaVirusDisease2023，COVID-19），简称“新冠肺炎”，世界卫生组织命名为“202_冠状病毒病”，是指202_新型冠状病毒感染导致的肺炎。本站今天为大家精心准备了202_年新型肺炎工作总结，希望...</w:t>
      </w:r>
    </w:p>
    <w:p>
      <w:pPr>
        <w:ind w:left="0" w:right="0" w:firstLine="560"/>
        <w:spacing w:before="450" w:after="450" w:line="312" w:lineRule="auto"/>
      </w:pPr>
      <w:r>
        <w:rPr>
          <w:rFonts w:ascii="宋体" w:hAnsi="宋体" w:eastAsia="宋体" w:cs="宋体"/>
          <w:color w:val="000"/>
          <w:sz w:val="28"/>
          <w:szCs w:val="28"/>
        </w:rPr>
        <w:t xml:space="preserve">新型冠状病毒肺炎（CoronaVirusDisease2023，COVID-19），简称“新冠肺炎”，世界卫生组织命名为“202_冠状病毒病”，是指202_新型冠状病毒感染导致的肺炎。本站今天为大家精心准备了202_年新型肺炎工作总结，希望对大家有所帮助![_TAG_h2]　　202_年新型肺炎工作总结</w:t>
      </w:r>
    </w:p>
    <w:p>
      <w:pPr>
        <w:ind w:left="0" w:right="0" w:firstLine="560"/>
        <w:spacing w:before="450" w:after="450" w:line="312" w:lineRule="auto"/>
      </w:pPr>
      <w:r>
        <w:rPr>
          <w:rFonts w:ascii="宋体" w:hAnsi="宋体" w:eastAsia="宋体" w:cs="宋体"/>
          <w:color w:val="000"/>
          <w:sz w:val="28"/>
          <w:szCs w:val="28"/>
        </w:rPr>
        <w:t xml:space="preserve">　　面对严峻形势，作为疫情抗击第一线的广大医务人员们“逆向而行”，在年夜饭饭桌上和家人告别，驰援武汉，日夜奋战，坚守岗位，忘我工作，发扬了敬佑生命、救死扶伤、甘于奉献、大爱无疆的伟大精神。作为医学生的我们，更是被身处一线的老师们保护在羽翼之下，但希波克拉底的誓言一直提醒着我，我不仅仅是一名医学生，更是一名党员，一名新时代的奉献者，要充分发挥党员的先进性和责任感，以人民群众的利益为先，积极投身于疫情防控事业中，尽一份哪怕微小绵薄的力量。</w:t>
      </w:r>
    </w:p>
    <w:p>
      <w:pPr>
        <w:ind w:left="0" w:right="0" w:firstLine="560"/>
        <w:spacing w:before="450" w:after="450" w:line="312" w:lineRule="auto"/>
      </w:pPr>
      <w:r>
        <w:rPr>
          <w:rFonts w:ascii="宋体" w:hAnsi="宋体" w:eastAsia="宋体" w:cs="宋体"/>
          <w:color w:val="000"/>
          <w:sz w:val="28"/>
          <w:szCs w:val="28"/>
        </w:rPr>
        <w:t xml:space="preserve">　　在这次疫情防控攻坚战中，作为一名医学生党员，同样是重任在肩、义不容辞，我和同学们首先做到了利用微信、微博等发达的信息网络，向周边的朋友们普及了本次疫情的严重性、防控工作的重要性、自身防护的必要性，鼓励亲朋好友一起相应钟南山院士关于主动利用春节在家隔离疫情的号召不造谣、不信谣、不传谣，甚至利用自己的医学知识和鉴别能力，主动辟谣，宣传正确正规的新闻平台和及时准确的消息，帮助群众擦亮眼睛为了充分发挥党员的先锋模范作用，将小我融入大我，贡献自己的力量。</w:t>
      </w:r>
    </w:p>
    <w:p>
      <w:pPr>
        <w:ind w:left="0" w:right="0" w:firstLine="560"/>
        <w:spacing w:before="450" w:after="450" w:line="312" w:lineRule="auto"/>
      </w:pPr>
      <w:r>
        <w:rPr>
          <w:rFonts w:ascii="宋体" w:hAnsi="宋体" w:eastAsia="宋体" w:cs="宋体"/>
          <w:color w:val="000"/>
          <w:sz w:val="28"/>
          <w:szCs w:val="28"/>
        </w:rPr>
        <w:t xml:space="preserve">　　作为志愿者，在加强自身防护的情况下，参与了自己身处的社区、小区的清洁消毒工作，以实际行动向周围的群众普及健康防疫的知识。</w:t>
      </w:r>
    </w:p>
    <w:p>
      <w:pPr>
        <w:ind w:left="0" w:right="0" w:firstLine="560"/>
        <w:spacing w:before="450" w:after="450" w:line="312" w:lineRule="auto"/>
      </w:pPr>
      <w:r>
        <w:rPr>
          <w:rFonts w:ascii="宋体" w:hAnsi="宋体" w:eastAsia="宋体" w:cs="宋体"/>
          <w:color w:val="000"/>
          <w:sz w:val="28"/>
          <w:szCs w:val="28"/>
        </w:rPr>
        <w:t xml:space="preserve">　　跟随社区基层党组织，按照上级组织机关的要求，作为志愿者，参与走访了社区住户，调查情况，并普及防疫知识，协助测量体温、宣传防控思想等活动，从一点一滴的小事做起万众一心，没有翻不过的山，心手相牵，没有跨不过的坎。</w:t>
      </w:r>
    </w:p>
    <w:p>
      <w:pPr>
        <w:ind w:left="0" w:right="0" w:firstLine="560"/>
        <w:spacing w:before="450" w:after="450" w:line="312" w:lineRule="auto"/>
      </w:pPr>
      <w:r>
        <w:rPr>
          <w:rFonts w:ascii="宋体" w:hAnsi="宋体" w:eastAsia="宋体" w:cs="宋体"/>
          <w:color w:val="000"/>
          <w:sz w:val="28"/>
          <w:szCs w:val="28"/>
        </w:rPr>
        <w:t xml:space="preserve">　　在党中央的坚强领导下，在全国人民的共同努力下，我们学生党员在其中积极发挥先锋模范作用，虽然没能奋战在抗争的第一线，也应当竭尽所能，从维护人民群众的利益出发，凝聚起众志成城、全力以赴、共克时艰的强大力量，打赢这场疫情防控阻击战!</w:t>
      </w:r>
    </w:p>
    <w:p>
      <w:pPr>
        <w:ind w:left="0" w:right="0" w:firstLine="560"/>
        <w:spacing w:before="450" w:after="450" w:line="312" w:lineRule="auto"/>
      </w:pPr>
      <w:r>
        <w:rPr>
          <w:rFonts w:ascii="黑体" w:hAnsi="黑体" w:eastAsia="黑体" w:cs="黑体"/>
          <w:color w:val="000000"/>
          <w:sz w:val="36"/>
          <w:szCs w:val="36"/>
          <w:b w:val="1"/>
          <w:bCs w:val="1"/>
        </w:rPr>
        <w:t xml:space="preserve">　　202_年新型肺炎工作总结</w:t>
      </w:r>
    </w:p>
    <w:p>
      <w:pPr>
        <w:ind w:left="0" w:right="0" w:firstLine="560"/>
        <w:spacing w:before="450" w:after="450" w:line="312" w:lineRule="auto"/>
      </w:pPr>
      <w:r>
        <w:rPr>
          <w:rFonts w:ascii="宋体" w:hAnsi="宋体" w:eastAsia="宋体" w:cs="宋体"/>
          <w:color w:val="000"/>
          <w:sz w:val="28"/>
          <w:szCs w:val="28"/>
        </w:rPr>
        <w:t xml:space="preserve">　　风雨同舟，披荆斩棘。新型冠状病毒感染的肺炎疫情发生以来，全国上下众志成城，万众一心，采取各种“硬核”措施防止疫情扩散蔓延，以责任和担当筑起了疫情防控堤坝。但随着时间的推移，少数“未感染群众”也准备抱着“试试看”“反正街上没人”“出去晒晒太阳”的心理去“以身试毒”。如何抵挡“麻痹”“侥幸”“焦躁”的“心理飞沫”，守住全民战疫阶段“战果”，还需各地政府和党员干部继续压实责任，多措并举，为群众戴好“护心口罩”，直到这场“疫情阻击战”取得最终胜利。</w:t>
      </w:r>
    </w:p>
    <w:p>
      <w:pPr>
        <w:ind w:left="0" w:right="0" w:firstLine="560"/>
        <w:spacing w:before="450" w:after="450" w:line="312" w:lineRule="auto"/>
      </w:pPr>
      <w:r>
        <w:rPr>
          <w:rFonts w:ascii="宋体" w:hAnsi="宋体" w:eastAsia="宋体" w:cs="宋体"/>
          <w:color w:val="000"/>
          <w:sz w:val="28"/>
          <w:szCs w:val="28"/>
        </w:rPr>
        <w:t xml:space="preserve">　　拴紧为民“两端系带”，抵挡“麻痹心理飞沫”。连日来，在各级政府、党员干部和群众的共同努力下，交通管制、居家隔离已成为遏制新型冠状病毒传播蔓延的有效手段。但随着管制和隔离时间的延长，很多群众也没有了武汉“封城”之初的惊慌，慢慢放松了警惕，“反正我没事”“有什么可怕的”心理也有所显现。接下来的一段时间，将是疫情防控最关键的“窗口期”，全民提高警惕显得尤为重要。各级党员干部一定要提高政治站位，把中央决策部署要求落实到最末端，把自己与群众的“两端系带”拴紧拴好，“软硬结合”抓好宣传与排查，切实克服麻痹思想，把“反正”心理彻底消除，为打赢疫情防控阻击战做好充分思想准备。</w:t>
      </w:r>
    </w:p>
    <w:p>
      <w:pPr>
        <w:ind w:left="0" w:right="0" w:firstLine="560"/>
        <w:spacing w:before="450" w:after="450" w:line="312" w:lineRule="auto"/>
      </w:pPr>
      <w:r>
        <w:rPr>
          <w:rFonts w:ascii="宋体" w:hAnsi="宋体" w:eastAsia="宋体" w:cs="宋体"/>
          <w:color w:val="000"/>
          <w:sz w:val="28"/>
          <w:szCs w:val="28"/>
        </w:rPr>
        <w:t xml:space="preserve">　　紧压醒民“金属护条”，抵挡“侥幸心理飞沫”。随着季节的变换，春天真真切切踱步而来。居家隔离一段时日，再见春日暖阳，恍若隔世，一些人也开始有了“出去晒晒太阳”的想法。但新型冠状病毒感染的肺炎疫情，从初期“没有证据显示人传人”，到目前指出“可能造成持续的人传人”，甚至可能发生变异。所以，迫切需要各级党员干部时刻保持审慎态度，把疫情看得严重一些、把疫情蔓延的风险估计得大一些，坚持“点面并重”，紧压防控“金属护条”，让“耍大胆”“不设防”的“侥幸心理飞沫”无法“入体”。深入动员群众彻底抛弃幻想，把防控措施落实好，真正做到早发现、早报告、早隔离、早诊断、早治疗，严严实实织好全民“防控网”。</w:t>
      </w:r>
    </w:p>
    <w:p>
      <w:pPr>
        <w:ind w:left="0" w:right="0" w:firstLine="560"/>
        <w:spacing w:before="450" w:after="450" w:line="312" w:lineRule="auto"/>
      </w:pPr>
      <w:r>
        <w:rPr>
          <w:rFonts w:ascii="宋体" w:hAnsi="宋体" w:eastAsia="宋体" w:cs="宋体"/>
          <w:color w:val="000"/>
          <w:sz w:val="28"/>
          <w:szCs w:val="28"/>
        </w:rPr>
        <w:t xml:space="preserve">　　拉开困民“中间褶皱”，抵挡“焦虑心理飞沫”。近些天，很多人每天睁开眼的第一件事，就是打开手机，然后浏览铺天盖地的疫情信息。新增多少确诊病人、官方发布的确诊病人行动路线、医疗物资是否充足，每遇“重点”赶紧看看自己是否“入列”，甚至有的人只是平常感冒也不敢出户，怕“被隔离”。加之不能走亲访友，不能逛街旅游，甚至怕口罩不够用，出门散步都是能免则免，“忐忑不安”“看报道就流泪”的焦虑心理也有所见。所以，需要各级政府动员和组织力量，坚持线上与线下咨询相结合、身体健康与心理安定并重、确诊患者与疑似人员心理辅导相结合，做好战疫期大众心理干预工作，把困扰群众心的“中间褶皱”拉开，聚力增强“镇定感”，确保安稳“过关”。</w:t>
      </w:r>
    </w:p>
    <w:p>
      <w:pPr>
        <w:ind w:left="0" w:right="0" w:firstLine="560"/>
        <w:spacing w:before="450" w:after="450" w:line="312" w:lineRule="auto"/>
      </w:pPr>
      <w:r>
        <w:rPr>
          <w:rFonts w:ascii="宋体" w:hAnsi="宋体" w:eastAsia="宋体" w:cs="宋体"/>
          <w:color w:val="000"/>
          <w:sz w:val="28"/>
          <w:szCs w:val="28"/>
        </w:rPr>
        <w:t xml:space="preserve">　　总之，这场疫情防控阻击战是全民之战，党员干部要坚定站在疫情防控第一线，引领群众在疫情应对上不“麻痹”、不“侥幸”、不“焦虑”，出“实招”“硬招”防止出现掀开“护心口罩”随处“裸跑”的现象，真正当好群众的“贴心人”和“主心骨”，在这场“疫考”中交出一份让人民群众满意的答卷。</w:t>
      </w:r>
    </w:p>
    <w:p>
      <w:pPr>
        <w:ind w:left="0" w:right="0" w:firstLine="560"/>
        <w:spacing w:before="450" w:after="450" w:line="312" w:lineRule="auto"/>
      </w:pPr>
      <w:r>
        <w:rPr>
          <w:rFonts w:ascii="黑体" w:hAnsi="黑体" w:eastAsia="黑体" w:cs="黑体"/>
          <w:color w:val="000000"/>
          <w:sz w:val="36"/>
          <w:szCs w:val="36"/>
          <w:b w:val="1"/>
          <w:bCs w:val="1"/>
        </w:rPr>
        <w:t xml:space="preserve">　　202_年新型肺炎工作总结</w:t>
      </w:r>
    </w:p>
    <w:p>
      <w:pPr>
        <w:ind w:left="0" w:right="0" w:firstLine="560"/>
        <w:spacing w:before="450" w:after="450" w:line="312" w:lineRule="auto"/>
      </w:pPr>
      <w:r>
        <w:rPr>
          <w:rFonts w:ascii="宋体" w:hAnsi="宋体" w:eastAsia="宋体" w:cs="宋体"/>
          <w:color w:val="000"/>
          <w:sz w:val="28"/>
          <w:szCs w:val="28"/>
        </w:rPr>
        <w:t xml:space="preserve">　　新型冠状病毒感染肺炎疫情发生以来，在市局党委的坚强领导下，X分局党委高度重视、严密组织，全警动员、全力以赴，把人民群众生命安全和身体健康放在第一位，挺身而出、不畏艰险，敢打硬仗、冲锋在前，为联防联控疫情蔓延、维护社会治安稳定作出了重要贡献，以实际行动践行了“人民公安为人民”的庄严承诺。</w:t>
      </w:r>
    </w:p>
    <w:p>
      <w:pPr>
        <w:ind w:left="0" w:right="0" w:firstLine="560"/>
        <w:spacing w:before="450" w:after="450" w:line="312" w:lineRule="auto"/>
      </w:pPr>
      <w:r>
        <w:rPr>
          <w:rFonts w:ascii="宋体" w:hAnsi="宋体" w:eastAsia="宋体" w:cs="宋体"/>
          <w:color w:val="000"/>
          <w:sz w:val="28"/>
          <w:szCs w:val="28"/>
        </w:rPr>
        <w:t xml:space="preserve">　　一、高站位认识、快速反应，建好指挥领导体系。一是强化组织领导。成立由分局局长任组长、总负责，党委班子成员任副组长、分工负责，各科所队主要负责人为组员的疫情防控维稳工作领导小组，下设数据核查、社会管控、舆情引导、后勤保障、检查督查等8个工作小组，制定下发分局疫情防控工作方案和责任清单，明确分管领导和牵头部门，形成全局疫情防控维稳工作指挥体系。二是领导身先士卒。分局先后组织召开党委会、局长办公会、部门协调会、专项推进会等各类会议X余次，认真传达贯彻上级最新决策部署，切实统一全警思想和行动，坚决做到服从命令、听从指挥，确保打赢疫情防控阻击战。党委班子成员带头签订承诺书，喊响“向我看齐、对我监督”的口号，全部下到挂钩联系单位，以实际行动激励广大民警逆“疫”而行、保民平安。三是启动战时机制。严格落实领导带班、正副班、外出报备等战时工作纪律，全警取消外出休假，24小时保持通讯畅通，确保随时“拉得出、冲得上、打得赢”。开展“四不两直”专项督察，下发通报X期。实行每日研判调度工作机制，及时向市局汇报工作进展，与区卫健委相关部门建立了信息传递、协商会商、指挥调度、警情推送等工作机制，积极促发部门联动，最大限度地发挥了联防联控的工作效能。</w:t>
      </w:r>
    </w:p>
    <w:p>
      <w:pPr>
        <w:ind w:left="0" w:right="0" w:firstLine="560"/>
        <w:spacing w:before="450" w:after="450" w:line="312" w:lineRule="auto"/>
      </w:pPr>
      <w:r>
        <w:rPr>
          <w:rFonts w:ascii="宋体" w:hAnsi="宋体" w:eastAsia="宋体" w:cs="宋体"/>
          <w:color w:val="000"/>
          <w:sz w:val="28"/>
          <w:szCs w:val="28"/>
        </w:rPr>
        <w:t xml:space="preserve">　　二、高要求防控、梳网清格，织密隐患查控网络。一是精准核查。充分发挥公安机关专业平台优势，主动配合卫生、街道等部门，全力做好各渠道掌握的疑似涉疫人员及密切接触人群核查工作，截至2月X日，共核查市局推送人员X名，核查率100%。对X小区、X村确诊患者的生活轨迹进行严格分析，抽调人员成立专班对每个点接触的人员进行全部梳理，及时配合相关部门做好隔离、消毒等应急防疫工作，截至2月X日，分局配合做好居家观察X人、集中观察X人、送医X人。二是全面摸排。深入推进“梳网清格”专项行动，大力发扬新时代“枫桥经验”，组织社区民警联合社区干部、网格员，按照“一房不漏、一人不少”的要求，对辖区实有房屋、实有人口进行一户一户过、一家一家清，采集基础信息，排查安全隐患，做到底数清、情况明。分局平均每天投入民警近X人、警辅近X人，组织网格员X人、志愿者X人，截至2月X日，已登记实有人口X人，完成实有人口核查X%。三是重点管控。对涉疫被封闭管理的X小区，积极会同社区和卫生防疫部门，严格落实社区民警、网格员、社区医护人员、隔离观察人员家属“四包一”工作责任，安排X警X辅24小时值守;对涉疫被封闭式管理的X村，安排X名警力24小时值守，配合社区人员落实好各项管控措施;对区指定的集中观察点X商务酒店，严密制定安保方案，协助区卫健委划分安全区域，安排X警X辅24小时值守，确保观察人员安全观察、健康观察。同时，针对隔离点被隔离人员较多的情况，建立点、派出所、分局层面三级应急处置预案，随时做好应对突发事件的准备。截至2月X日，共入住X名隔离观察人员。</w:t>
      </w:r>
    </w:p>
    <w:p>
      <w:pPr>
        <w:ind w:left="0" w:right="0" w:firstLine="560"/>
        <w:spacing w:before="450" w:after="450" w:line="312" w:lineRule="auto"/>
      </w:pPr>
      <w:r>
        <w:rPr>
          <w:rFonts w:ascii="宋体" w:hAnsi="宋体" w:eastAsia="宋体" w:cs="宋体"/>
          <w:color w:val="000"/>
          <w:sz w:val="28"/>
          <w:szCs w:val="28"/>
        </w:rPr>
        <w:t xml:space="preserve">　　三、高标准落实、主动出击，筑牢面上管控防线。一是深入宣传。组织民警会同社区加强疫情防控的正面宣传引导，采取拉横幅、微信群、小喇叭、发传单等多形式向各小区、村庄广大居民群众开展网上网下宣传，为了健康和生命安全，倡导大家“少出门、不串门，勤通风、不聚会”;同步加强对涉疫新型诈骗手段的宣传防范，严防案件高发蔓延，共悬挂宣传横幅X余条，张贴宣传海报X余份。二是打防并举。全面提升社会面巡防等级，强化显性用警，严密定点守护、巡逻防控，在市行政中心周边与武警联勤，全面加强巡逻和检查工作，确保社会平安稳定。成立X个总计X人的应急处置突发公共卫生事件工作队，24小时随岗待命，确保一旦发生突发情况，第一时间响应、第一时间集结、第一时间处置到位。加强舆情导控，对涉及疫情的违法言论第一时间查处，截至2月X日，共监测发现疫情相关舆情X条。严厉打击涉疫情类违法犯罪，2月X日分局接报一起通过网络销售口罩实施犯罪的网络诈骗案后，不畏疫情，攻坚克难，于X日成功抓获犯罪嫌疑人曾某，涉案金额X万余元。三是规范执法。组织民警认真学习疫情防控期间接处警有关规定，使大家熟练掌握处置流程、防护设备使用规范等知识，确保民警在保护自身安全的前提下规范高效处置涉疫警情。截至目前，分局共处置涉疫警情X起。同时，加强与市监、工商联等部门联动，与旅馆、浴室、网吧等公共场所负责人签订防范责任书，督促落实防控措施。</w:t>
      </w:r>
    </w:p>
    <w:p>
      <w:pPr>
        <w:ind w:left="0" w:right="0" w:firstLine="560"/>
        <w:spacing w:before="450" w:after="450" w:line="312" w:lineRule="auto"/>
      </w:pPr>
      <w:r>
        <w:rPr>
          <w:rFonts w:ascii="宋体" w:hAnsi="宋体" w:eastAsia="宋体" w:cs="宋体"/>
          <w:color w:val="000"/>
          <w:sz w:val="28"/>
          <w:szCs w:val="28"/>
        </w:rPr>
        <w:t xml:space="preserve">　　四、高境界凝聚、昂扬斗志，加强队伍建设保障。一是坚持党建引领。分局党委向全体党员发出《动员令》，局长、政委致全体民警辅警《一封信》，激励全警以敢打必胜的信心和勇气迎难而上，坚决打赢疫情防控阻击战。各基层所队纷纷组建党员先锋队、党员示范岗、青年志愿者X余支，开展挑应战、表决心、亮承诺等活动，激励广大党员民警当先锋、做标杆，全面营造“人人有责、人人担责”的战时氛围。启动战时表彰机制，局长、政委及时对X名民警、X名辅警、X名家属和X个集体进行上门送奖，充分激发队伍战斗力。二是加强一线保障。坚持“保重点、保急需、保一线”原则，分局充分发挥主观能动性，千方百计为一线警力筹措防疫物资，截至2月X日，累计配发防护口罩X万个、消毒液X升、防护手套X万个、防护眼镜X副、防护服X套，并继续增加口罩、消毒品等防护物资的采购储备，提醒执勤民警配齐单警及防护装备，注意自我防护。三是做好内部防护。把全警佩戴口罩作为加强自身防护、对他人安全负责的重要措施，并教育全警勤洗手、勤通风、勤消毒，每日组织落实体温检测、办公区域消毒、分餐饮食等措施;组织督察室加强内部督查力度，最大限度减少内部防控隐患;加强内部往来疫区、接触疫区人员和疑似病例工作人员的排查登记、动态跟踪。截至目前，分局民警、辅警未发现异常情况。</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2025-04-01T18:42:08+08:00</dcterms:created>
  <dcterms:modified xsi:type="dcterms:W3CDTF">2025-04-01T18:42:08+08:00</dcterms:modified>
</cp:coreProperties>
</file>

<file path=docProps/custom.xml><?xml version="1.0" encoding="utf-8"?>
<Properties xmlns="http://schemas.openxmlformats.org/officeDocument/2006/custom-properties" xmlns:vt="http://schemas.openxmlformats.org/officeDocument/2006/docPropsVTypes"/>
</file>