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乡镇党委书记在202_度民主生活会上的总结讲话(通用6篇)</w:t>
      </w:r>
      <w:bookmarkEnd w:id="1"/>
    </w:p>
    <w:p>
      <w:pPr>
        <w:jc w:val="center"/>
        <w:spacing w:before="0" w:after="450"/>
      </w:pPr>
      <w:r>
        <w:rPr>
          <w:rFonts w:ascii="Arial" w:hAnsi="Arial" w:eastAsia="Arial" w:cs="Arial"/>
          <w:color w:val="999999"/>
          <w:sz w:val="20"/>
          <w:szCs w:val="20"/>
        </w:rPr>
        <w:t xml:space="preserve">来源：网络  作者：雪海孤独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摘要是对某一阶段的工作或某项工作完成情况进行回顾和分析的书面材料，包括成就、存在的问题、经验教训，以便为今后的工作提供帮助和参考。 以下是为大家整理的关于乡镇党委书记在202_度民主生活会上的总结讲话的文章6篇 ,欢迎品鉴！第1篇: 乡镇党...</w:t>
      </w:r>
    </w:p>
    <w:p>
      <w:pPr>
        <w:ind w:left="0" w:right="0" w:firstLine="560"/>
        <w:spacing w:before="450" w:after="450" w:line="312" w:lineRule="auto"/>
      </w:pPr>
      <w:r>
        <w:rPr>
          <w:rFonts w:ascii="宋体" w:hAnsi="宋体" w:eastAsia="宋体" w:cs="宋体"/>
          <w:color w:val="000"/>
          <w:sz w:val="28"/>
          <w:szCs w:val="28"/>
        </w:rPr>
        <w:t xml:space="preserve">摘要是对某一阶段的工作或某项工作完成情况进行回顾和分析的书面材料，包括成就、存在的问题、经验教训，以便为今后的工作提供帮助和参考。 以下是为大家整理的关于乡镇党委书记在202_度民主生活会上的总结讲话的文章6篇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乡镇党委书记在202_度民主生活会上的总结讲话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的领导班子民主生活会开得很好。大家站在实践\"三个代表\'重要思想、提高执政能力的高度，按照党员先进性的标准和要求，结合班子与个人的思想、工作和作风实际，对党性党风方面存在的问题及其思想根源进行了深刻剖析，取得了预期效果。</w:t>
      </w:r>
    </w:p>
    <w:p>
      <w:pPr>
        <w:ind w:left="0" w:right="0" w:firstLine="560"/>
        <w:spacing w:before="450" w:after="450" w:line="312" w:lineRule="auto"/>
      </w:pPr>
      <w:r>
        <w:rPr>
          <w:rFonts w:ascii="宋体" w:hAnsi="宋体" w:eastAsia="宋体" w:cs="宋体"/>
          <w:color w:val="000"/>
          <w:sz w:val="28"/>
          <w:szCs w:val="28"/>
        </w:rPr>
        <w:t xml:space="preserve">　　概括起来，这次民主生活会主要有四个特点：一是主题鲜明突出。会议坚持以\"三个代表\'重要思想为指导，以\"加强党建和党风廉政建设，确保#1机组年内投运，实现乌苏热电分公司跨越式发展\'为主题，并把这个主题贯穿于民主生活会的始终。二是准备工作充分。这次会前，分公司党委对民主生活会作了精心安排，派专人深入到各部门、员工之间征求意见，并认真进行了梳理归纳;班子成员之间开展了交心谈心活动。我们在座的班子成员分别交换了意见，今年以来，我们就工程建设和各方面工作，包括我们班子个人一些思想方面的情况和问题开展了广泛的谈心活动，大家坦诚相待，沟通了思想，交换了意见。三是对照检查认真。今天大家本着对自己严格要求、对组织忠诚老实、对事业认真负责的态度，进行了班子和个人的对照检查，开展了认真的批评与自我批评。四是党委及领导班子高度重视。分公司党委及领导班子成员认真准备发言提纲，集中精力自始至终参加民主生活会，领导同志发挥带头作用。新疆公司党组对本次分公司民主生活会高度重视，特派党组成员、副总经理王海民同志和党群工作部主任刘新记同志参加会议，给予指导。经过两个班子各位成员的共同努力，我们这次分公司党委及领导班子的民主生活会应该说是很顺利地达到了预期的目的，归纳起来有四个方面的收获和成效。</w:t>
      </w:r>
    </w:p>
    <w:p>
      <w:pPr>
        <w:ind w:left="0" w:right="0" w:firstLine="560"/>
        <w:spacing w:before="450" w:after="450" w:line="312" w:lineRule="auto"/>
      </w:pPr>
      <w:r>
        <w:rPr>
          <w:rFonts w:ascii="宋体" w:hAnsi="宋体" w:eastAsia="宋体" w:cs="宋体"/>
          <w:color w:val="000"/>
          <w:sz w:val="28"/>
          <w:szCs w:val="28"/>
        </w:rPr>
        <w:t xml:space="preserve">　　一是查出了问题。在这次分析评议和个人剖析中，大家都能够树立端正的、严肃的、求实的态度，不避过讳失，对自身的问题敢于摆出来，对思想的问题敢于亮出来，尤其是能够针对工作中存在的具体问题进行查摆剖析。通过查摆剖析，大家对班子和个人存在的突出问题及其根源有了比较全面和透彻的了解，这为我们下一步解决问题奠定了良好的基础。这次分查摆剖析中，我们很注重把\"自己找\'和\"群众提\'结合起来，对于各个方面提出的意见，大家本着有则改之、无则加勉的态度，进行了认真的对照检查，涉及自己的问题，能够勇于检讨，承担责任。对于其他意见，也能够认真对待，引以为戒，使查摆体现出全面性和针对性，收到了明显实效。</w:t>
      </w:r>
    </w:p>
    <w:p>
      <w:pPr>
        <w:ind w:left="0" w:right="0" w:firstLine="560"/>
        <w:spacing w:before="450" w:after="450" w:line="312" w:lineRule="auto"/>
      </w:pPr>
      <w:r>
        <w:rPr>
          <w:rFonts w:ascii="宋体" w:hAnsi="宋体" w:eastAsia="宋体" w:cs="宋体"/>
          <w:color w:val="000"/>
          <w:sz w:val="28"/>
          <w:szCs w:val="28"/>
        </w:rPr>
        <w:t xml:space="preserve">　　二是增强了团结。大家能够以党的事业为重，以分公司的发展及工程建设为重。在会前征求意见和谈心的过程中，大家都坦诚相见，推心置腹，交换了真实的思想和意见，消除了一些顾虑和隔阂。在今天的会上，大家从团结的愿望出发，积极开展同志式的批评与自我批评，能够做到畅所欲言、闻过则喜，形成了很好的民主气氛和政治生活气氛。这本身就是党员领导干部模范带头和党员承诺的一个成果，而且对于形成班子自身建设的良性机制，不断巩固和增强班子及成员保持共产党员先进性的意识，更具有长远的作用。</w:t>
      </w:r>
    </w:p>
    <w:p>
      <w:pPr>
        <w:ind w:left="0" w:right="0" w:firstLine="560"/>
        <w:spacing w:before="450" w:after="450" w:line="312" w:lineRule="auto"/>
      </w:pPr>
      <w:r>
        <w:rPr>
          <w:rFonts w:ascii="宋体" w:hAnsi="宋体" w:eastAsia="宋体" w:cs="宋体"/>
          <w:color w:val="000"/>
          <w:sz w:val="28"/>
          <w:szCs w:val="28"/>
        </w:rPr>
        <w:t xml:space="preserve">　　三是理清了思路。通过查摆剖析，既是对问题的集中清理，也是集思广益解决问题的过程。特别是通过向各个方面征求意见，我们对分公司工程建设及各项工作的开展等各个方面存在的问题有了更加广泛深入和具体的了解和掌握，通过总结和探讨工作，并从查摆问题当中反思以往的教训，我们不仅在解放思想、树立和落实科学发展观、加快乌苏热电工程建设、构建和谐企业、反腐倡廉等重大问题上进一步理清了思路，而且在很多具体工作上也进一步充实和完善了思路。经过充分交流思想和交换意见，大家在很多问题上进一步达到和形成了高度的共识，特别是能够站在保持先进性的层次上思考问题，因此在一些问题的认识水平和一些思路的思维水平上较以往也有了进一步的提高。</w:t>
      </w:r>
    </w:p>
    <w:p>
      <w:pPr>
        <w:ind w:left="0" w:right="0" w:firstLine="560"/>
        <w:spacing w:before="450" w:after="450" w:line="312" w:lineRule="auto"/>
      </w:pPr>
      <w:r>
        <w:rPr>
          <w:rFonts w:ascii="宋体" w:hAnsi="宋体" w:eastAsia="宋体" w:cs="宋体"/>
          <w:color w:val="000"/>
          <w:sz w:val="28"/>
          <w:szCs w:val="28"/>
        </w:rPr>
        <w:t xml:space="preserve">　　四是明确了措施。在这次查摆剖析过程中，大家围绕查摆出的问题，在明确努力方向的基础上，都提出了整改措施，这些措施既有解决根本性问题的，也有解决具体问题的，既有解决共性问题的，也有解决个性问题的，针对性、操作性都比较强。今天的会上，班子成员之间又相互提出了一些意见和建议，这将更有助于每个人加深自我认识，进一步完善整改措施，不断修正缺点，增强党性。</w:t>
      </w:r>
    </w:p>
    <w:p>
      <w:pPr>
        <w:ind w:left="0" w:right="0" w:firstLine="560"/>
        <w:spacing w:before="450" w:after="450" w:line="312" w:lineRule="auto"/>
      </w:pPr>
      <w:r>
        <w:rPr>
          <w:rFonts w:ascii="宋体" w:hAnsi="宋体" w:eastAsia="宋体" w:cs="宋体"/>
          <w:color w:val="000"/>
          <w:sz w:val="28"/>
          <w:szCs w:val="28"/>
        </w:rPr>
        <w:t xml:space="preserve">　　这次民主生活会开得成功，收获也大。我们要巩固和发展这次民主生活会的成果，并以此为契机，不断把分公司各项工作和创先争优活动引向深入，使分公司工程建设和各项工作更快更好完成。当前，乌苏热电工程建设正处在一个关键时期，发展势头很好。同时，我们面临的困难和挑战也不少，影响的一些深层次问题还远没有得到根本解决，我们正处于\"船到中流、不进则退\'的阶段，必须奋力拼搏、开拓前进。只要我们齐心协力、攻坚克难、打牢基础，就一定能够更快更好地发展。在这里，我强调四点要求，让我们党委及领导班子成员共勉。</w:t>
      </w:r>
    </w:p>
    <w:p>
      <w:pPr>
        <w:ind w:left="0" w:right="0" w:firstLine="560"/>
        <w:spacing w:before="450" w:after="450" w:line="312" w:lineRule="auto"/>
      </w:pPr>
      <w:r>
        <w:rPr>
          <w:rFonts w:ascii="宋体" w:hAnsi="宋体" w:eastAsia="宋体" w:cs="宋体"/>
          <w:color w:val="000"/>
          <w:sz w:val="28"/>
          <w:szCs w:val="28"/>
        </w:rPr>
        <w:t xml:space="preserve">　　第一，要努力提高领导水平和领导能力。提高领导水平和领导能力，是我们作为党员领导干部保持共产党员先进性的中心任务。领导水平和领导能力的高低，决定着我们能否及时做出正确的决策，能否有效地把正确决策贯彻执行下去，能否顺利推进乌苏热电工程建设及各项工作开展;同时，也直接影响我们在员工心目中的形象，影响群众对我们事业的支持和拥护。我们必须把提高领导水平和领导能力作为一项政治任务，切实抓紧抓好。提高领导水平和领导能力，一是要加强学习。要认真学习马克思主义理论，特别是要学懂、学深、学透\"三个代表\'重要思想。同时，还要学习哲学、政治、经济、法律、历史和专业技术等方面的知识。通过学习，提高理论知识素养，开阔工作思路，总结发展规律，找到解决问题的办法。二是要注重实践。要在实践中研究新情况、解决新问题、总结新经验，更好地把新疆公司党组的安排部署同分公司的具体情况结合起来，努力提高应对复杂局面、解决复杂问题、创造性开展工作的本领。</w:t>
      </w:r>
    </w:p>
    <w:p>
      <w:pPr>
        <w:ind w:left="0" w:right="0" w:firstLine="560"/>
        <w:spacing w:before="450" w:after="450" w:line="312" w:lineRule="auto"/>
      </w:pPr>
      <w:r>
        <w:rPr>
          <w:rFonts w:ascii="宋体" w:hAnsi="宋体" w:eastAsia="宋体" w:cs="宋体"/>
          <w:color w:val="000"/>
          <w:sz w:val="28"/>
          <w:szCs w:val="28"/>
        </w:rPr>
        <w:t xml:space="preserve">　　第二，要始终抓住发展不放松。发展是解决一切问题的关键，也是我们开展保持共产党员先进性教育活动的出发点和落脚点。近年来，新疆经济社会发展比较快，势头也比较好，正是集团公司集群建设发展的大好时期。我们如何做好新疆集群建设的排头兵，为新疆公司的快速发展奠定基础，是我们需要认真思考的问题，也是我们领导班子追求的共同目标。我们一定要增强紧迫感和危机意识，始终紧紧抓住\"发展\'这个第一要务，坚持以电力建设为统领，加速工程建设力度，为新疆公司及分公司更快更好的发展贡献力量。第三，要切实转变作风、真抓实干。抓而不紧等于不抓，抓而不实等于白抓。作为分公司领导班子，主要是加大执行力度，统一广大干部群众的思想，把决策落实下去并取得实效，就得付出长期艰苦的努力。党委及领导班子是分公司干部员工的主心骨，必须在转变作风、狠抓落实方面做好榜样。</w:t>
      </w:r>
    </w:p>
    <w:p>
      <w:pPr>
        <w:ind w:left="0" w:right="0" w:firstLine="560"/>
        <w:spacing w:before="450" w:after="450" w:line="312" w:lineRule="auto"/>
      </w:pPr>
      <w:r>
        <w:rPr>
          <w:rFonts w:ascii="宋体" w:hAnsi="宋体" w:eastAsia="宋体" w:cs="宋体"/>
          <w:color w:val="000"/>
          <w:sz w:val="28"/>
          <w:szCs w:val="28"/>
        </w:rPr>
        <w:t xml:space="preserve">　　要坚决克服心浮气燥、急功近利的情绪和不愿苦干、不下苦功夫的作风，牢固树立正确的政绩观，说实话、办实事、务实效，不图虚名、不务虚功，以求真务实的作风，对每一项工作都一抓到底，确保新疆公司党组的各项决策部署都能在分公司取得实效。</w:t>
      </w:r>
    </w:p>
    <w:p>
      <w:pPr>
        <w:ind w:left="0" w:right="0" w:firstLine="560"/>
        <w:spacing w:before="450" w:after="450" w:line="312" w:lineRule="auto"/>
      </w:pPr>
      <w:r>
        <w:rPr>
          <w:rFonts w:ascii="宋体" w:hAnsi="宋体" w:eastAsia="宋体" w:cs="宋体"/>
          <w:color w:val="000"/>
          <w:sz w:val="28"/>
          <w:szCs w:val="28"/>
        </w:rPr>
        <w:t xml:space="preserve">　　第四，要自觉加强团结、维护大局。我们经常讲，团结出凝聚力、出战斗力、出生产力。领导班子团结是分公司党委一直高度重视、反复强调的问题。我们一定要坚持一切以党和人民的利益为重，自觉地把自己的工作放在集团公司、新疆公司发展的大局下进行思考，正确处理个人分工与集体领导的关系，正确看待个人在班子中的作用，坚持在大局下行动、在大局下工作。要坚持民主集中制，在班子内部进一步形成互相信任、互相支持、互相谅解的良好风气，努力营造团结互助的工作氛围。要有宽阔的胸襟，自觉加强个人修养，做到淡泊名利、注重事业，心胸坦荡、平等待人，待人以宽、责己从严，多看别人优点和长处，多检查自己的缺点和不足，真正使我们分公司党委及领导班子成为团结一心，互助共事，富有凝聚力、向心力和战斗力的坚强集体，并带动分公司各部门和广大干部群众的团结，齐心协力，共同为新疆公司的明天努力奋斗。</w:t>
      </w:r>
    </w:p>
    <w:p>
      <w:pPr>
        <w:ind w:left="0" w:right="0" w:firstLine="560"/>
        <w:spacing w:before="450" w:after="450" w:line="312" w:lineRule="auto"/>
      </w:pPr>
      <w:r>
        <w:rPr>
          <w:rFonts w:ascii="宋体" w:hAnsi="宋体" w:eastAsia="宋体" w:cs="宋体"/>
          <w:color w:val="000"/>
          <w:sz w:val="28"/>
          <w:szCs w:val="28"/>
        </w:rPr>
        <w:t xml:space="preserve">　　同志们，-分公司的发展任重道远，新疆公司的未来充满希望。我们肩负着新疆公司党组的重托和分公司全体员工的期待，既充满必胜信心，又深感责任重大。让我们以这次专题民主生活会为契机，牢记使命，抢抓机遇，强化责任，始终保持共产党员的优良品质和模范带头作用，更好地团结和带领广大干部员工，为实现集团公司新疆产业集群建设的宏伟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第2篇: 乡镇党委书记在202_度民主生活会上的总结讲话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市委统一部署，今天我们局常委班子召开202_年度民主生活会。这次会议以XX政治局民主生活会、省委常委班子民主生活会、市委常委班子民主生活会为标杆，以“认真学习领会贯彻习新时代中国特色社会主义思想，加强政治建设，提高政治能力，坚守人民情怀，夺取决胜全面建成小康社会、实现第一个百年奋斗目标的伟大胜利，开启全面建设社会主义现代化国家新征程”为主题，联系局常委班子工作，联系局常委个人思想和工作实际，坚持问题导向，深入进行党性分析，严肃开展批评和自我批评，切实增强局常委班子的政治判断力、领悟力、执行力。</w:t>
      </w:r>
    </w:p>
    <w:p>
      <w:pPr>
        <w:ind w:left="0" w:right="0" w:firstLine="560"/>
        <w:spacing w:before="450" w:after="450" w:line="312" w:lineRule="auto"/>
      </w:pPr>
      <w:r>
        <w:rPr>
          <w:rFonts w:ascii="宋体" w:hAnsi="宋体" w:eastAsia="宋体" w:cs="宋体"/>
          <w:color w:val="000"/>
          <w:sz w:val="28"/>
          <w:szCs w:val="28"/>
        </w:rPr>
        <w:t xml:space="preserve">　　会前，我们及时制定工作方案，开展学习研讨、征求意见、谈心谈话等各环节工作，为开好民主生活会打下了坚实基础。会上，通报了开展“不忘初心、牢记使命”主题教育、市委专项巡察专题民主生活会整改措施落实情况和本次民主生活会征求意见情况。我代表市×局党委进行对照检查，并带头作个人对照检查，随后领导班子成员依次对照检查，相互开展批评，达到了找问题、明方向、促团结的目的。</w:t>
      </w:r>
    </w:p>
    <w:p>
      <w:pPr>
        <w:ind w:left="0" w:right="0" w:firstLine="560"/>
        <w:spacing w:before="450" w:after="450" w:line="312" w:lineRule="auto"/>
      </w:pPr>
      <w:r>
        <w:rPr>
          <w:rFonts w:ascii="宋体" w:hAnsi="宋体" w:eastAsia="宋体" w:cs="宋体"/>
          <w:color w:val="000"/>
          <w:sz w:val="28"/>
          <w:szCs w:val="28"/>
        </w:rPr>
        <w:t xml:space="preserve">　　同志们，大家要坚持由表及里、由此及彼、举一反三，把民主生活会的最终效果体现在会后对查摆问题的整改上，体现在思想升华、作风改进、党性提升上。班子成员以此次民主生活会为契机，做守政治、讲规矩的表率，相互鼓励鞭策、同向发力，努力把局党委班子建设成为让市委放心、人民满意的坚强领导集体。最后，我再强调三点意见：</w:t>
      </w:r>
    </w:p>
    <w:p>
      <w:pPr>
        <w:ind w:left="0" w:right="0" w:firstLine="560"/>
        <w:spacing w:before="450" w:after="450" w:line="312" w:lineRule="auto"/>
      </w:pPr>
      <w:r>
        <w:rPr>
          <w:rFonts w:ascii="宋体" w:hAnsi="宋体" w:eastAsia="宋体" w:cs="宋体"/>
          <w:color w:val="000"/>
          <w:sz w:val="28"/>
          <w:szCs w:val="28"/>
        </w:rPr>
        <w:t xml:space="preserve">&gt;　　一、在问题整改上下真功夫</w:t>
      </w:r>
    </w:p>
    <w:p>
      <w:pPr>
        <w:ind w:left="0" w:right="0" w:firstLine="560"/>
        <w:spacing w:before="450" w:after="450" w:line="312" w:lineRule="auto"/>
      </w:pPr>
      <w:r>
        <w:rPr>
          <w:rFonts w:ascii="宋体" w:hAnsi="宋体" w:eastAsia="宋体" w:cs="宋体"/>
          <w:color w:val="000"/>
          <w:sz w:val="28"/>
          <w:szCs w:val="28"/>
        </w:rPr>
        <w:t xml:space="preserve">　　??要以此次民主生活会为契机，对照剖析材料，统筹推进整改工作，坚持把年度民主生活会的问题整改与“不忘初心、牢记使命”主题教育专题民主生活会和市委专项巡察专题民主生活会问题整改贯通起来，全方位、一体化提出整改方案，持续用力推动新老问题一起改、改到位。要强化政治担当，在扑下身子狠抓落实上对标看齐、作出表率。就是要苦练抓落实的基本功，提高发现问题、分析问题、解决问题的能力，把XX、省委省政府、市委市政府的决策部署一项项落实落细落出实效。要坚持“当下改”与“长久立”相结合，既“治已病”又“防未病”，健全制度机制，补齐短板弱项。要坚持开门整改，整改情况要通过适当方式在一定范围内向党员、群众公开。民主生活会开得好不好，关键要看是否解决了问题。要结合这次民主生活会上查摆的问题，与“不忘初心、牢记使命”主题教育专题民主生活会长期坚持的问题整改以及巡视巡察反馈的问题有机结合起来，一体提出整改方案，同步抓好整改。要进一步完善整改措施，明确任务进度，列出整改时限，做到一项一项改，改一项成一项，推动新老问题一并解决，坚持“当下改”与“长久立”相结合，努力形成长效机制，确保整改取得实效。</w:t>
      </w:r>
    </w:p>
    <w:p>
      <w:pPr>
        <w:ind w:left="0" w:right="0" w:firstLine="560"/>
        <w:spacing w:before="450" w:after="450" w:line="312" w:lineRule="auto"/>
      </w:pPr>
      <w:r>
        <w:rPr>
          <w:rFonts w:ascii="宋体" w:hAnsi="宋体" w:eastAsia="宋体" w:cs="宋体"/>
          <w:color w:val="000"/>
          <w:sz w:val="28"/>
          <w:szCs w:val="28"/>
        </w:rPr>
        <w:t xml:space="preserve">&gt;　　二、在理论学习上强化提升</w:t>
      </w:r>
    </w:p>
    <w:p>
      <w:pPr>
        <w:ind w:left="0" w:right="0" w:firstLine="560"/>
        <w:spacing w:before="450" w:after="450" w:line="312" w:lineRule="auto"/>
      </w:pPr>
      <w:r>
        <w:rPr>
          <w:rFonts w:ascii="宋体" w:hAnsi="宋体" w:eastAsia="宋体" w:cs="宋体"/>
          <w:color w:val="000"/>
          <w:sz w:val="28"/>
          <w:szCs w:val="28"/>
        </w:rPr>
        <w:t xml:space="preserve">　　??更加自觉地以习新时代中国特色社会主义思想武装头脑，不断增强“四个意识”，坚定“四个自信”，做到“两个维护”，真抓实干、久久为功，以强大的执行力推动XX、省、市各项决策部署落地生根。要立足新发展阶段、贯彻新发展理念、构建新发展格局，系统科学谋划，为“十四五”开好局、起好步奠定良好基础。要把学习习新时代中国特色社会主义思想摆在重要位置，深入学习领会xx系列重要讲话精神和xx关于安全生产、×、防灾减灾工作的重要指示，真正学出坚定信念、学出绝对忠诚、学出使命担当。要带着问题学、联系实际学，不断推动学习习新时代中国特色社会主义思想往深里走、往心里走、往实里走。要旗帜鲜明讲政治，永葆政治忠诚，在做到、做好“两个维护”上对标看齐、作出表率。就是要坚持“真”“实”“深”“新”“细”，举一反三，实事求是，创造性开展工作，突出实效、解决实际问题，真正体现人民至上。要增强政治能力，在提高政治判断力、领悟力、执行力上对标看齐、作出表率。就是要始终胸怀“两个大局”、心系“国之大者”，以“我将无我、不负人民”的崇高境界来增强“三力”，同时不断提高专业能力，既做政治上的“明白人”，又做业务上的行家里手。</w:t>
      </w:r>
    </w:p>
    <w:p>
      <w:pPr>
        <w:ind w:left="0" w:right="0" w:firstLine="560"/>
        <w:spacing w:before="450" w:after="450" w:line="312" w:lineRule="auto"/>
      </w:pPr>
      <w:r>
        <w:rPr>
          <w:rFonts w:ascii="宋体" w:hAnsi="宋体" w:eastAsia="宋体" w:cs="宋体"/>
          <w:color w:val="000"/>
          <w:sz w:val="28"/>
          <w:szCs w:val="28"/>
        </w:rPr>
        <w:t xml:space="preserve">&gt;　　三、在谋事创业上敢于担当</w:t>
      </w:r>
    </w:p>
    <w:p>
      <w:pPr>
        <w:ind w:left="0" w:right="0" w:firstLine="560"/>
        <w:spacing w:before="450" w:after="450" w:line="312" w:lineRule="auto"/>
      </w:pPr>
      <w:r>
        <w:rPr>
          <w:rFonts w:ascii="宋体" w:hAnsi="宋体" w:eastAsia="宋体" w:cs="宋体"/>
          <w:color w:val="000"/>
          <w:sz w:val="28"/>
          <w:szCs w:val="28"/>
        </w:rPr>
        <w:t xml:space="preserve">　　??要充分发挥抓落实、作表率的先锋模范作用，要靠前指挥、亲力亲为，不折不扣地执行好党XX、省委、市委的决策部署。要深刻认识×部门肩负的神圣使命和重要职责，发扬应急部门“四铁”精神，自觉挑最重的担子、啃最硬的骨头，始终保持久久为功、克难前行的韧劲和恒心，一个环节接着一个环节抓推进，一项工作接着一项工作抓落实，以坚定的政治信念、务实的工作作风、顽强的拼搏精神，推动各项工作高效有序开展，为扎实做好“六稳”工作，全面落实“六保”任务提供安全稳定环境。要充分发扬“为民服务孺子牛、创新发展拓荒牛、艰苦奋斗老黄牛”的精神，强化底线思维，增强机遇意识，提高驾驭能力，抓紧每一秒、干好每件事、闯出一片天。要认真对照全年目标任务，全力推进党的建设、疫情防控等各项重点工作任务，真正把民主生活会的成效体现在推动全县发展的实效上，奋力谱写新时代临猗高质量发展新篇章，以优异的成绩迎接建党100周年。要扛牢政治责任，在纵深推进全面从严治党上对标看齐、作出表率。就是要带头廉洁修身、廉洁用权、廉洁治家，带头落实管党治党政治责任，坚持正确用人导向，为担当者担当、为负责者负责，确保局党委班子风清气正。</w:t>
      </w:r>
    </w:p>
    <w:p>
      <w:pPr>
        <w:ind w:left="0" w:right="0" w:firstLine="560"/>
        <w:spacing w:before="450" w:after="450" w:line="312" w:lineRule="auto"/>
      </w:pPr>
      <w:r>
        <w:rPr>
          <w:rFonts w:ascii="宋体" w:hAnsi="宋体" w:eastAsia="宋体" w:cs="宋体"/>
          <w:color w:val="000"/>
          <w:sz w:val="28"/>
          <w:szCs w:val="28"/>
        </w:rPr>
        <w:t xml:space="preserve">　　我就讲这么多，谢谢大家!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乡镇党委书记在202_度民主生活会上的总结讲话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市×局党组202_年度县以上党员领导干部民主生活会，主要内容进行完毕，应该讲，会开得很好，达得了预期效果。会议中，大家能够坚持实事求是，坦诚相见，认真严肃地开展了批评与自我批评。总的来看，这次民主生活会深化了我们对加强和规范新形势下党内政治生活、加强党内监督重要性和必要性的认识，强化了坚定维护以习近平同志为核心的党中央的思想自觉、政治自觉和行动自觉，树立了以身作则、以上率下、从严从实加强自身建设的行动标尺，达到了团结—批评—团结的目的。下面，我就深化这次民主生活会成果讲三点意见。</w:t>
      </w:r>
    </w:p>
    <w:p>
      <w:pPr>
        <w:ind w:left="0" w:right="0" w:firstLine="560"/>
        <w:spacing w:before="450" w:after="450" w:line="312" w:lineRule="auto"/>
      </w:pPr>
      <w:r>
        <w:rPr>
          <w:rFonts w:ascii="宋体" w:hAnsi="宋体" w:eastAsia="宋体" w:cs="宋体"/>
          <w:color w:val="000"/>
          <w:sz w:val="28"/>
          <w:szCs w:val="28"/>
        </w:rPr>
        <w:t xml:space="preserve">&gt;　　一、坚定理想信念，忠诚于党，坚决做到“三个不能”</w:t>
      </w:r>
    </w:p>
    <w:p>
      <w:pPr>
        <w:ind w:left="0" w:right="0" w:firstLine="560"/>
        <w:spacing w:before="450" w:after="450" w:line="312" w:lineRule="auto"/>
      </w:pPr>
      <w:r>
        <w:rPr>
          <w:rFonts w:ascii="宋体" w:hAnsi="宋体" w:eastAsia="宋体" w:cs="宋体"/>
          <w:color w:val="000"/>
          <w:sz w:val="28"/>
          <w:szCs w:val="28"/>
        </w:rPr>
        <w:t xml:space="preserve">　　对党忠诚老实是党员必须履行的义务。每个党员在入党时，都庄严宣誓对党忠诚、永不叛党。这是合格党员最起码的标准，也是“不忘初心、牢记使命”需要解决的首要问题，是个牵一发而动全身的根本性问题。党员、干部特别是高级干部在大是大非面前不能态度暧昧，不能动摇基本政治立场，不能被错误言论所左右。这“三个不能”的要求，有着鲜明的现实针对性，为党员、干部特别是高级干部划出了面对大是大非不能为之的明确红线。习近平总书记曾多次用“精神上的‘钙’”“总开关”“政治灵魂”“精神支柱”等词语，形象贴切地阐述了坚定理想信念的极端重要性。因此说，我们党员干部必须具有坚定的理想信念，坚决做到对党绝对忠诚，坚决做到“三个不能”，只有这样，我们无论从事什么样的工作，都会有一种崇高的使命感和责任感，站位就高了，眼界就宽了，心胸就开阔了，经受各种风险考验、辨别各种是非、抵制各种错误思想侵蚀、永葆共产党人政治本色的自觉性也就会不断提升。</w:t>
      </w:r>
    </w:p>
    <w:p>
      <w:pPr>
        <w:ind w:left="0" w:right="0" w:firstLine="560"/>
        <w:spacing w:before="450" w:after="450" w:line="312" w:lineRule="auto"/>
      </w:pPr>
      <w:r>
        <w:rPr>
          <w:rFonts w:ascii="宋体" w:hAnsi="宋体" w:eastAsia="宋体" w:cs="宋体"/>
          <w:color w:val="000"/>
          <w:sz w:val="28"/>
          <w:szCs w:val="28"/>
        </w:rPr>
        <w:t xml:space="preserve">&gt;　　二、坚守精神高地，严格自律，主动自觉拒绝“五小”</w:t>
      </w:r>
    </w:p>
    <w:p>
      <w:pPr>
        <w:ind w:left="0" w:right="0" w:firstLine="560"/>
        <w:spacing w:before="450" w:after="450" w:line="312" w:lineRule="auto"/>
      </w:pPr>
      <w:r>
        <w:rPr>
          <w:rFonts w:ascii="宋体" w:hAnsi="宋体" w:eastAsia="宋体" w:cs="宋体"/>
          <w:color w:val="000"/>
          <w:sz w:val="28"/>
          <w:szCs w:val="28"/>
        </w:rPr>
        <w:t xml:space="preserve">　　党员做到守纪合格，须高处着眼，实处着力，敬小慎微，小处着手。前段时间看到了一些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2025-03-13T21:53:09+08:00</dcterms:created>
  <dcterms:modified xsi:type="dcterms:W3CDTF">2025-03-13T21:53:09+08:00</dcterms:modified>
</cp:coreProperties>
</file>

<file path=docProps/custom.xml><?xml version="1.0" encoding="utf-8"?>
<Properties xmlns="http://schemas.openxmlformats.org/officeDocument/2006/custom-properties" xmlns:vt="http://schemas.openxmlformats.org/officeDocument/2006/docPropsVTypes"/>
</file>