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司法所党风廉政工作总结（精选4篇）</w:t>
      </w:r>
      <w:bookmarkEnd w:id="1"/>
    </w:p>
    <w:p>
      <w:pPr>
        <w:jc w:val="center"/>
        <w:spacing w:before="0" w:after="450"/>
      </w:pPr>
      <w:r>
        <w:rPr>
          <w:rFonts w:ascii="Arial" w:hAnsi="Arial" w:eastAsia="Arial" w:cs="Arial"/>
          <w:color w:val="999999"/>
          <w:sz w:val="20"/>
          <w:szCs w:val="20"/>
        </w:rPr>
        <w:t xml:space="preserve">来源：网络  作者：莲雾凝露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司法所党风廉政工作总结(精选4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司法所党风廉政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司法所党风廉政工作总结(精选4篇)由整理。</w:t>
      </w:r>
    </w:p>
    <w:p>
      <w:pPr>
        <w:ind w:left="0" w:right="0" w:firstLine="560"/>
        <w:spacing w:before="450" w:after="450" w:line="312" w:lineRule="auto"/>
      </w:pPr>
      <w:r>
        <w:rPr>
          <w:rFonts w:ascii="宋体" w:hAnsi="宋体" w:eastAsia="宋体" w:cs="宋体"/>
          <w:color w:val="000"/>
          <w:sz w:val="28"/>
          <w:szCs w:val="28"/>
        </w:rPr>
        <w:t xml:space="preserve">第1篇：司法所党风廉政建设工作总结</w:t>
      </w:r>
    </w:p>
    <w:p>
      <w:pPr>
        <w:ind w:left="0" w:right="0" w:firstLine="560"/>
        <w:spacing w:before="450" w:after="450" w:line="312" w:lineRule="auto"/>
      </w:pPr>
      <w:r>
        <w:rPr>
          <w:rFonts w:ascii="宋体" w:hAnsi="宋体" w:eastAsia="宋体" w:cs="宋体"/>
          <w:color w:val="000"/>
          <w:sz w:val="28"/>
          <w:szCs w:val="28"/>
        </w:rPr>
        <w:t xml:space="preserve">曙光街司法所党风廉政建设</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今年以来，曙光街司法所在局领导小组的正确领导下，以***理论和“三个代表”重要思想为指导，以科学发展观统领工作全局，全面贯彻党的十七大及十七届六中全会精神坚持反腐倡廉方针，认真落实《建立健全惩治和预防腐败体系202_—202_年工作规划》，大力开展“勤廉新华”创建活动，健全完善反腐倡廉建设管理目标，创新廉政风险防范工作机制，党风廉政建设和反腐败工作取得了新成效。现将工作情况汇报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曙光街司法所高度重视党风廉政建设工作，年初印发了《202_年曙办处班子成员党风廉政建设岗位职责》、《曙办处领导班子执行党风廉政建设责任制工作制度(试行)》，并由党工委书记与各班子成员、李庄村、各社区负责人签订了党风廉政建设目标责任书。根据区委、区纪委精神，对“勤廉新华”创建活动进行了安排部署，形成了街道党工委统一领导，党政齐抓共管，纪工委组织协调，班子成员分工负责的良好工作机制。今年3月份，为认真贯彻落实中央《建立健全惩治和预防腐败体系202_—202_年工作规划》，结合 1</w:t>
      </w:r>
    </w:p>
    <w:p>
      <w:pPr>
        <w:ind w:left="0" w:right="0" w:firstLine="560"/>
        <w:spacing w:before="450" w:after="450" w:line="312" w:lineRule="auto"/>
      </w:pPr>
      <w:r>
        <w:rPr>
          <w:rFonts w:ascii="宋体" w:hAnsi="宋体" w:eastAsia="宋体" w:cs="宋体"/>
          <w:color w:val="000"/>
          <w:sz w:val="28"/>
          <w:szCs w:val="28"/>
        </w:rPr>
        <w:t xml:space="preserve">我街道实际，街道党工委专门制定了任务分工方案，有力的推进了街道惩治和预防腐败体系建设。</w:t>
      </w:r>
    </w:p>
    <w:p>
      <w:pPr>
        <w:ind w:left="0" w:right="0" w:firstLine="560"/>
        <w:spacing w:before="450" w:after="450" w:line="312" w:lineRule="auto"/>
      </w:pPr>
      <w:r>
        <w:rPr>
          <w:rFonts w:ascii="宋体" w:hAnsi="宋体" w:eastAsia="宋体" w:cs="宋体"/>
          <w:color w:val="000"/>
          <w:sz w:val="28"/>
          <w:szCs w:val="28"/>
        </w:rPr>
        <w:t xml:space="preserve">二、以学习实践科学发展观活动、学习弘扬焦裕禄精神和“讲、树、促”教育活动为载体，做好党风廉政建设宣传教育工作</w:t>
      </w:r>
    </w:p>
    <w:p>
      <w:pPr>
        <w:ind w:left="0" w:right="0" w:firstLine="560"/>
        <w:spacing w:before="450" w:after="450" w:line="312" w:lineRule="auto"/>
      </w:pPr>
      <w:r>
        <w:rPr>
          <w:rFonts w:ascii="宋体" w:hAnsi="宋体" w:eastAsia="宋体" w:cs="宋体"/>
          <w:color w:val="000"/>
          <w:sz w:val="28"/>
          <w:szCs w:val="28"/>
        </w:rPr>
        <w:t xml:space="preserve">首先，在学习实践科学发展观活动、学习弘扬焦裕禄精神和“讲党性修养、树良好作风、促科学发展”教育活动中，深入学习十七届中纪委三次全会、省纪委八届四次全会、市纪委七届四次全会和区纪委六届四次全会会议精神。认真学习《建立健全惩治和预防腐败体系202_—202_年工作规划》和区委、区纪委关于开展“勤廉新华”创建活动的精神以及党风廉政建设的各项制度和规定。其次，结合区委“项目建设年”、“城市开发年”等活动，把党风廉政建设宣传教育融入其中，使党风廉政建设的宣传教育以这些活动为载体，一起布置，一起贯彻落实。第三，大力加强廉政文化建设。李庄村和各社区通过版面、社区图书室等形式，推进廉政文化进基层工作。通过宣传教育，使广大党员干部坚定立党为公、执政为民的理念，增强贯彻落实科学发展观的自觉性和坚定性。使全辖区形成以贪为耻、以廉为荣的浓厚的党风廉政建设氛围。</w:t>
      </w:r>
    </w:p>
    <w:p>
      <w:pPr>
        <w:ind w:left="0" w:right="0" w:firstLine="560"/>
        <w:spacing w:before="450" w:after="450" w:line="312" w:lineRule="auto"/>
      </w:pPr>
      <w:r>
        <w:rPr>
          <w:rFonts w:ascii="宋体" w:hAnsi="宋体" w:eastAsia="宋体" w:cs="宋体"/>
          <w:color w:val="000"/>
          <w:sz w:val="28"/>
          <w:szCs w:val="28"/>
        </w:rPr>
        <w:t xml:space="preserve">三、进一步加强政风和行风建设，优化经济环境 在优化经济环境活动中，曙光街街道党工委动员街道上</w:t>
      </w:r>
    </w:p>
    <w:p>
      <w:pPr>
        <w:ind w:left="0" w:right="0" w:firstLine="560"/>
        <w:spacing w:before="450" w:after="450" w:line="312" w:lineRule="auto"/>
      </w:pPr>
      <w:r>
        <w:rPr>
          <w:rFonts w:ascii="宋体" w:hAnsi="宋体" w:eastAsia="宋体" w:cs="宋体"/>
          <w:color w:val="000"/>
          <w:sz w:val="28"/>
          <w:szCs w:val="28"/>
        </w:rPr>
        <w:t xml:space="preserve">下把优化经济发展环境作为发展的生命工程来抓，主要采取了以下措施：加大政务公开力度;强化为民服务中心职能;优化辖区治安环境;畅通投诉渠道，完善投诉机制;经常走访辖区企业和个体工商户;加大对损害经济发展环境案件的查处力度等。今年2月份，针对年初检查评比活动较多的情况，街道党工委专门下发了《关于进一步清理规范评比达标表彰活动暨严禁“乱收费、乱摊派、乱要赞助”行为的通知》，对检查评比活动进行规范，对借评比达标活动向基层单位乱收费、乱摊派、乱要赞助活动进行打击处理。</w:t>
      </w:r>
    </w:p>
    <w:p>
      <w:pPr>
        <w:ind w:left="0" w:right="0" w:firstLine="560"/>
        <w:spacing w:before="450" w:after="450" w:line="312" w:lineRule="auto"/>
      </w:pPr>
      <w:r>
        <w:rPr>
          <w:rFonts w:ascii="宋体" w:hAnsi="宋体" w:eastAsia="宋体" w:cs="宋体"/>
          <w:color w:val="000"/>
          <w:sz w:val="28"/>
          <w:szCs w:val="28"/>
        </w:rPr>
        <w:t xml:space="preserve">四、完善制度，加强监督，进一步强化领导干部廉洁自律工作</w:t>
      </w:r>
    </w:p>
    <w:p>
      <w:pPr>
        <w:ind w:left="0" w:right="0" w:firstLine="560"/>
        <w:spacing w:before="450" w:after="450" w:line="312" w:lineRule="auto"/>
      </w:pPr>
      <w:r>
        <w:rPr>
          <w:rFonts w:ascii="宋体" w:hAnsi="宋体" w:eastAsia="宋体" w:cs="宋体"/>
          <w:color w:val="000"/>
          <w:sz w:val="28"/>
          <w:szCs w:val="28"/>
        </w:rPr>
        <w:t xml:space="preserve">曙光街街道党工委制定了《202_年曙光街办事处领导干部廉洁自律工作意见》。为严格执行党的民主集中制，不断完善党内监督制度，结合我街道实际，党工委专门制定了《关于实施“三重一大”事项集体决策制度的意见》，并认真贯彻执行。班子成员及各部门负责人认真贯彻落实市纪委《六不准》和区委《十条禁令》等制度，坚持“三务”公开制度，加强在节假日期间廉洁自律情况检查，完善领导干部廉政档案，认真执行领导干部个人重大事项报告制度，加强案件查办工作，对群众反映的线索一查到底，严格处理。</w:t>
      </w:r>
    </w:p>
    <w:p>
      <w:pPr>
        <w:ind w:left="0" w:right="0" w:firstLine="560"/>
        <w:spacing w:before="450" w:after="450" w:line="312" w:lineRule="auto"/>
      </w:pPr>
      <w:r>
        <w:rPr>
          <w:rFonts w:ascii="宋体" w:hAnsi="宋体" w:eastAsia="宋体" w:cs="宋体"/>
          <w:color w:val="000"/>
          <w:sz w:val="28"/>
          <w:szCs w:val="28"/>
        </w:rPr>
        <w:t xml:space="preserve">五、高度重视农村党风廉政建设工作</w:t>
      </w:r>
    </w:p>
    <w:p>
      <w:pPr>
        <w:ind w:left="0" w:right="0" w:firstLine="560"/>
        <w:spacing w:before="450" w:after="450" w:line="312" w:lineRule="auto"/>
      </w:pPr>
      <w:r>
        <w:rPr>
          <w:rFonts w:ascii="宋体" w:hAnsi="宋体" w:eastAsia="宋体" w:cs="宋体"/>
          <w:color w:val="000"/>
          <w:sz w:val="28"/>
          <w:szCs w:val="28"/>
        </w:rPr>
        <w:t xml:space="preserve">街道党工委印发了《202_年曙光街办事处农村基层党风</w:t>
      </w:r>
    </w:p>
    <w:p>
      <w:pPr>
        <w:ind w:left="0" w:right="0" w:firstLine="560"/>
        <w:spacing w:before="450" w:after="450" w:line="312" w:lineRule="auto"/>
      </w:pPr>
      <w:r>
        <w:rPr>
          <w:rFonts w:ascii="宋体" w:hAnsi="宋体" w:eastAsia="宋体" w:cs="宋体"/>
          <w:color w:val="000"/>
          <w:sz w:val="28"/>
          <w:szCs w:val="28"/>
        </w:rPr>
        <w:t xml:space="preserve">廉政建设工作要点》。首先，加强农村基层党员、干部作风建设。在农村、社区积极开展反腐倡廉教育和廉政文化建设。制定和完善农村基层干部具体行为规范，坚持村务公开制度。其次，加强对农村集体“三资”的规范和管理。根据区纪委统一安排，对李庄村、各社区的财务工作进行了全面清理规范，核清“三资”底数，建立和规范“三资”帐薄。健全了街道“三资”委托代理服务中心的硬件和软件设施。第三，完善农村民主决策和民主监督工作机制。按照“4+2”工作法的要求，对村民会议、村民代表会议等形式的民主决策制度进行完善。第四，认真受理群众来信来访，坚决制止在农民建房、计生、殡葬、低保等方面存在的违规行为。第五，做好曙北社区市廉政示范点的创建工作。设立社区廉政文化室，以点带面，促进基层党风廉政工作开展。</w:t>
      </w:r>
    </w:p>
    <w:p>
      <w:pPr>
        <w:ind w:left="0" w:right="0" w:firstLine="560"/>
        <w:spacing w:before="450" w:after="450" w:line="312" w:lineRule="auto"/>
      </w:pPr>
      <w:r>
        <w:rPr>
          <w:rFonts w:ascii="宋体" w:hAnsi="宋体" w:eastAsia="宋体" w:cs="宋体"/>
          <w:color w:val="000"/>
          <w:sz w:val="28"/>
          <w:szCs w:val="28"/>
        </w:rPr>
        <w:t xml:space="preserve">六、积极开展廉政风险防范试点工作</w:t>
      </w:r>
    </w:p>
    <w:p>
      <w:pPr>
        <w:ind w:left="0" w:right="0" w:firstLine="560"/>
        <w:spacing w:before="450" w:after="450" w:line="312" w:lineRule="auto"/>
      </w:pPr>
      <w:r>
        <w:rPr>
          <w:rFonts w:ascii="宋体" w:hAnsi="宋体" w:eastAsia="宋体" w:cs="宋体"/>
          <w:color w:val="000"/>
          <w:sz w:val="28"/>
          <w:szCs w:val="28"/>
        </w:rPr>
        <w:t xml:space="preserve">街道党工委高度重视廉政风险防范工作，成立机构，制定方案，广泛宣传发动。先后召开全办事处人员会议、中层干部会议、班子会议等对廉政风险防范工作进行布置，印发工作手册和制度汇编160余册，召开培训会4次，制作版面16块，营造了浓厚的廉政风险防范工作氛围，使办事处上下全面掌握廉政风险防范工作的精神。街道党工委坚持查找风险先行、打牢基础的原则，坚持领导带头先行、循序渐进的原则，坚持围绕中心先行、把握关键的原则，同时将廉政风险防范与街道中心工作紧密结合、与每名机关干部岗位职责紧</w:t>
      </w:r>
    </w:p>
    <w:p>
      <w:pPr>
        <w:ind w:left="0" w:right="0" w:firstLine="560"/>
        <w:spacing w:before="450" w:after="450" w:line="312" w:lineRule="auto"/>
      </w:pPr>
      <w:r>
        <w:rPr>
          <w:rFonts w:ascii="宋体" w:hAnsi="宋体" w:eastAsia="宋体" w:cs="宋体"/>
          <w:color w:val="000"/>
          <w:sz w:val="28"/>
          <w:szCs w:val="28"/>
        </w:rPr>
        <w:t xml:space="preserve">密结合。街道上下深入开展风险点查找工作。采取领导提、同志帮、自己找等多种形式，反复查找风险点，做到风险点查准、查全，防范措施具体到位。通过开展廉政风险防范工作进一步完善了各项制度，规范了日常管理，进一步改进了机关作风，提高了干部素质，进一步推动了街道各项重点工作。</w:t>
      </w:r>
    </w:p>
    <w:p>
      <w:pPr>
        <w:ind w:left="0" w:right="0" w:firstLine="560"/>
        <w:spacing w:before="450" w:after="450" w:line="312" w:lineRule="auto"/>
      </w:pPr>
      <w:r>
        <w:rPr>
          <w:rFonts w:ascii="宋体" w:hAnsi="宋体" w:eastAsia="宋体" w:cs="宋体"/>
          <w:color w:val="000"/>
          <w:sz w:val="28"/>
          <w:szCs w:val="28"/>
        </w:rPr>
        <w:t xml:space="preserve">七、进一步加强纪检监察机关自身建设</w:t>
      </w:r>
    </w:p>
    <w:p>
      <w:pPr>
        <w:ind w:left="0" w:right="0" w:firstLine="560"/>
        <w:spacing w:before="450" w:after="450" w:line="312" w:lineRule="auto"/>
      </w:pPr>
      <w:r>
        <w:rPr>
          <w:rFonts w:ascii="宋体" w:hAnsi="宋体" w:eastAsia="宋体" w:cs="宋体"/>
          <w:color w:val="000"/>
          <w:sz w:val="28"/>
          <w:szCs w:val="28"/>
        </w:rPr>
        <w:t xml:space="preserve">根据平新发[202_]15号、平新纪[202_]22号文件精神，首先加强队伍建设，进一步明确了2名纪检专干。其次加大纪律监察工作保障力度。明确了经费保障，完善了办公条件等硬件设施。第三，进一步提高纪检监察队伍能力建设。加强队伍的思想政治建设，切实提高全面履行职责的工作水平，加强作风建设，大力弘扬优良作风。</w:t>
      </w:r>
    </w:p>
    <w:p>
      <w:pPr>
        <w:ind w:left="0" w:right="0" w:firstLine="560"/>
        <w:spacing w:before="450" w:after="450" w:line="312" w:lineRule="auto"/>
      </w:pPr>
      <w:r>
        <w:rPr>
          <w:rFonts w:ascii="宋体" w:hAnsi="宋体" w:eastAsia="宋体" w:cs="宋体"/>
          <w:color w:val="000"/>
          <w:sz w:val="28"/>
          <w:szCs w:val="28"/>
        </w:rPr>
        <w:t xml:space="preserve">通过以上工作的开展，曙光街街道的党风廉政建设工作取得了一定成效，但也存在着一些薄弱环节，如党员干部的廉政意识有待进一步提高，纪检监察的自身队伍建设还需进一步加强，办案力度还需加大等，需要在以后的工作中加以改进和克服。在今后的工作中，我们要在区委、区纪委的正确领导下，开拓创新，求真务实，继续深入做好党风廉政建设和反腐败工作，为建设“勤廉新华”，为维护辖区经济社会又好又快发展做出积极贡献。</w:t>
      </w:r>
    </w:p>
    <w:p>
      <w:pPr>
        <w:ind w:left="0" w:right="0" w:firstLine="560"/>
        <w:spacing w:before="450" w:after="450" w:line="312" w:lineRule="auto"/>
      </w:pPr>
      <w:r>
        <w:rPr>
          <w:rFonts w:ascii="宋体" w:hAnsi="宋体" w:eastAsia="宋体" w:cs="宋体"/>
          <w:color w:val="000"/>
          <w:sz w:val="28"/>
          <w:szCs w:val="28"/>
        </w:rPr>
        <w:t xml:space="preserve">202_年12月10日</w:t>
      </w:r>
    </w:p>
    <w:p>
      <w:pPr>
        <w:ind w:left="0" w:right="0" w:firstLine="560"/>
        <w:spacing w:before="450" w:after="450" w:line="312" w:lineRule="auto"/>
      </w:pPr>
      <w:r>
        <w:rPr>
          <w:rFonts w:ascii="宋体" w:hAnsi="宋体" w:eastAsia="宋体" w:cs="宋体"/>
          <w:color w:val="000"/>
          <w:sz w:val="28"/>
          <w:szCs w:val="28"/>
        </w:rPr>
        <w:t xml:space="preserve">第2篇：某乡镇司法所党风廉政工作总结</w:t>
      </w:r>
    </w:p>
    <w:p>
      <w:pPr>
        <w:ind w:left="0" w:right="0" w:firstLine="560"/>
        <w:spacing w:before="450" w:after="450" w:line="312" w:lineRule="auto"/>
      </w:pPr>
      <w:r>
        <w:rPr>
          <w:rFonts w:ascii="宋体" w:hAnsi="宋体" w:eastAsia="宋体" w:cs="宋体"/>
          <w:color w:val="000"/>
          <w:sz w:val="28"/>
          <w:szCs w:val="28"/>
        </w:rPr>
        <w:t xml:space="preserve">20xx年乡镇司法所党风廉政工作总结</w:t>
      </w:r>
    </w:p>
    <w:p>
      <w:pPr>
        <w:ind w:left="0" w:right="0" w:firstLine="560"/>
        <w:spacing w:before="450" w:after="450" w:line="312" w:lineRule="auto"/>
      </w:pPr>
      <w:r>
        <w:rPr>
          <w:rFonts w:ascii="宋体" w:hAnsi="宋体" w:eastAsia="宋体" w:cs="宋体"/>
          <w:color w:val="000"/>
          <w:sz w:val="28"/>
          <w:szCs w:val="28"/>
        </w:rPr>
        <w:t xml:space="preserve">一年来,在县司法局的正确领导下和精心指导下,我所坚持以***理论和“三个代表”重要思想为指导,认真学习贯彻中纪委七次全会和胡锦涛***在中纪委第七次全会上的重要讲话精神,按照上级党委、纪委关于党风廉政建设和反腐败斗争的安排部署要求,坚持标本兼治、综合治理、惩防并举、注重预防的工作方针,紧紧围绕经济建设工作中心,服务改革、发展、稳定大局,认真履行《党章》和《行政监察法》赋予的职责,立足教育防范和创新制度建设,强化监督管理,加大警示教育力度,有力地预防了违纪事件发生,确保了队伍纯洁,使抓好党风廉政建设成为促进和保障全县司法行政工作健康发展的政治保证。现将一年来落实党风廉政建设和反腐败工作情况总结如下: 一、加强领导,健全机构,制定方案,为党风廉政建设和反腐败工作提供有力保障 根据新时期党风廉政建设工作的任务和要求,年初,我所把全面落实党风廉政建设责任制作为提高党的执政能力、巩固执政地位、构建和谐社会、建设社会主义新农村的一项重要政治任务来抓,坚持一把手负总责,班子成员各负其责的责任机制,狠抓落实:一是健全领导机制,确保对党风廉政建设的领导,成立了以所长为组长第一责任人,确保对该项工作的组织领导,使司法局的党风廉政建设工作有主管、分管、具体部门抓的工作格局。・ 二是抓好队伍建设,一年中,我们坚持每周一、三、五政治学习不间断,召开所内会议专题研究党风廉政建设工作4次,工作中坚持集体领导与个人分工相结合的原则,坚持民主集中制,对涉及人、财、物的重大问题经集体领导,民主决策,会议决定的原则,所内人员互相信任、互相支持、团结协作。二、常抓学习教育,增强党员干部的勤政廉政意识 预防和惩治腐败教育是基础,一年来,我们始终把党风廉政建设和反腐败斗争学习教育纳入党员干部教育的重要内容,采取集中学习和自学相结合的方法,重点学习了“三个代表”重要思想、十七大和十七届五中全会、中纪委七次会议、胡锦涛***在中纪委七次会议上的讲话精神,《社会主义荣辱观教育读本》、《四大纪律八项要求》,县纪委廉政工作会议精神以及党纪政纪条规等知识,深入开展了社会主义法治理念教育活动,开展了“加强作风建设,促进廉洁从政”主题活动。在学习教育活动中,围绕思想作风、学风、工作作风、生活作风和职业道德等方面查找不足,撰写心得体会文章9篇。通过经常性的党性、党风、廉政建设教育,不断提高党员干部的综合素质和反腐败意识,使广大党员干部从思想上、行动上提高了世界观改造和遵纪守法的自觉性, 真正做到以学习教育倡廉。 三、加强制度建设,严格管理 按照县局推进反腐倡廉各项制度的要求,我所认真落实党风廉政建设责任制,加强各项制度建设。我所把党风廉政建设工作列入了效能监督和年终考核,加强了监督制约,从源头上预防违纪违法事件发生,真正做到监督严廉。切实执行党内各项规章制度,完善监督机制,最大程度的堵塞以权谋私的漏洞。推进所务公开和收费公开,加强对法律服务所监督管理,把法律服务所的收费项目、收费标准向群众公开,严格执行省、市、县物价主管部门规定的收费范围和标准。通过自检自查,平时掌握情况和工作检查,法律服务所在办理律师业务、法律服务收费方面,一是严格按收费标准执行;二是减收;三是对确有困难的当事人符合免收条件,予以免收。没有出现乱收费,收费服务不到位的现象。在资金管理上严格执行财务管理制度,从而保障了法律服务收费公开透明,健康运行。 四、工作成效 一年来,我所始终把维护社会稳定作为司法行政工作的首要任务,着眼于建立“行为规范、运转协调、公正透明、廉洁高效”的行政管理手段,把党风廉政建设工作列入了效能监督和年终考核的重要内容,使我所党风廉政建设工作和司法行政各项工作上了一个新的台阶。一是与公安、法院等部门配合,认真发挥职能作用,大胆探索“警民联调”新路子和人民调解新举措,为全力维护辖区社会稳定、经济发展、社会和谐和新农村建设提供了优质的法律服务。全年镇、村人民调解组织共受理各类纠纷142件,调处142件,调处成功率141间%,成功率99%;接收安置刑释解教人员20名,安置率达到100%,帮教率达到100%,充分发挥了人民调解在维护社会稳定中的第一道防线作用。二是普法依法治理,紧紧围绕我县“五五”普法和“五五”依法治县规划,形成司法所主管规</w:t>
      </w:r>
    </w:p>
    <w:p>
      <w:pPr>
        <w:ind w:left="0" w:right="0" w:firstLine="560"/>
        <w:spacing w:before="450" w:after="450" w:line="312" w:lineRule="auto"/>
      </w:pPr>
      <w:r>
        <w:rPr>
          <w:rFonts w:ascii="宋体" w:hAnsi="宋体" w:eastAsia="宋体" w:cs="宋体"/>
          <w:color w:val="000"/>
          <w:sz w:val="28"/>
          <w:szCs w:val="28"/>
        </w:rPr>
        <w:t xml:space="preserve">3 / 5 划、指导、实施,全社会共同参与的局面,抓好全民普法教育和依法治理。通过创新法制宣传教育形式,突出抓领导干部、公职人员、青少年、农民等重点对象9宣传上采取贴近生产生活、灵活多样、丰富多彩的方法,结合新农村建设、平安创建的开展,深入开展送法进乡村、进社区、进校园、进机关、进单位、进企业的“法律六进”活动,全年受教育干部、群众、学生达15087人次,受教育率92%,有力地推进了 镇普法依法治理进程。 由于我所把党风廉政建设纳入司法行政工作整体格局来抓,党风廉政建设有力地促进各项司法行政事业的健康发展,司法行政工作新上一个台阶。成绩的取得,与县局党组多年来对我所精心指导的结果,是全体司法行政干警齐心协力,自觉遵守各项廉洁自律规定的结果。我们将不断加大和创新开展党风廉政建设工作力度,确保党的各项路线、方针、政策和上级司法行政机关的工作部署在我所正确贯彻实施,确保各项司法行政工作健康发展,全力维护社会稳定,做出新的更大的贡献。 五、存在问题和下步工作打算 通过积极开展党风廉政建设和反腐败工作,切实加强队伍管理和学习教育,我们取得了一定的成绩,但也还存在一些不足:一是有针对性的开展对党风廉政建设和反腐败斗争的学习的深度不够,个别同志的主动性不强;二是廉政文化建设还需进一步加强。针对存在的不足,结合我所党风廉政建设和反腐败工作,在今后工作中,我所将继续深化学习教育,构筑牢固的思想道德防线,在学习好党纪党规、法律法规、规章制度的同时,深入开展好理想信念教育、作风纪律教育、职业道德教育,确保全体司法行政干警思想道德过硬,纪律作风过硬,服务水平和业务能力过硬。</w:t>
      </w:r>
    </w:p>
    <w:p>
      <w:pPr>
        <w:ind w:left="0" w:right="0" w:firstLine="560"/>
        <w:spacing w:before="450" w:after="450" w:line="312" w:lineRule="auto"/>
      </w:pPr>
      <w:r>
        <w:rPr>
          <w:rFonts w:ascii="宋体" w:hAnsi="宋体" w:eastAsia="宋体" w:cs="宋体"/>
          <w:color w:val="000"/>
          <w:sz w:val="28"/>
          <w:szCs w:val="28"/>
        </w:rPr>
        <w:t xml:space="preserve">5 / 5</w:t>
      </w:r>
    </w:p>
    <w:p>
      <w:pPr>
        <w:ind w:left="0" w:right="0" w:firstLine="560"/>
        <w:spacing w:before="450" w:after="450" w:line="312" w:lineRule="auto"/>
      </w:pPr>
      <w:r>
        <w:rPr>
          <w:rFonts w:ascii="宋体" w:hAnsi="宋体" w:eastAsia="宋体" w:cs="宋体"/>
          <w:color w:val="000"/>
          <w:sz w:val="28"/>
          <w:szCs w:val="28"/>
        </w:rPr>
        <w:t xml:space="preserve">第3篇：凤屯司法所党风廉政建设工作总结</w:t>
      </w:r>
    </w:p>
    <w:p>
      <w:pPr>
        <w:ind w:left="0" w:right="0" w:firstLine="560"/>
        <w:spacing w:before="450" w:after="450" w:line="312" w:lineRule="auto"/>
      </w:pPr>
      <w:r>
        <w:rPr>
          <w:rFonts w:ascii="宋体" w:hAnsi="宋体" w:eastAsia="宋体" w:cs="宋体"/>
          <w:color w:val="000"/>
          <w:sz w:val="28"/>
          <w:szCs w:val="28"/>
        </w:rPr>
        <w:t xml:space="preserve">西游记司法所202_年上半年党风廉政建设</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半年来，我所在县局党组的正确领导下，认真贯彻党的十七大、十七届五中全会精神，按照县局党组的工作要求，坚持标本兼治、综合治理、惩防并举、注重预防的方针，实行层层分解的办法，全面落实党风廉政建设和反腐败工作。反腐倡廉工作在过去的基础上又取得了新的成效，呈现出良好的发展态势，为维护和促进司法行政事业的顺利进行，作出新的贡献。现将我所202_年上半年党风廉政建设工作汇报如下。</w:t>
      </w:r>
    </w:p>
    <w:p>
      <w:pPr>
        <w:ind w:left="0" w:right="0" w:firstLine="560"/>
        <w:spacing w:before="450" w:after="450" w:line="312" w:lineRule="auto"/>
      </w:pPr>
      <w:r>
        <w:rPr>
          <w:rFonts w:ascii="宋体" w:hAnsi="宋体" w:eastAsia="宋体" w:cs="宋体"/>
          <w:color w:val="000"/>
          <w:sz w:val="28"/>
          <w:szCs w:val="28"/>
        </w:rPr>
        <w:t xml:space="preserve">一、常抓学习教育，增强党员干部的勤政廉政意识 预防和惩治腐败教育是基础，一年来，我们始终把党风廉政建设和反腐败斗争学习教育纳入党员干部教育的重要内容，采取集中学习和自学相结合的方法，重点学习了“三个代表”重要思想和科学发展观、十七大和十七届四中、五中全会、中纪委五次全会公报、《社会主义荣辱观教育读本》、《常修为政之德》、《四大纪律八项要求》以及党纪政纪条规等知识，深入开展了社会主义法治理念教育活动，开展了“加强作风建设，促进廉洁从政”主题活动。在学习教育活动中，要求广大党员干部围绕思想作风、学风、工作作风、领导作风、生活作风和职业道德等方面查找不足，撰写心得体会。通过</w:t>
      </w:r>
    </w:p>
    <w:p>
      <w:pPr>
        <w:ind w:left="0" w:right="0" w:firstLine="560"/>
        <w:spacing w:before="450" w:after="450" w:line="312" w:lineRule="auto"/>
      </w:pPr>
      <w:r>
        <w:rPr>
          <w:rFonts w:ascii="宋体" w:hAnsi="宋体" w:eastAsia="宋体" w:cs="宋体"/>
          <w:color w:val="000"/>
          <w:sz w:val="28"/>
          <w:szCs w:val="28"/>
        </w:rPr>
        <w:t xml:space="preserve">经常性的党性、党风、廉政建设教育，不断提高党员干部的综合素质和反腐败意识，使广大党员干部从思想上、行动上提高了世界观改造和遵纪守法的自觉性，真正做到以学习教育倡廉。</w:t>
      </w:r>
    </w:p>
    <w:p>
      <w:pPr>
        <w:ind w:left="0" w:right="0" w:firstLine="560"/>
        <w:spacing w:before="450" w:after="450" w:line="312" w:lineRule="auto"/>
      </w:pPr>
      <w:r>
        <w:rPr>
          <w:rFonts w:ascii="宋体" w:hAnsi="宋体" w:eastAsia="宋体" w:cs="宋体"/>
          <w:color w:val="000"/>
          <w:sz w:val="28"/>
          <w:szCs w:val="28"/>
        </w:rPr>
        <w:t xml:space="preserve">二、加强制度建设，严格管理</w:t>
      </w:r>
    </w:p>
    <w:p>
      <w:pPr>
        <w:ind w:left="0" w:right="0" w:firstLine="560"/>
        <w:spacing w:before="450" w:after="450" w:line="312" w:lineRule="auto"/>
      </w:pPr>
      <w:r>
        <w:rPr>
          <w:rFonts w:ascii="宋体" w:hAnsi="宋体" w:eastAsia="宋体" w:cs="宋体"/>
          <w:color w:val="000"/>
          <w:sz w:val="28"/>
          <w:szCs w:val="28"/>
        </w:rPr>
        <w:t xml:space="preserve">按照县委、县纪委关于推进反腐倡廉各项制度的要求，我所认真落实党风廉政建设责任制，加强各项制度建设。为保障《牟定县政法系统党风廉政建设责任书》各项工作落到实处，在年初召开的司法行政工作会议上与县局党组签订了党风廉政建设责任书，与司法行政工作同步考核、奖惩。</w:t>
      </w:r>
    </w:p>
    <w:p>
      <w:pPr>
        <w:ind w:left="0" w:right="0" w:firstLine="560"/>
        <w:spacing w:before="450" w:after="450" w:line="312" w:lineRule="auto"/>
      </w:pPr>
      <w:r>
        <w:rPr>
          <w:rFonts w:ascii="宋体" w:hAnsi="宋体" w:eastAsia="宋体" w:cs="宋体"/>
          <w:color w:val="000"/>
          <w:sz w:val="28"/>
          <w:szCs w:val="28"/>
        </w:rPr>
        <w:t xml:space="preserve">切实执行党内各项规章制度，完善监督机制，最大程度的堵塞以权谋私的漏洞，使权力在阳光下运行。推进政务公开和收费公开，严格执行省、州、县物价主管部门规定的收费范围和标准。通过自检自查，平时掌握情况和工作检查，在办理律师业务、法律服务、公证业务收费方面，一是严格按收费标准执行;二是减收;三是对确有困难的当事人，符合免收条件，给予免收。没有出现乱收费，收费服务不到位的现象。在资金管理上严格执行财务管理制度，从而保障了行政权力运行公开透明健康运行。</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一年来，我所局始终把维护社会稳定作为司法行政工作的首要任务，着眼于建立“行为规范、运转协调、公正透明、</w:t>
      </w:r>
    </w:p>
    <w:p>
      <w:pPr>
        <w:ind w:left="0" w:right="0" w:firstLine="560"/>
        <w:spacing w:before="450" w:after="450" w:line="312" w:lineRule="auto"/>
      </w:pPr>
      <w:r>
        <w:rPr>
          <w:rFonts w:ascii="宋体" w:hAnsi="宋体" w:eastAsia="宋体" w:cs="宋体"/>
          <w:color w:val="000"/>
          <w:sz w:val="28"/>
          <w:szCs w:val="28"/>
        </w:rPr>
        <w:t xml:space="preserve">廉洁高效”的行政管理班子，把党风廉政建设工作列入了效能监督和年终考核的重要内容，通过近几年的创新实践，使我所党风廉政建设工作和司法行政各项工作上了一个新的台阶。</w:t>
      </w:r>
    </w:p>
    <w:p>
      <w:pPr>
        <w:ind w:left="0" w:right="0" w:firstLine="560"/>
        <w:spacing w:before="450" w:after="450" w:line="312" w:lineRule="auto"/>
      </w:pPr>
      <w:r>
        <w:rPr>
          <w:rFonts w:ascii="宋体" w:hAnsi="宋体" w:eastAsia="宋体" w:cs="宋体"/>
          <w:color w:val="000"/>
          <w:sz w:val="28"/>
          <w:szCs w:val="28"/>
        </w:rPr>
        <w:t xml:space="preserve">一是与派出所、综治办等部门配合，认真发挥职能作用，大胆探索“警民联调”新路子和人民调解新举措，为全力维护全镇社会稳定、经济发展、社会和谐和新农村建设提供了优质的法律服务。半年来全镇、村、组三级人民调解组织共受理各类纠纷231件，调处231件，调处率100%;成功231件，成功率100%;在帮教期内安置刑释解教人员20名，安置率达到100%，帮教率达到100%;规范化社区矫正对象档案10人，规范化刑释解教人员档案20人，规范率100%。充分发挥了人民调解在维护社会稳定中的第一道防线作用。</w:t>
      </w:r>
    </w:p>
    <w:p>
      <w:pPr>
        <w:ind w:left="0" w:right="0" w:firstLine="560"/>
        <w:spacing w:before="450" w:after="450" w:line="312" w:lineRule="auto"/>
      </w:pPr>
      <w:r>
        <w:rPr>
          <w:rFonts w:ascii="宋体" w:hAnsi="宋体" w:eastAsia="宋体" w:cs="宋体"/>
          <w:color w:val="000"/>
          <w:sz w:val="28"/>
          <w:szCs w:val="28"/>
        </w:rPr>
        <w:t xml:space="preserve">二是普法依法治理，积极发动社会各方面力量，形成普法主管部门规划、指导，各行业各部门组织实施、全社会共同参与的局面，抓好全民普法教育和全县依法治理。通过创新法制宣传教育形式，突出抓领导干部、公职人员、青少年、农民等重点对象，宣传上采取贴近生产生活、灵活多样、丰富多彩的方法，结合新农村建设、平安创建的开展，深入开展送法进乡村、进社区、进校园、进机关、进单位、进企业的“法律六进”活动，半年来，受教育干部、群众、学生达4600人次，受教育率91%，有力地推进了我镇普法依法治理</w:t>
      </w:r>
    </w:p>
    <w:p>
      <w:pPr>
        <w:ind w:left="0" w:right="0" w:firstLine="560"/>
        <w:spacing w:before="450" w:after="450" w:line="312" w:lineRule="auto"/>
      </w:pPr>
      <w:r>
        <w:rPr>
          <w:rFonts w:ascii="宋体" w:hAnsi="宋体" w:eastAsia="宋体" w:cs="宋体"/>
          <w:color w:val="000"/>
          <w:sz w:val="28"/>
          <w:szCs w:val="28"/>
        </w:rPr>
        <w:t xml:space="preserve">进程。</w:t>
      </w:r>
    </w:p>
    <w:p>
      <w:pPr>
        <w:ind w:left="0" w:right="0" w:firstLine="560"/>
        <w:spacing w:before="450" w:after="450" w:line="312" w:lineRule="auto"/>
      </w:pPr>
      <w:r>
        <w:rPr>
          <w:rFonts w:ascii="宋体" w:hAnsi="宋体" w:eastAsia="宋体" w:cs="宋体"/>
          <w:color w:val="000"/>
          <w:sz w:val="28"/>
          <w:szCs w:val="28"/>
        </w:rPr>
        <w:t xml:space="preserve">由于我所把党风廉政建设纳入司法行政工作整体格局来抓，党风廉政建设有力地促进各项司法行政事业的健康发展，队伍建设和司法行政硬件设施上了一个新台阶。</w:t>
      </w:r>
    </w:p>
    <w:p>
      <w:pPr>
        <w:ind w:left="0" w:right="0" w:firstLine="560"/>
        <w:spacing w:before="450" w:after="450" w:line="312" w:lineRule="auto"/>
      </w:pPr>
      <w:r>
        <w:rPr>
          <w:rFonts w:ascii="宋体" w:hAnsi="宋体" w:eastAsia="宋体" w:cs="宋体"/>
          <w:color w:val="000"/>
          <w:sz w:val="28"/>
          <w:szCs w:val="28"/>
        </w:rPr>
        <w:t xml:space="preserve">以上成绩的取得，是局党组多年重视党风廉政建设工作、狠抓业务建设的结果，是全体司法行政干警齐心协力，自觉遵守各项廉洁自律规定的结果。我们将不断加大和创新开展党风廉政建设工作力度，确保党的各项路线、方针、政策和上级司法行政机关的工作部署在我所正确贯彻实施，确保各项司法行政工作健康发展，全力维护社会稳定，做出新的更大的贡献。</w:t>
      </w:r>
    </w:p>
    <w:p>
      <w:pPr>
        <w:ind w:left="0" w:right="0" w:firstLine="560"/>
        <w:spacing w:before="450" w:after="450" w:line="312" w:lineRule="auto"/>
      </w:pPr>
      <w:r>
        <w:rPr>
          <w:rFonts w:ascii="宋体" w:hAnsi="宋体" w:eastAsia="宋体" w:cs="宋体"/>
          <w:color w:val="000"/>
          <w:sz w:val="28"/>
          <w:szCs w:val="28"/>
        </w:rPr>
        <w:t xml:space="preserve">西游记司法所202_年6月25日</w:t>
      </w:r>
    </w:p>
    <w:p>
      <w:pPr>
        <w:ind w:left="0" w:right="0" w:firstLine="560"/>
        <w:spacing w:before="450" w:after="450" w:line="312" w:lineRule="auto"/>
      </w:pPr>
      <w:r>
        <w:rPr>
          <w:rFonts w:ascii="宋体" w:hAnsi="宋体" w:eastAsia="宋体" w:cs="宋体"/>
          <w:color w:val="000"/>
          <w:sz w:val="28"/>
          <w:szCs w:val="28"/>
        </w:rPr>
        <w:t xml:space="preserve">第4篇：米坪乡司法所党风廉政建设工作总结</w:t>
      </w:r>
    </w:p>
    <w:p>
      <w:pPr>
        <w:ind w:left="0" w:right="0" w:firstLine="560"/>
        <w:spacing w:before="450" w:after="450" w:line="312" w:lineRule="auto"/>
      </w:pPr>
      <w:r>
        <w:rPr>
          <w:rFonts w:ascii="宋体" w:hAnsi="宋体" w:eastAsia="宋体" w:cs="宋体"/>
          <w:color w:val="000"/>
          <w:sz w:val="28"/>
          <w:szCs w:val="28"/>
        </w:rPr>
        <w:t xml:space="preserve">米坪乡司法所202_年党风廉政建设</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202_年我所在乡党委和县局党组的正确领导下，认真贯彻党的十七大、十七届五中全会精神，按照乡党委和县局党组的工作要求，坚持标本兼治、综合治理、惩防并举、注重预防的方针，实行层层分解的办法，全面落实党风廉政建设和反腐败工作。反腐倡廉工作在过去的基础上又取得了新的成效，呈现出良好的发展态势，为维护和促进司法行政事业的顺利进行，作出新的贡献。现将我所202_年党风廉政建设工作汇报如下。</w:t>
      </w:r>
    </w:p>
    <w:p>
      <w:pPr>
        <w:ind w:left="0" w:right="0" w:firstLine="560"/>
        <w:spacing w:before="450" w:after="450" w:line="312" w:lineRule="auto"/>
      </w:pPr>
      <w:r>
        <w:rPr>
          <w:rFonts w:ascii="宋体" w:hAnsi="宋体" w:eastAsia="宋体" w:cs="宋体"/>
          <w:color w:val="000"/>
          <w:sz w:val="28"/>
          <w:szCs w:val="28"/>
        </w:rPr>
        <w:t xml:space="preserve">一、常抓学习教育，增强党员干部的勤政廉政意识</w:t>
      </w:r>
    </w:p>
    <w:p>
      <w:pPr>
        <w:ind w:left="0" w:right="0" w:firstLine="560"/>
        <w:spacing w:before="450" w:after="450" w:line="312" w:lineRule="auto"/>
      </w:pPr>
      <w:r>
        <w:rPr>
          <w:rFonts w:ascii="宋体" w:hAnsi="宋体" w:eastAsia="宋体" w:cs="宋体"/>
          <w:color w:val="000"/>
          <w:sz w:val="28"/>
          <w:szCs w:val="28"/>
        </w:rPr>
        <w:t xml:space="preserve">一年来，我所以预防和惩治腐败教育为基础，始终把党风廉政建设和反腐败斗争学习教育纳入党员干部教育的重要内容，采取集中学习和自学相结合的方式，重点学习了“三个代表”重要思想和科学发展观、十七大和十七届四中、五中全会、中纪委五次全会公报、《社会主义荣辱观教育读本》、《常修为政之德》、《四大纪律八项要求》以及党纪政纪条规等知识，深入开展了社会主义法治理念教育活动，开展了“加强作风建设，促进廉洁从政”主题活动。在学习教育活动中，要求广大党员干部围绕思想作风、学风、工作作风、领导作风、生活作风和职业道德等方面查找不足，撰写心得体会。通过经常性的党性、党风、廉政建设教育，不断提高党员干部的综合素质和反腐败意识，使广大党员干部从思想上、行动上提高了世界观改造和遵纪守法的自觉性，真正做到以学习教育倡廉。</w:t>
      </w:r>
    </w:p>
    <w:p>
      <w:pPr>
        <w:ind w:left="0" w:right="0" w:firstLine="560"/>
        <w:spacing w:before="450" w:after="450" w:line="312" w:lineRule="auto"/>
      </w:pPr>
      <w:r>
        <w:rPr>
          <w:rFonts w:ascii="宋体" w:hAnsi="宋体" w:eastAsia="宋体" w:cs="宋体"/>
          <w:color w:val="000"/>
          <w:sz w:val="28"/>
          <w:szCs w:val="28"/>
        </w:rPr>
        <w:t xml:space="preserve">- 1式，突出抓领导干部、公职人员、青少年、农民等重点对象，宣传上采取贴近生产生活、灵活多样、丰富多彩的方法，结合新农村建设、平安创建的开展，深入开展送法“进乡村、进社区、进校园、进机关、进单位、进企业”的“法律六进”活动。一年来，受教育干部、群众、学生达202_余次，有力地推进了我乡普法依法治理进程。</w:t>
      </w:r>
    </w:p>
    <w:p>
      <w:pPr>
        <w:ind w:left="0" w:right="0" w:firstLine="560"/>
        <w:spacing w:before="450" w:after="450" w:line="312" w:lineRule="auto"/>
      </w:pPr>
      <w:r>
        <w:rPr>
          <w:rFonts w:ascii="宋体" w:hAnsi="宋体" w:eastAsia="宋体" w:cs="宋体"/>
          <w:color w:val="000"/>
          <w:sz w:val="28"/>
          <w:szCs w:val="28"/>
        </w:rPr>
        <w:t xml:space="preserve">由于我所把党风廉政建设纳入司法行政工作整体格局来抓，党风廉政建设有力地促进各项司法行政事业的健康发展。</w:t>
      </w:r>
    </w:p>
    <w:p>
      <w:pPr>
        <w:ind w:left="0" w:right="0" w:firstLine="560"/>
        <w:spacing w:before="450" w:after="450" w:line="312" w:lineRule="auto"/>
      </w:pPr>
      <w:r>
        <w:rPr>
          <w:rFonts w:ascii="宋体" w:hAnsi="宋体" w:eastAsia="宋体" w:cs="宋体"/>
          <w:color w:val="000"/>
          <w:sz w:val="28"/>
          <w:szCs w:val="28"/>
        </w:rPr>
        <w:t xml:space="preserve">今后我所将不断加大和创新开展党风廉政建设工作力度，确保党的各项路线、方针、政策和上级司法行政机关的工作部署在我所正确贯彻实施，确保各项司法行政工作健康发展，全力维护社会稳定，做出新的更大的贡献。</w:t>
      </w:r>
    </w:p>
    <w:p>
      <w:pPr>
        <w:ind w:left="0" w:right="0" w:firstLine="560"/>
        <w:spacing w:before="450" w:after="450" w:line="312" w:lineRule="auto"/>
      </w:pPr>
      <w:r>
        <w:rPr>
          <w:rFonts w:ascii="宋体" w:hAnsi="宋体" w:eastAsia="宋体" w:cs="宋体"/>
          <w:color w:val="000"/>
          <w:sz w:val="28"/>
          <w:szCs w:val="28"/>
        </w:rPr>
        <w:t xml:space="preserve">米坪乡司法所 202_年12月5日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2025-04-28T03:02:10+08:00</dcterms:created>
  <dcterms:modified xsi:type="dcterms:W3CDTF">2025-04-28T03:02:10+08:00</dcterms:modified>
</cp:coreProperties>
</file>

<file path=docProps/custom.xml><?xml version="1.0" encoding="utf-8"?>
<Properties xmlns="http://schemas.openxmlformats.org/officeDocument/2006/custom-properties" xmlns:vt="http://schemas.openxmlformats.org/officeDocument/2006/docPropsVTypes"/>
</file>