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202_年工作总结工厂(合集26篇)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工作总结工厂1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__%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&gt;工厂员工个人工作总结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_三查四定_，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_三不伤害_，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_见贤思齐，见不贤而自省_，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20_年工作总结工厂3</w:t>
      </w:r>
    </w:p>
    <w:p>
      <w:pPr>
        <w:ind w:left="0" w:right="0" w:firstLine="560"/>
        <w:spacing w:before="450" w:after="450" w:line="312" w:lineRule="auto"/>
      </w:pPr>
      <w:r>
        <w:rPr>
          <w:rFonts w:ascii="宋体" w:hAnsi="宋体" w:eastAsia="宋体" w:cs="宋体"/>
          <w:color w:val="000"/>
          <w:sz w:val="28"/>
          <w:szCs w:val="28"/>
        </w:rPr>
        <w:t xml:space="preserve">20__年即将过去，就要迎来充满希望的20__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__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20_年工作总结工厂4</w:t>
      </w:r>
    </w:p>
    <w:p>
      <w:pPr>
        <w:ind w:left="0" w:right="0" w:firstLine="560"/>
        <w:spacing w:before="450" w:after="450" w:line="312" w:lineRule="auto"/>
      </w:pPr>
      <w:r>
        <w:rPr>
          <w:rFonts w:ascii="宋体" w:hAnsi="宋体" w:eastAsia="宋体" w:cs="宋体"/>
          <w:color w:val="000"/>
          <w:sz w:val="28"/>
          <w:szCs w:val="28"/>
        </w:rPr>
        <w:t xml:space="preserve">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三、完成车间下达任务</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今年烧成系统设备运行基本良好，本班员工工作积极、认真、吃苦耐劳。在全体的共同努力下很好完成领导下达的任务，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组工作!</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20_年工作总结工厂5</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20_年工作总结工厂6</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随着我行业生产设备不断的升级和更新，使得我车间有部分老旧落后的机器得不到及时的更换。其操作性能达不到理想的要求，零配件损耗率大，生产也得不到质量保障。总共有xx生产的xx机x台，xx出的xx机x台，以及老xx机x台，组装的x台，需更换；</w:t>
      </w:r>
    </w:p>
    <w:p>
      <w:pPr>
        <w:ind w:left="0" w:right="0" w:firstLine="560"/>
        <w:spacing w:before="450" w:after="450" w:line="312" w:lineRule="auto"/>
      </w:pPr>
      <w:r>
        <w:rPr>
          <w:rFonts w:ascii="宋体" w:hAnsi="宋体" w:eastAsia="宋体" w:cs="宋体"/>
          <w:color w:val="000"/>
          <w:sz w:val="28"/>
          <w:szCs w:val="28"/>
        </w:rPr>
        <w:t xml:space="preserve">2、以上情况汇报洪总后。经领导的研究，公司决定实施一次旧设备大更换。为全年的抓安全，促生产，保质量打下了牢固的基础；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3、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4、面对阻碍生产发展的问题，在x总以及公司领导层次的指导下，得到了合理的处理。材料的供给，x总更是亲临一线督导。加上设备的更新，使得我们的产量由以前每月的x吨上升到现在每月x吨，产能大约提升了xx%以上。在面临人工上涨，用工形式严峻的情况下，公司更是在今年下半年提升的薪金上再加xx%，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5、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20_年工作总结工厂7</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20_年工作总结工厂8</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20_年工作总结工厂9</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20_年工作总结工厂10</w:t>
      </w:r>
    </w:p>
    <w:p>
      <w:pPr>
        <w:ind w:left="0" w:right="0" w:firstLine="560"/>
        <w:spacing w:before="450" w:after="450" w:line="312" w:lineRule="auto"/>
      </w:pPr>
      <w:r>
        <w:rPr>
          <w:rFonts w:ascii="宋体" w:hAnsi="宋体" w:eastAsia="宋体" w:cs="宋体"/>
          <w:color w:val="000"/>
          <w:sz w:val="28"/>
          <w:szCs w:val="28"/>
        </w:rPr>
        <w:t xml:space="preserve">在____厂____个月的试用期中，我较快地适应了新的工作，融入了新的团队里，也得到了同事和领导的肯定，在他们的教导和培养下，自己的思想、工作、学习等各方面都取得了一定的成绩，个人综合素质也得到了一定的提高，现将本人这____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____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____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____个月，是不断学习、不断充实的____个月，是积极探索、逐步成长的____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20_年工作总结工厂11</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20_年工作总结工厂12</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20_年工作总结工厂13</w:t>
      </w:r>
    </w:p>
    <w:p>
      <w:pPr>
        <w:ind w:left="0" w:right="0" w:firstLine="560"/>
        <w:spacing w:before="450" w:after="450" w:line="312" w:lineRule="auto"/>
      </w:pPr>
      <w:r>
        <w:rPr>
          <w:rFonts w:ascii="宋体" w:hAnsi="宋体" w:eastAsia="宋体" w:cs="宋体"/>
          <w:color w:val="000"/>
          <w:sz w:val="28"/>
          <w:szCs w:val="28"/>
        </w:rPr>
        <w:t xml:space="preserve">在业务技能方面，理论知识上不断学习、认真做好笔记，及时查疑补惑。在每月的班组一体化答题、月度理论考试以及相关培训中始终秉持认真、严肃的态度，尽可能地不让自己在理论方面留有漏洞或者空白。充分利用夜班等空闲时间为自己充电，同时为实践中所遇到的问题寻找理论回答。</w:t>
      </w:r>
    </w:p>
    <w:p>
      <w:pPr>
        <w:ind w:left="0" w:right="0" w:firstLine="560"/>
        <w:spacing w:before="450" w:after="450" w:line="312" w:lineRule="auto"/>
      </w:pPr>
      <w:r>
        <w:rPr>
          <w:rFonts w:ascii="宋体" w:hAnsi="宋体" w:eastAsia="宋体" w:cs="宋体"/>
          <w:color w:val="000"/>
          <w:sz w:val="28"/>
          <w:szCs w:val="28"/>
        </w:rPr>
        <w:t xml:space="preserve">在实践中，积极向岗位师傅们请教实践操作方面的各种方法、要点和小窍门、小技巧，努力锻炼自身应对复杂、突发情况的技能与应急处置的能力。夯实操作技能，加强和重视实际操作能力，不断积累，不断改进，不断提高。对问题不敷衍，接受批评和建议，从中吸取教训，汲取经验，获得处理问题的最佳本领。在班组建设“五型”班组，争创“三佳”活动、党员先锋岗、对标中发挥自己力所能及的主动性、建设性，做好岗位工作，不拖后腿，不掉队伍。克服困难，发扬精神，即使年三十大夜也要站好岗，干好事。不埋怨、不争成绩，不计较得失，凡事从锻炼自己的角度思考。一如既往，少说话、多干事。接下去的半年里，自己将继续尽所有可能去充实自己，增强业务本领，以适应和满足公司、运行部新的更高的要求。</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20_年工作总结工厂14</w:t>
      </w:r>
    </w:p>
    <w:p>
      <w:pPr>
        <w:ind w:left="0" w:right="0" w:firstLine="560"/>
        <w:spacing w:before="450" w:after="450" w:line="312" w:lineRule="auto"/>
      </w:pPr>
      <w:r>
        <w:rPr>
          <w:rFonts w:ascii="宋体" w:hAnsi="宋体" w:eastAsia="宋体" w:cs="宋体"/>
          <w:color w:val="000"/>
          <w:sz w:val="28"/>
          <w:szCs w:val="28"/>
        </w:rPr>
        <w:t xml:space="preserve">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_》、《原化工部安全生产禁令》、《___市安全生产监督管理条例》、《___市化工安全生产八严禁》、《___化医控股(集团)公司安全生产管理规定》以及企业安全管理规章制度。以“安全生产月”为契机，企业积极组织职工参加___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三、建立健全职业健康安全管理体系，全面提升安全管理水平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一 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_令第397号)，并按照《危险化学品生产企业安全生产许可证实施办法》(原国家安全生产监督管理局令第10号)规定的安全生产条件逐项对照落实，对不符合项立即进行整改，并及时向___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 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____[1998]51号文《安全机构管理制度》进行适时修订，出台了____[20__年12月30日下午的年终安全总结会上，企业主要负责人与各单位签订了《20__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3、为落实安全生产责任制，在更大范围内形成安全生产管理和监督网络，增强全厂职工的安全意识，按20__年第二次党政联席会议的要求，制定安全生产风险奖励试行办法。今年下半年，在部分单位进行了试点。试点取得了良好的效果，职工的互相协作、互相监督的意识大幅度增强，违章违纪现象明显减少(三季度开出违章告知卡11份，四季度开出违章告知卡2份，同比降低倍)，自觉抵制违章指挥，安全意识得到一定程度提高。</w:t>
      </w:r>
    </w:p>
    <w:p>
      <w:pPr>
        <w:ind w:left="0" w:right="0" w:firstLine="560"/>
        <w:spacing w:before="450" w:after="450" w:line="312" w:lineRule="auto"/>
      </w:pPr>
      <w:r>
        <w:rPr>
          <w:rFonts w:ascii="宋体" w:hAnsi="宋体" w:eastAsia="宋体" w:cs="宋体"/>
          <w:color w:val="000"/>
          <w:sz w:val="28"/>
          <w:szCs w:val="28"/>
        </w:rPr>
        <w:t xml:space="preserve">三 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__年来，企业以生产现场为安全工作的重点，加强现场人、物、环境的管理，认真落实危险作业管理制度，加强关联性作业协调指挥，规范信息沟通联络、跨区域作业监护制度，严格生产现场动火作业、光气管道设备检修作业、进入设备(有限空间)作业、高处作业审批，并随时进行复查，保证危险作业安全可控。从三季度开始，把一级高处作业纳入厂级审批，技安处办理高处作业证的量与去年同期相比，增加了18倍(去年第三季度办理高处作业证15次，今年第三季度办理270次)。从12月1日开始，把盲板抽堵作业、动土作业、断路作业、吊装作业、临时用电作业等危险作业纳入厂级审批，进一步规范完善了危险作业的管理。全年(截止12月25日)办理动火证1827次，光气设备管道检修作业证320次，进入设备(有限空间)作业证168次，高处作业证680次，有效地保证了安全生产的顺利进行。</w:t>
      </w:r>
    </w:p>
    <w:p>
      <w:pPr>
        <w:ind w:left="0" w:right="0" w:firstLine="560"/>
        <w:spacing w:before="450" w:after="450" w:line="312" w:lineRule="auto"/>
      </w:pPr>
      <w:r>
        <w:rPr>
          <w:rFonts w:ascii="宋体" w:hAnsi="宋体" w:eastAsia="宋体" w:cs="宋体"/>
          <w:color w:val="000"/>
          <w:sz w:val="28"/>
          <w:szCs w:val="28"/>
        </w:rPr>
        <w:t xml:space="preserve">严格执行光气、纯苯、硝基苯、苯胺压送(输送)、接收操作票制度，在压送接收光气时、技安处和生技处必须派人到场，进行压送接收过程监控，各单位须服从生产调度的统一安排。压送接收光气时间：8：00时至18：00时，超过此时间规定，未经许可不得压送和接收光气。特殊情况(18：00～19：30时)须报请分管厂领导同意，在该岗位工段长、车间值班长、安全员(或车间领导)和技安处、厂调度室人员到现场监护下，严格遵守操作程序，方可压送作业。纯苯输送20：00～22：00时，硝基苯输送22：00～24：00时，须报请分管厂领导同意，在车间领导、工段长和技安处、厂调度室人员到场监护下，严格遵守操作程序，方可进行压送作业。</w:t>
      </w:r>
    </w:p>
    <w:p>
      <w:pPr>
        <w:ind w:left="0" w:right="0" w:firstLine="560"/>
        <w:spacing w:before="450" w:after="450" w:line="312" w:lineRule="auto"/>
      </w:pPr>
      <w:r>
        <w:rPr>
          <w:rFonts w:ascii="宋体" w:hAnsi="宋体" w:eastAsia="宋体" w:cs="宋体"/>
          <w:color w:val="000"/>
          <w:sz w:val="28"/>
          <w:szCs w:val="28"/>
        </w:rPr>
        <w:t xml:space="preserve">二 完善巡检制度，强化对安全消防要害部位和重大危险源的监控。</w:t>
      </w:r>
    </w:p>
    <w:p>
      <w:pPr>
        <w:ind w:left="0" w:right="0" w:firstLine="560"/>
        <w:spacing w:before="450" w:after="450" w:line="312" w:lineRule="auto"/>
      </w:pPr>
      <w:r>
        <w:rPr>
          <w:rFonts w:ascii="宋体" w:hAnsi="宋体" w:eastAsia="宋体" w:cs="宋体"/>
          <w:color w:val="000"/>
          <w:sz w:val="28"/>
          <w:szCs w:val="28"/>
        </w:rPr>
        <w:t xml:space="preserve">9月底，出台了《综合巡查规定》，针对综合巡检和专业巡检作出了专门规定。综合巡检的类别有综合巡检、治安巡检、保卫(门卫)联动巡查、消防巡查、环保巡查、安全分片监管、视频监控，专业巡检的类别有生产巡检、设备巡检、仪电巡检、物资管理巡检、防洪防汛防垮塌巡检、二级巡检、三级巡检，并对巡检单位、巡检人员、巡检监督管理部门、巡检范围、巡检时间、主要巡检内容、监管巡检内容作出了详细的规定，建立起严密的巡检网络，全天候、全方位监控安全消防要害部位和重大危险源的运行，确保安全生产。</w:t>
      </w:r>
    </w:p>
    <w:p>
      <w:pPr>
        <w:ind w:left="0" w:right="0" w:firstLine="560"/>
        <w:spacing w:before="450" w:after="450" w:line="312" w:lineRule="auto"/>
      </w:pPr>
      <w:r>
        <w:rPr>
          <w:rFonts w:ascii="宋体" w:hAnsi="宋体" w:eastAsia="宋体" w:cs="宋体"/>
          <w:color w:val="000"/>
          <w:sz w:val="28"/>
          <w:szCs w:val="28"/>
        </w:rPr>
        <w:t xml:space="preserve">三 实行安全分片监管，强化生产过程监控。</w:t>
      </w:r>
    </w:p>
    <w:p>
      <w:pPr>
        <w:ind w:left="0" w:right="0" w:firstLine="560"/>
        <w:spacing w:before="450" w:after="450" w:line="312" w:lineRule="auto"/>
      </w:pPr>
      <w:r>
        <w:rPr>
          <w:rFonts w:ascii="宋体" w:hAnsi="宋体" w:eastAsia="宋体" w:cs="宋体"/>
          <w:color w:val="000"/>
          <w:sz w:val="28"/>
          <w:szCs w:val="28"/>
        </w:rPr>
        <w:t xml:space="preserve">为了进一步提高安全管理的有效性、针对性及基层安全管理水平，强化生产过程监控，落实安全责任，从三季度开始，实行安全分片监管。执行部门为技安处，不定时地对全厂生产运行岗位及各类施工作业现场实施监管。技安处按照厂部要求，进行了安全管理责任分区，分为A、B、C三个责任区，由两个人组成一个责任小组，每季度进行轮换。每个责任小组在做好现有本职工作的同时，负责一个责任分区的安全监督管理，承担责任区的安全监管责任。</w:t>
      </w:r>
    </w:p>
    <w:p>
      <w:pPr>
        <w:ind w:left="0" w:right="0" w:firstLine="560"/>
        <w:spacing w:before="450" w:after="450" w:line="312" w:lineRule="auto"/>
      </w:pPr>
      <w:r>
        <w:rPr>
          <w:rFonts w:ascii="宋体" w:hAnsi="宋体" w:eastAsia="宋体" w:cs="宋体"/>
          <w:color w:val="000"/>
          <w:sz w:val="28"/>
          <w:szCs w:val="28"/>
        </w:rPr>
        <w:t xml:space="preserve">四 强化安全检查，排查隐患，促进企业发展。在坚持依据《安全检查表》搞好日常安全检查工作，并不断完善安全检查表的同时，认真组织专业性、综合性安全检查，排查整改不安全因素及存在的问题。厂部组织技安处会同有关部门认真开展了春节期间、“五一”黄金周、“十一”黄金周、元旦节前安全大检查活动，防汛暑期安全检查、火灾隐患排查整治“百日会战”、 “市长峰会”期间安全检查和组织安排、危险化学品专项整治等专项安全检查，以及综合安全检查，全年共出安全检查情况简报11期，及时消除了事故隐患，保证了企业安全生产，促进了经济发展。</w:t>
      </w:r>
    </w:p>
    <w:p>
      <w:pPr>
        <w:ind w:left="0" w:right="0" w:firstLine="560"/>
        <w:spacing w:before="450" w:after="450" w:line="312" w:lineRule="auto"/>
      </w:pPr>
      <w:r>
        <w:rPr>
          <w:rFonts w:ascii="宋体" w:hAnsi="宋体" w:eastAsia="宋体" w:cs="宋体"/>
          <w:color w:val="000"/>
          <w:sz w:val="28"/>
          <w:szCs w:val="28"/>
        </w:rPr>
        <w:t xml:space="preserve">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5月11日企业下发了《生产安全事故应急救援演练方案》，6月24日和29日，分别在一车间合成工段、二车间6045工段进行了生产安全事故应急救援综合演练。通过这两次演练，对企业应急预案和车间级应急预案的可行性、充分性、有效性进行了验证。总体上应急预案制订较为符合客观实际，有效验证了企业对重大事故的应急处置能力、应急资源的保障协调能力，落实了相关单位和人员应急救援职责，检验了应急响应人员对应急预案的执行程序和实际操作技能，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针对这两次演练中暴露出的问题、4月份___化工研究院出具的《_____化工厂安全评价报告》和《危险化学品事故应急救援预案编制导则(单位版)》的基本要求，对企业预案进行了修订。</w:t>
      </w:r>
    </w:p>
    <w:p>
      <w:pPr>
        <w:ind w:left="0" w:right="0" w:firstLine="560"/>
        <w:spacing w:before="450" w:after="450" w:line="312" w:lineRule="auto"/>
      </w:pPr>
      <w:r>
        <w:rPr>
          <w:rFonts w:ascii="宋体" w:hAnsi="宋体" w:eastAsia="宋体" w:cs="宋体"/>
          <w:color w:val="000"/>
          <w:sz w:val="28"/>
          <w:szCs w:val="28"/>
        </w:rPr>
        <w:t xml:space="preserve">今年2月份安装了全厂声音警报系统，投入资金3万元;8月份在去年新购置氧气呼吸器4台，空气呼吸器2具的基础上，再次购置氧气呼吸器4台，投入资金万元，进一步完善了企业应急保障体系。</w:t>
      </w:r>
    </w:p>
    <w:p>
      <w:pPr>
        <w:ind w:left="0" w:right="0" w:firstLine="560"/>
        <w:spacing w:before="450" w:after="450" w:line="312" w:lineRule="auto"/>
      </w:pPr>
      <w:r>
        <w:rPr>
          <w:rFonts w:ascii="宋体" w:hAnsi="宋体" w:eastAsia="宋体" w:cs="宋体"/>
          <w:color w:val="000"/>
          <w:sz w:val="28"/>
          <w:szCs w:val="28"/>
        </w:rPr>
        <w:t xml:space="preserve">五、切实做好职业病防治、劳动保护工作，保障职工安全健康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一 坚持定期对各尘毒监测点进行监测，达标率100%。为了进一步改善四车间缩聚岗位的工作环境，保障职工的健康，进行了噪声专项治理，及时检修了噪声较大的减速机，新购置噪声较小的三台PC切粒机，拆除噪声较大的破碎机，并在原来配发耳塞的情况下，新购一批耳罩，让出料工能得到充分保护。11月份，委托长寿区疾病控制中心对该岗位的噪声进行了检测。根据区疾控中心检测结果分析建议书，封闭了两个风机洞口及与顶棚的缝隙，使其操作室的噪声降至国家标准以内。</w:t>
      </w:r>
    </w:p>
    <w:p>
      <w:pPr>
        <w:ind w:left="0" w:right="0" w:firstLine="560"/>
        <w:spacing w:before="450" w:after="450" w:line="312" w:lineRule="auto"/>
      </w:pPr>
      <w:r>
        <w:rPr>
          <w:rFonts w:ascii="宋体" w:hAnsi="宋体" w:eastAsia="宋体" w:cs="宋体"/>
          <w:color w:val="000"/>
          <w:sz w:val="28"/>
          <w:szCs w:val="28"/>
        </w:rPr>
        <w:t xml:space="preserve">二 为了加强劳动防护用品的管理，维护职工安全和健康，促进生产发展，企业出台了《关于企业新普通工作装发放暂行规定》，要求职工在工作岗位必须按要求着装。三季度，按“5S”管理原则，技安处开展了劳动防护用品专项整治。对职工工作服、劳保鞋的穿戴、防毒面具的定置管理和规范使用进行了专项整治，经过耐心细致的教育和对屡教不改者开据违章告知卡，并予以处罚，逐步提高了职工的劳动保护意识。</w:t>
      </w:r>
    </w:p>
    <w:p>
      <w:pPr>
        <w:ind w:left="0" w:right="0" w:firstLine="560"/>
        <w:spacing w:before="450" w:after="450" w:line="312" w:lineRule="auto"/>
      </w:pPr>
      <w:r>
        <w:rPr>
          <w:rFonts w:ascii="宋体" w:hAnsi="宋体" w:eastAsia="宋体" w:cs="宋体"/>
          <w:color w:val="000"/>
          <w:sz w:val="28"/>
          <w:szCs w:val="28"/>
        </w:rPr>
        <w:t xml:space="preserve">三 4月份和9月份，分别对478名职工进行了职业健康检查。将检查结果进行了针对性统计分析，表明职工健康状况良好，企业职业病防治工作取得显著成效。</w:t>
      </w:r>
    </w:p>
    <w:p>
      <w:pPr>
        <w:ind w:left="0" w:right="0" w:firstLine="560"/>
        <w:spacing w:before="450" w:after="450" w:line="312" w:lineRule="auto"/>
      </w:pPr>
      <w:r>
        <w:rPr>
          <w:rFonts w:ascii="宋体" w:hAnsi="宋体" w:eastAsia="宋体" w:cs="宋体"/>
          <w:color w:val="000"/>
          <w:sz w:val="28"/>
          <w:szCs w:val="28"/>
        </w:rPr>
        <w:t xml:space="preserve">六、加大安全科技项目开发应用力度，整治安全隐患，提高企业本质安全水平。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20_年工作总结工厂15</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20_年工作总结工厂16</w:t>
      </w:r>
    </w:p>
    <w:p>
      <w:pPr>
        <w:ind w:left="0" w:right="0" w:firstLine="560"/>
        <w:spacing w:before="450" w:after="450" w:line="312" w:lineRule="auto"/>
      </w:pPr>
      <w:r>
        <w:rPr>
          <w:rFonts w:ascii="宋体" w:hAnsi="宋体" w:eastAsia="宋体" w:cs="宋体"/>
          <w:color w:val="000"/>
          <w:sz w:val="28"/>
          <w:szCs w:val="28"/>
        </w:rPr>
        <w:t xml:space="preserve">上半年的工作中，基本上能做到勤于操作，精于思考。特别是在公司开办青工之声栏目以后，发表多篇文章。其中，《学习三会》、《争做思想破冰的实践者》两篇文章受到总经理的充分肯定。尤其是《争做思想破冰的实践者》更是在全厂的青年中被广泛学习。其实，这些东西也都是平时日积月累、细心观察，勤于思考的结果，更是从每天岗位上普通的工作中总结出来的。离不开自己的实践，更离不开各位师傅们的精心教导与帮助。我将在今后的工作中继续发挥比较优势，扎实工作，深入思考，争取更精彩的成绩。</w:t>
      </w:r>
    </w:p>
    <w:p>
      <w:pPr>
        <w:ind w:left="0" w:right="0" w:firstLine="560"/>
        <w:spacing w:before="450" w:after="450" w:line="312" w:lineRule="auto"/>
      </w:pPr>
      <w:r>
        <w:rPr>
          <w:rFonts w:ascii="宋体" w:hAnsi="宋体" w:eastAsia="宋体" w:cs="宋体"/>
          <w:color w:val="000"/>
          <w:sz w:val="28"/>
          <w:szCs w:val="28"/>
        </w:rPr>
        <w:t xml:space="preserve">20××年上半年已经过去了，成绩已经成为过去。但是，不足和问题仍然会有。因此，我将在下半年以及今后更长的时间里严格要求自己，对自己提出更高的标准，努力完成公司和运行部给我的各项工作和任务，并取得个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20_年工作总结工厂17</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20_年工作总结工厂18</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20_年工作总结工厂19</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__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__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20_年工作总结工厂20</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20_年工作总结工厂21</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20_年工作总结工厂22</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_谦虚，谨慎，律己_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20_年工作总结工厂24</w:t>
      </w:r>
    </w:p>
    <w:p>
      <w:pPr>
        <w:ind w:left="0" w:right="0" w:firstLine="560"/>
        <w:spacing w:before="450" w:after="450" w:line="312" w:lineRule="auto"/>
      </w:pPr>
      <w:r>
        <w:rPr>
          <w:rFonts w:ascii="宋体" w:hAnsi="宋体" w:eastAsia="宋体" w:cs="宋体"/>
          <w:color w:val="000"/>
          <w:sz w:val="28"/>
          <w:szCs w:val="28"/>
        </w:rPr>
        <w:t xml:space="preserve">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2025-04-09T09:30:44+08:00</dcterms:created>
  <dcterms:modified xsi:type="dcterms:W3CDTF">2025-04-09T09:30:44+08:00</dcterms:modified>
</cp:coreProperties>
</file>

<file path=docProps/custom.xml><?xml version="1.0" encoding="utf-8"?>
<Properties xmlns="http://schemas.openxmlformats.org/officeDocument/2006/custom-properties" xmlns:vt="http://schemas.openxmlformats.org/officeDocument/2006/docPropsVTypes"/>
</file>