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幼儿园中班月工作总结5篇范文</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顾坚强走过的这段时间,取得的成绩实则来之不易,好好写写工作总结,下面是小编给大家带来的幼儿园中班月工作总结5篇，希望大家喜欢!幼儿园中班月工作总结1不经意间新年的第一个月就过去了，现将本月月...</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时间是箭,去来迅疾,一段时间的工作已经告一段落,回顾坚强走过的这段时间,取得的成绩实则来之不易,好好写写工作总结,下面是小编给大家带来的幼儿园中班月工作总结5篇，希望大家喜欢!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幼儿园中班月工作总结1</w:t>
      </w:r>
    </w:p>
    <w:p>
      <w:pPr>
        <w:ind w:left="0" w:right="0" w:firstLine="560"/>
        <w:spacing w:before="450" w:after="450" w:line="312" w:lineRule="auto"/>
      </w:pPr>
      <w:r>
        <w:rPr>
          <w:rFonts w:ascii="宋体" w:hAnsi="宋体" w:eastAsia="宋体" w:cs="宋体"/>
          <w:color w:val="000"/>
          <w:sz w:val="28"/>
          <w:szCs w:val="28"/>
        </w:rPr>
        <w:t xml:space="preserve">不经意间新年的第一个月就过去了，现将本月月工作总结如下：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七、二月份工作重点：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幼儿园中班月工作总结2</w:t>
      </w:r>
    </w:p>
    <w:p>
      <w:pPr>
        <w:ind w:left="0" w:right="0" w:firstLine="560"/>
        <w:spacing w:before="450" w:after="450" w:line="312" w:lineRule="auto"/>
      </w:pPr>
      <w:r>
        <w:rPr>
          <w:rFonts w:ascii="宋体" w:hAnsi="宋体" w:eastAsia="宋体" w:cs="宋体"/>
          <w:color w:val="000"/>
          <w:sz w:val="28"/>
          <w:szCs w:val="28"/>
        </w:rPr>
        <w:t xml:space="preserve">六月是匆匆的，一转眼又到了月末，这是本学期最后一个月，也预示着整个学期的结束，回顾本月工作情况，现从以下几点介绍本月的工作情况：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我们开展了“有趣的昆虫”、“愉快的夏天”两大主题教学活动。</w:t>
      </w:r>
    </w:p>
    <w:p>
      <w:pPr>
        <w:ind w:left="0" w:right="0" w:firstLine="560"/>
        <w:spacing w:before="450" w:after="450" w:line="312" w:lineRule="auto"/>
      </w:pPr>
      <w:r>
        <w:rPr>
          <w:rFonts w:ascii="宋体" w:hAnsi="宋体" w:eastAsia="宋体" w:cs="宋体"/>
          <w:color w:val="000"/>
          <w:sz w:val="28"/>
          <w:szCs w:val="28"/>
        </w:rPr>
        <w:t xml:space="preserve">通过“有趣的昆虫”主题中的一系列活动，幼儿结识各种昆虫，了解昆虫的有趣之处，他们用一颗真挚的童心，去关注体验昆虫的生活、聆听昆虫的声音、探索昆虫的奥秘，升华幼儿尊重动物、关爱动物的情感。在语言活动“小蚂蚁的生日会”中，幼儿通过欣赏故事，借助小蚂蚁的生日会的情节了解昆虫的主要特征;在科学活动“昆虫聚会”中，幼儿认识数字10，学习按一定的方法摆放某一物体。</w:t>
      </w:r>
    </w:p>
    <w:p>
      <w:pPr>
        <w:ind w:left="0" w:right="0" w:firstLine="560"/>
        <w:spacing w:before="450" w:after="450" w:line="312" w:lineRule="auto"/>
      </w:pPr>
      <w:r>
        <w:rPr>
          <w:rFonts w:ascii="宋体" w:hAnsi="宋体" w:eastAsia="宋体" w:cs="宋体"/>
          <w:color w:val="000"/>
          <w:sz w:val="28"/>
          <w:szCs w:val="28"/>
        </w:rPr>
        <w:t xml:space="preserve">我们还开展了“愉快的夏天”主题活动，幼儿感知夏天天气的炎热及周围环境的变化，激发了探索夏天大自然奥秘的欲望。科学活动“夏天到了”，幼儿运用多种感官感知夏季的来临，了解夏季的一些主要特征，了解夏天怎样使自己凉快起来的方法;音乐活动“夏天的雷雨”，通过打击乐演奏，体验夏天雷雨的有力。</w:t>
      </w:r>
    </w:p>
    <w:p>
      <w:pPr>
        <w:ind w:left="0" w:right="0" w:firstLine="560"/>
        <w:spacing w:before="450" w:after="450" w:line="312" w:lineRule="auto"/>
      </w:pPr>
      <w:r>
        <w:rPr>
          <w:rFonts w:ascii="宋体" w:hAnsi="宋体" w:eastAsia="宋体" w:cs="宋体"/>
          <w:color w:val="000"/>
          <w:sz w:val="28"/>
          <w:szCs w:val="28"/>
        </w:rPr>
        <w:t xml:space="preserve">在6月1日儿童节这天，我们开展“家长开放日”活动和幼儿画展，请家长欣赏孩子们的绘画作品，观摩我们的集体教学活动，还开展了有趣的“蚂蚁运粮”的亲子活动，活动深受家长好评。</w:t>
      </w:r>
    </w:p>
    <w:p>
      <w:pPr>
        <w:ind w:left="0" w:right="0" w:firstLine="560"/>
        <w:spacing w:before="450" w:after="450" w:line="312" w:lineRule="auto"/>
      </w:pPr>
      <w:r>
        <w:rPr>
          <w:rFonts w:ascii="宋体" w:hAnsi="宋体" w:eastAsia="宋体" w:cs="宋体"/>
          <w:color w:val="000"/>
          <w:sz w:val="28"/>
          <w:szCs w:val="28"/>
        </w:rPr>
        <w:t xml:space="preserve">本月末根据一学期幼儿学习与生活情况，我班共评出14位“好孩子”，约占全班总人数的三分之一，对于孩子们的成长和进步，作为老师的我们也感到很高兴。</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面对学期即将结束，暑假即将到来，我们帮助幼儿掌握一些夏季的安全、卫生常识及自我保护的方法，希望幼儿健康快乐地度过夏天。</w:t>
      </w:r>
    </w:p>
    <w:p>
      <w:pPr>
        <w:ind w:left="0" w:right="0" w:firstLine="560"/>
        <w:spacing w:before="450" w:after="450" w:line="312" w:lineRule="auto"/>
      </w:pPr>
      <w:r>
        <w:rPr>
          <w:rFonts w:ascii="宋体" w:hAnsi="宋体" w:eastAsia="宋体" w:cs="宋体"/>
          <w:color w:val="000"/>
          <w:sz w:val="28"/>
          <w:szCs w:val="28"/>
        </w:rPr>
        <w:t xml:space="preserve">我们抓好卫生保健工作，教室勤开窗通风，每天定时做好午睡室、教室、一些日常用品的消毒工作，谨防传染病的发生。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月末我们还进行了安全防火演练，孩子们手拿毛巾捂住口鼻，在老师的带领下速度而又有序地撤离教学楼来到安全地带。通过本次安全防火演练，提高了幼儿的防火意识和面对火灾的紧急自救能力。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继续利用家校路路通、通讯工具等加强家园联系，尽量做到家园互动。由于主题“弯弯绕绕”中数学活动“生活中的数字”需要，我们请家长帮助收集生活中带有数字的物品。家长们都能积极配合我们的工作。月底我们还根据幼儿表现填好《宝宝成长录》，使家长能够更加直观、更加详细、更加全面地了解孩子在幼儿园中各方面的表现。</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当然我们的工作中还存在着一些问题，对于个别幼儿的照顾不够细致等，我们将协同保育人员共同解决这一问题。</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幼儿园中班月工作总结3</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 “消防安全进校园”动画片，使孩子们不仅认识了火、了解了火场逃生方法及如何火灾报警、还懂得了不乱玩火等消防安全知识。下午开展了消防疏散安全演练活动，提高了幼儿面对突发事件的自我保护能力。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幼儿园中班月工作总结4</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五、保育工作方面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幼儿园中班月工作总结5</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透过《快快慢慢》主题中一系列教学活动的开展，幼儿不但了解了车辆、动物的快慢不一样，还明白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透过玩玩色彩游戏，做做七彩花，了解和感知了秋天就是多彩多姿的，同时我们还透过树叶贴画、棉签画菊花等活动，使幼儿感知秋天的景象就是五彩缤纷的。我们还开展秋游活动，带领幼儿到户外，到大自然中去寻找了秋天花草树木的变化，在大自然中孩子们更直观、更生动地认知了秋天。结合主题活动《种蚕豆》，孩子们在我们的种植区亲手种上了蚕豆，期盼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一天定时做好午睡室、教室、一些日常用品的消毒工作。幼儿每一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光加强家园联系的力度，尽量做到家园互动。由于主题需要，我们还请家长为孩子准备秋游的零食和水、蚕豆，收集树叶等，家长们都能用心配合。本月我们需要丰富主角游戏材料，月底进行了主角游戏环境创设评比，感谢家长和孩子一齐收集各种食品包装盒、药品盒，使我们的主角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回顾十月，它就是多彩的，幼儿拥有许多精彩的活动;它就是快乐的，幼儿体验到了活动的愉快;它就是忙碌的，教师的工作就是比较繁忙的;它更就是充实的，在这繁忙的工作中，我们也获得了许多。</w:t>
      </w:r>
    </w:p>
    <w:p>
      <w:pPr>
        <w:ind w:left="0" w:right="0" w:firstLine="560"/>
        <w:spacing w:before="450" w:after="450" w:line="312" w:lineRule="auto"/>
      </w:pPr>
      <w:r>
        <w:rPr>
          <w:rFonts w:ascii="宋体" w:hAnsi="宋体" w:eastAsia="宋体" w:cs="宋体"/>
          <w:color w:val="000"/>
          <w:sz w:val="28"/>
          <w:szCs w:val="28"/>
        </w:rPr>
        <w:t xml:space="preserve">style=\"color:#FF0000\"&gt;haha幼儿园中班月工作总结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2025-04-03T05:23:36+08:00</dcterms:created>
  <dcterms:modified xsi:type="dcterms:W3CDTF">2025-04-03T05:23:36+08:00</dcterms:modified>
</cp:coreProperties>
</file>

<file path=docProps/custom.xml><?xml version="1.0" encoding="utf-8"?>
<Properties xmlns="http://schemas.openxmlformats.org/officeDocument/2006/custom-properties" xmlns:vt="http://schemas.openxmlformats.org/officeDocument/2006/docPropsVTypes"/>
</file>