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七一讲话精神总结【4篇】</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中国共产党成立一周年。1921年7月下旬，中国共产党召开了第一次全国代表大会。1941年，党中央决定以7月1日为党的生日。 以下是为大家整理的关于七一讲话精神总结的文章4篇 ,欢迎品鉴！【篇1】七一讲话精神总结　　学习贯彻习近平总书记在庆祝...</w:t>
      </w:r>
    </w:p>
    <w:p>
      <w:pPr>
        <w:ind w:left="0" w:right="0" w:firstLine="560"/>
        <w:spacing w:before="450" w:after="450" w:line="312" w:lineRule="auto"/>
      </w:pPr>
      <w:r>
        <w:rPr>
          <w:rFonts w:ascii="宋体" w:hAnsi="宋体" w:eastAsia="宋体" w:cs="宋体"/>
          <w:color w:val="000"/>
          <w:sz w:val="28"/>
          <w:szCs w:val="28"/>
        </w:rPr>
        <w:t xml:space="preserve">中国共产党成立一周年。1921年7月下旬，中国共产党召开了第一次全国代表大会。1941年，党中央决定以7月1日为党的生日。 以下是为大家整理的关于七一讲话精神总结的文章4篇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【篇1】七一讲话精神总结</w:t>
      </w:r>
    </w:p>
    <w:p>
      <w:pPr>
        <w:ind w:left="0" w:right="0" w:firstLine="560"/>
        <w:spacing w:before="450" w:after="450" w:line="312" w:lineRule="auto"/>
      </w:pPr>
      <w:r>
        <w:rPr>
          <w:rFonts w:ascii="宋体" w:hAnsi="宋体" w:eastAsia="宋体" w:cs="宋体"/>
          <w:color w:val="000"/>
          <w:sz w:val="28"/>
          <w:szCs w:val="28"/>
        </w:rPr>
        <w:t xml:space="preserve">　　学习贯彻习近平总书记在庆祝中国共产党成立100周年大会上的重要讲话精神，是当前和今后一个时期的一项重大政治任务，我们要切实增强学习贯彻的政治自觉、思想自觉、行动自觉，原原本本读原文，认认真真悟原理，同学习贯彻习近平总书记在庆祝中国共产党成立100周年系列活动时的重要讲话精神结合起来，同学习贯彻习近平总书记关于学习和总结党的历史的重要论述结合起来，同持续深入推动党史学习教育结合起来，深刻领会和把握习近平总书记“七一”重要讲话的重大意义、丰富内涵、核心要义、实践要求，自觉牢记在心中、坚决落实到行动上。</w:t>
      </w:r>
    </w:p>
    <w:p>
      <w:pPr>
        <w:ind w:left="0" w:right="0" w:firstLine="560"/>
        <w:spacing w:before="450" w:after="450" w:line="312" w:lineRule="auto"/>
      </w:pPr>
      <w:r>
        <w:rPr>
          <w:rFonts w:ascii="宋体" w:hAnsi="宋体" w:eastAsia="宋体" w:cs="宋体"/>
          <w:color w:val="000"/>
          <w:sz w:val="28"/>
          <w:szCs w:val="28"/>
        </w:rPr>
        <w:t xml:space="preserve">&gt;　　充分认识习近平总书记“七一”重要讲话的重大意义：</w:t>
      </w:r>
    </w:p>
    <w:p>
      <w:pPr>
        <w:ind w:left="0" w:right="0" w:firstLine="560"/>
        <w:spacing w:before="450" w:after="450" w:line="312" w:lineRule="auto"/>
      </w:pPr>
      <w:r>
        <w:rPr>
          <w:rFonts w:ascii="宋体" w:hAnsi="宋体" w:eastAsia="宋体" w:cs="宋体"/>
          <w:color w:val="000"/>
          <w:sz w:val="28"/>
          <w:szCs w:val="28"/>
        </w:rPr>
        <w:t xml:space="preserve">　　习近平总书记“七一”重要讲话紧紧围绕实现中华民族伟大复兴这个主题，统揽伟大斗争、伟大工程、伟大事业、伟大梦想，贯通历史、现实、未来，高屋建瓴、视野宏阔，思想深邃、饱含深情，充满着对党的历史的无比珍视、对党的事业的无比自信，展现了马克思主义政治家的格局和气度，体现出强烈的历史担当和炽热的为民情怀，具有很强的政治动员力、历史穿透力、理论说服力、心灵震撼力，具有极为重要的政治意义、理论意义、实践意义。</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坚定信仰信念信心的最好教科书。习近平总书记在“七一”重要讲话中，从革命、建设、改革、新时代4个时期深情回顾了我们党一百年走过的光辉历程，以“三个深刻改变”凝练概括了中国共产党成立的深远影响，用“四个伟大成就”系统总结了我们党团结带领人民为实现中华民族伟大复兴建立的卓越功勋，高度评价了我们党百年奋斗在中华民族发展史、世界社会主义发展史、人类社会发展史上的重大意义。习近平总书记庄严宣告，我们党实现了第一个百年奋斗目标，在中华大地上全面建成了小康社会，历史性地解决了绝对贫困问题，正在意气风发向着全面建成社会主义现代化强国的第二个百年奋斗目标迈进。这一庄严宣告，是我们党带领人民以英勇顽强的持续奋斗书写的最新壮丽篇章，是中华民族不断实现从站起来、富起来到强起来历史飞跃中又一闪亮的里程碑，标志着我们党兑现了对人民的庄严承诺，意味着实现中华民族伟大复兴迈出了至关重要的一步。习近平总书记“七一”重要讲话描绘了我们党波澜壮阔的百年历史画卷，展现了党的不懈奋斗史、不怕牺牲史、理论探索史、为民造福史、自身建设史，揭示了历史和人民为何要选择中国共产党，中国共产党是如何带领人民开辟伟大道路、创造伟大事业、取得伟大成就的，是学习党的历史最新鲜、最深刻、最有说服力的教材，是学史明理的“方向标”、学史增信的“定盘星”、学史崇德的“营养剂”、学史力行的“动力源”。要在深刻感悟我们党为国家、为人民、为民族、为世界进行的不懈奋斗、作出的伟大贡献中，进一步坚定信仰、获得启发、汲取力量，增强在党的领导下实现中华民族伟大复兴的志气、骨气、底气。</w:t>
      </w:r>
    </w:p>
    <w:p>
      <w:pPr>
        <w:ind w:left="0" w:right="0" w:firstLine="560"/>
        <w:spacing w:before="450" w:after="450" w:line="312" w:lineRule="auto"/>
      </w:pPr>
      <w:r>
        <w:rPr>
          <w:rFonts w:ascii="黑体" w:hAnsi="黑体" w:eastAsia="黑体" w:cs="黑体"/>
          <w:color w:val="000000"/>
          <w:sz w:val="36"/>
          <w:szCs w:val="36"/>
          <w:b w:val="1"/>
          <w:bCs w:val="1"/>
        </w:rPr>
        <w:t xml:space="preserve">【篇2】七一讲话精神总结</w:t>
      </w:r>
    </w:p>
    <w:p>
      <w:pPr>
        <w:ind w:left="0" w:right="0" w:firstLine="560"/>
        <w:spacing w:before="450" w:after="450" w:line="312" w:lineRule="auto"/>
      </w:pPr>
      <w:r>
        <w:rPr>
          <w:rFonts w:ascii="宋体" w:hAnsi="宋体" w:eastAsia="宋体" w:cs="宋体"/>
          <w:color w:val="000"/>
          <w:sz w:val="28"/>
          <w:szCs w:val="28"/>
        </w:rPr>
        <w:t xml:space="preserve">　　汲取百年力量当好新时代的新角色</w:t>
      </w:r>
    </w:p>
    <w:p>
      <w:pPr>
        <w:ind w:left="0" w:right="0" w:firstLine="560"/>
        <w:spacing w:before="450" w:after="450" w:line="312" w:lineRule="auto"/>
      </w:pPr>
      <w:r>
        <w:rPr>
          <w:rFonts w:ascii="宋体" w:hAnsi="宋体" w:eastAsia="宋体" w:cs="宋体"/>
          <w:color w:val="000"/>
          <w:sz w:val="28"/>
          <w:szCs w:val="28"/>
        </w:rPr>
        <w:t xml:space="preserve">　　7月1日上午八点，庆祝中国共产党成立100周年大会在北京天安门广场隆重举行。一百年的时间，在历史长轴中仅是沧海一粟，但一百年的艰苦奋斗，更留给我们弥足珍贵的精神财富。习近平总书记在大会上强调，“新时代的中国青年要以实现中华民族伟大复兴为己任，增强做中国人的志气、骨气、底气，不负时代，不负韶华，不负党和人民的殷切期望”。青年党员干部们，要从这一百年里吸收无尽的养分，茁壮成长，行稳致远、进而有为，扮演好新时代下的新角色。</w:t>
      </w:r>
    </w:p>
    <w:p>
      <w:pPr>
        <w:ind w:left="0" w:right="0" w:firstLine="560"/>
        <w:spacing w:before="450" w:after="450" w:line="312" w:lineRule="auto"/>
      </w:pPr>
      <w:r>
        <w:rPr>
          <w:rFonts w:ascii="宋体" w:hAnsi="宋体" w:eastAsia="宋体" w:cs="宋体"/>
          <w:color w:val="000"/>
          <w:sz w:val="28"/>
          <w:szCs w:val="28"/>
        </w:rPr>
        <w:t xml:space="preserve">　　当好百年历史的阅读者。中国共产党凭借运筹帷幄的远见、顽强不屈的斗争和冲锋在前的担当，带领全国人民从一穷二白走向伟大复兴，用一百年的时间，实现了西方国家几百年才达到的成就。这一百年值得仔细研读、反复咀嚼的内容太多太多：新民主主义革命时期的浴血奋战和勇者无畏，社会主义革命和建设时期的艰难探索和推陈出新，社会主义现代化建设新时期的改革创新和蓄势待发，一批又一批“平凡的英雄”不畏艰难险阻、勇于革命斗争、敢于攀爬高峰。中国共产党的这一百年，常学常新，无数精神宝藏财富等待挖掘发现。</w:t>
      </w:r>
    </w:p>
    <w:p>
      <w:pPr>
        <w:ind w:left="0" w:right="0" w:firstLine="560"/>
        <w:spacing w:before="450" w:after="450" w:line="312" w:lineRule="auto"/>
      </w:pPr>
      <w:r>
        <w:rPr>
          <w:rFonts w:ascii="宋体" w:hAnsi="宋体" w:eastAsia="宋体" w:cs="宋体"/>
          <w:color w:val="000"/>
          <w:sz w:val="28"/>
          <w:szCs w:val="28"/>
        </w:rPr>
        <w:t xml:space="preserve">　　当好红色精神的传播者。建党百年，取得的丰功伟绩不计其数，汇聚的精神之力，更是福泽万民。从“爱国、进步、民主、科学”的五四精神，到“爱国、创业、求实、奉献”的大庆精神和铁人精神，再到“上下同心、尽锐出战、精准务实、开拓创新、攻坚克难、不负人民”的脱贫攻坚精神，红色精神是凝心聚力的兴国之魂、强国之魂。党员干部们要充分用好用活红色资源宣传红色精神，加强爱国主义、集体主义、社会主义红色教育，用蕴藏在红色精神中的政治智慧和精神力量启发全民智慧、激发民族意志。</w:t>
      </w:r>
    </w:p>
    <w:p>
      <w:pPr>
        <w:ind w:left="0" w:right="0" w:firstLine="560"/>
        <w:spacing w:before="450" w:after="450" w:line="312" w:lineRule="auto"/>
      </w:pPr>
      <w:r>
        <w:rPr>
          <w:rFonts w:ascii="宋体" w:hAnsi="宋体" w:eastAsia="宋体" w:cs="宋体"/>
          <w:color w:val="000"/>
          <w:sz w:val="28"/>
          <w:szCs w:val="28"/>
        </w:rPr>
        <w:t xml:space="preserve">　　当好伟大事业的建设者。今年是中国共产党成立100周年，是“两个一百年”历史交汇点，也是“十四五”规划和全面建设社会主义现代化国家新征程的开启之年，当代青年们肩负着艰巨的历史责任和重要的发展任务。党员干部们应当在中国共产党的百年历史经验中学习、总结，充实自身、武装头脑，以“功成不必在我”的精神境界和“功成必定有我”的历史担当，扛起重任、冲锋在前，秉承好革命先辈意志，激发出干事创业激情，在自己的岗位上不断发光发热、奉献青春。</w:t>
      </w:r>
    </w:p>
    <w:p>
      <w:pPr>
        <w:ind w:left="0" w:right="0" w:firstLine="560"/>
        <w:spacing w:before="450" w:after="450" w:line="312" w:lineRule="auto"/>
      </w:pPr>
      <w:r>
        <w:rPr>
          <w:rFonts w:ascii="黑体" w:hAnsi="黑体" w:eastAsia="黑体" w:cs="黑体"/>
          <w:color w:val="000000"/>
          <w:sz w:val="36"/>
          <w:szCs w:val="36"/>
          <w:b w:val="1"/>
          <w:bCs w:val="1"/>
        </w:rPr>
        <w:t xml:space="preserve">【篇3】七一讲话精神总结</w:t>
      </w:r>
    </w:p>
    <w:p>
      <w:pPr>
        <w:ind w:left="0" w:right="0" w:firstLine="560"/>
        <w:spacing w:before="450" w:after="450" w:line="312" w:lineRule="auto"/>
      </w:pPr>
      <w:r>
        <w:rPr>
          <w:rFonts w:ascii="宋体" w:hAnsi="宋体" w:eastAsia="宋体" w:cs="宋体"/>
          <w:color w:val="000"/>
          <w:sz w:val="28"/>
          <w:szCs w:val="28"/>
        </w:rPr>
        <w:t xml:space="preserve">　　202_年7月1日，注定是个特殊的日子。这一天，中国共产党迎来了百年华诞；这一天，北京天安门上空的礼炮响彻在每一位华夏儿女的心间；这一天，习近平总书记庄严地向全世界宣告:我们实现了第一个百年奋斗目标，在中华大地上全面建成了小康社会，历史性地解决了绝对贫困问题，正在意气风发向着第二个百年奋斗目标迈进！</w:t>
      </w:r>
    </w:p>
    <w:p>
      <w:pPr>
        <w:ind w:left="0" w:right="0" w:firstLine="560"/>
        <w:spacing w:before="450" w:after="450" w:line="312" w:lineRule="auto"/>
      </w:pPr>
      <w:r>
        <w:rPr>
          <w:rFonts w:ascii="宋体" w:hAnsi="宋体" w:eastAsia="宋体" w:cs="宋体"/>
          <w:color w:val="000"/>
          <w:sz w:val="28"/>
          <w:szCs w:val="28"/>
        </w:rPr>
        <w:t xml:space="preserve">　　 习近平总书记的讲话振奋人心！百年探索，百年追寻，多少奋斗，多少牺牲，就是一个目标——实现中华民族伟大复兴。今天，我们距离这一目标如此之近！在伟大、光荣、正确的中国共产党的带领下，在伟大、光荣、英雄的中国人民的创造下，这一目标必定实现！</w:t>
      </w:r>
    </w:p>
    <w:p>
      <w:pPr>
        <w:ind w:left="0" w:right="0" w:firstLine="560"/>
        <w:spacing w:before="450" w:after="450" w:line="312" w:lineRule="auto"/>
      </w:pPr>
      <w:r>
        <w:rPr>
          <w:rFonts w:ascii="宋体" w:hAnsi="宋体" w:eastAsia="宋体" w:cs="宋体"/>
          <w:color w:val="000"/>
          <w:sz w:val="28"/>
          <w:szCs w:val="28"/>
        </w:rPr>
        <w:t xml:space="preserve">　　 习近平总书记的讲话重申党心！中国共产党的初心使命，就是为人民谋幸福、为民族谋复兴、为世界谋大同。百年奋斗，百年拼搏，书写了中华民族历史上最为恢弘的史诗，绘就了人类历史上最为传奇的篇章！</w:t>
      </w:r>
    </w:p>
    <w:p>
      <w:pPr>
        <w:ind w:left="0" w:right="0" w:firstLine="560"/>
        <w:spacing w:before="450" w:after="450" w:line="312" w:lineRule="auto"/>
      </w:pPr>
      <w:r>
        <w:rPr>
          <w:rFonts w:ascii="宋体" w:hAnsi="宋体" w:eastAsia="宋体" w:cs="宋体"/>
          <w:color w:val="000"/>
          <w:sz w:val="28"/>
          <w:szCs w:val="28"/>
        </w:rPr>
        <w:t xml:space="preserve">　　 习近平总书记的讲话展示决心！1949年，毛主席庄严宣告：中国人民从此站起来了；今天，习主席庄严宣告：中国人民决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　　 以史为鉴，开创未来。文明的征程中每一个人都不可或缺。</w:t>
      </w:r>
    </w:p>
    <w:p>
      <w:pPr>
        <w:ind w:left="0" w:right="0" w:firstLine="560"/>
        <w:spacing w:before="450" w:after="450" w:line="312" w:lineRule="auto"/>
      </w:pPr>
      <w:r>
        <w:rPr>
          <w:rFonts w:ascii="宋体" w:hAnsi="宋体" w:eastAsia="宋体" w:cs="宋体"/>
          <w:color w:val="000"/>
          <w:sz w:val="28"/>
          <w:szCs w:val="28"/>
        </w:rPr>
        <w:t xml:space="preserve">　　 作为一名党员，我们要紧密团结在以习近平同志为核心的党中央周围，不忘初心、牢记使命，确保自身不变质、不变色、不变味，确保我们党伟大的建党精神代代相传。</w:t>
      </w:r>
    </w:p>
    <w:p>
      <w:pPr>
        <w:ind w:left="0" w:right="0" w:firstLine="560"/>
        <w:spacing w:before="450" w:after="450" w:line="312" w:lineRule="auto"/>
      </w:pPr>
      <w:r>
        <w:rPr>
          <w:rFonts w:ascii="宋体" w:hAnsi="宋体" w:eastAsia="宋体" w:cs="宋体"/>
          <w:color w:val="000"/>
          <w:sz w:val="28"/>
          <w:szCs w:val="28"/>
        </w:rPr>
        <w:t xml:space="preserve">　　 作为一名青年，我们要把青春融入祖国的山河，我们要把青春融入党和人民的事业，不负时代，不负韶华，不负党和人民的殷切期望，让青春之花扎根绽放在祖国富饶的大地上，让梦想步伐坚定前行在新的赶考之路上。</w:t>
      </w:r>
    </w:p>
    <w:p>
      <w:pPr>
        <w:ind w:left="0" w:right="0" w:firstLine="560"/>
        <w:spacing w:before="450" w:after="450" w:line="312" w:lineRule="auto"/>
      </w:pPr>
      <w:r>
        <w:rPr>
          <w:rFonts w:ascii="宋体" w:hAnsi="宋体" w:eastAsia="宋体" w:cs="宋体"/>
          <w:color w:val="000"/>
          <w:sz w:val="28"/>
          <w:szCs w:val="28"/>
        </w:rPr>
        <w:t xml:space="preserve">　　 作为一名基层法律工作者，我们如何在民族复兴的伟业上添砖加瓦，就是要在日常的工作中时刻践行“公正司法、司法为民”的理念，就是要在平凡的岗位上发出自己的光和热，用法律人的坚定、纯洁、矢志不渝的良心去照亮共和国未来的法治坦途！</w:t>
      </w:r>
    </w:p>
    <w:p>
      <w:pPr>
        <w:ind w:left="0" w:right="0" w:firstLine="560"/>
        <w:spacing w:before="450" w:after="450" w:line="312" w:lineRule="auto"/>
      </w:pPr>
      <w:r>
        <w:rPr>
          <w:rFonts w:ascii="宋体" w:hAnsi="宋体" w:eastAsia="宋体" w:cs="宋体"/>
          <w:color w:val="000"/>
          <w:sz w:val="28"/>
          <w:szCs w:val="28"/>
        </w:rPr>
        <w:t xml:space="preserve">　　 星火虽弱，足以燎原；心光汇聚，必将梦圆！</w:t>
      </w:r>
    </w:p>
    <w:p>
      <w:pPr>
        <w:ind w:left="0" w:right="0" w:firstLine="560"/>
        <w:spacing w:before="450" w:after="450" w:line="312" w:lineRule="auto"/>
      </w:pPr>
      <w:r>
        <w:rPr>
          <w:rFonts w:ascii="黑体" w:hAnsi="黑体" w:eastAsia="黑体" w:cs="黑体"/>
          <w:color w:val="000000"/>
          <w:sz w:val="36"/>
          <w:szCs w:val="36"/>
          <w:b w:val="1"/>
          <w:bCs w:val="1"/>
        </w:rPr>
        <w:t xml:space="preserve">【篇4】七一讲话精神总结</w:t>
      </w:r>
    </w:p>
    <w:p>
      <w:pPr>
        <w:ind w:left="0" w:right="0" w:firstLine="560"/>
        <w:spacing w:before="450" w:after="450" w:line="312" w:lineRule="auto"/>
      </w:pPr>
      <w:r>
        <w:rPr>
          <w:rFonts w:ascii="宋体" w:hAnsi="宋体" w:eastAsia="宋体" w:cs="宋体"/>
          <w:color w:val="000"/>
          <w:sz w:val="28"/>
          <w:szCs w:val="28"/>
        </w:rPr>
        <w:t xml:space="preserve">　　传承伟大建党精神锤炼过硬能力</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时指出，一百年前，中国共产党的先驱们创建了中国共产党，形成了坚持真理、坚守理想，践行初心、担当使命，不怕牺牲、英勇斗争，对党忠诚、不负人民的伟大建党精神，这是中国共产党的精神之源。并号召继续弘扬光荣传统、赓续红色血脉，永远把伟大建党精神继承下去、发扬光大。广大党员干部要积极行动起来，以党史学习教育为契机，不断锤炼自身过硬政治能力、过硬执行能力、过硬自律能力，在工作中勇当先锋，在行动上争作表率，以不懈奋斗、永远奋斗的姿态为党和人民建功立业。</w:t>
      </w:r>
    </w:p>
    <w:p>
      <w:pPr>
        <w:ind w:left="0" w:right="0" w:firstLine="560"/>
        <w:spacing w:before="450" w:after="450" w:line="312" w:lineRule="auto"/>
      </w:pPr>
      <w:r>
        <w:rPr>
          <w:rFonts w:ascii="宋体" w:hAnsi="宋体" w:eastAsia="宋体" w:cs="宋体"/>
          <w:color w:val="000"/>
          <w:sz w:val="28"/>
          <w:szCs w:val="28"/>
        </w:rPr>
        <w:t xml:space="preserve">　　传承伟大建党精神，锤炼信仰坚定、对党忠诚的过硬政治能力。革命战争年代，无数党的优秀儿女为了民族独立和人民解放不惜抛头颅、洒热血，靠的正是一种信仰和忠诚的力量。当今中国，正在意气风发向着全面建成社会主义现代化强国的第二个百年奋斗目标迈进。踏上新的伟大征程，前方充满机遇也充满挑战，同样离不开每位党员对于信仰和忠诚的坚守。共产党员对马克思主义的信仰、对中国特色社会主义的信念不能只停留在口头上，更要体现在思想意识和实际行动中。对党忠诚绝不能当成口号喊一喊，而必须付之于行动、见之于实践，要在忠实履行岗位职责、不折不扣落实党中央重大决策部署中体现对党的忠诚，这也是党员干部讲政治的具体表现。</w:t>
      </w:r>
    </w:p>
    <w:p>
      <w:pPr>
        <w:ind w:left="0" w:right="0" w:firstLine="560"/>
        <w:spacing w:before="450" w:after="450" w:line="312" w:lineRule="auto"/>
      </w:pPr>
      <w:r>
        <w:rPr>
          <w:rFonts w:ascii="宋体" w:hAnsi="宋体" w:eastAsia="宋体" w:cs="宋体"/>
          <w:color w:val="000"/>
          <w:sz w:val="28"/>
          <w:szCs w:val="28"/>
        </w:rPr>
        <w:t xml:space="preserve">　　对党忠诚不是抽象的而是具体的，不是坚持一阵子而是坚守一辈子，要永远信党爱党为党。</w:t>
      </w:r>
    </w:p>
    <w:p>
      <w:pPr>
        <w:ind w:left="0" w:right="0" w:firstLine="560"/>
        <w:spacing w:before="450" w:after="450" w:line="312" w:lineRule="auto"/>
      </w:pPr>
      <w:r>
        <w:rPr>
          <w:rFonts w:ascii="宋体" w:hAnsi="宋体" w:eastAsia="宋体" w:cs="宋体"/>
          <w:color w:val="000"/>
          <w:sz w:val="28"/>
          <w:szCs w:val="28"/>
        </w:rPr>
        <w:t xml:space="preserve">　　传承伟大建党精神，锤炼求真务实、狠抓落实的过硬执行能力。坚持真理、实事求是是我们党的优良传统。中国特色社会主义道路是中国共产党人在反复实践和艰辛探索中找到的一条适合我国国情、符合人民根本利益的正确道路。在全面建成社会主义现代化强国的新征程上，广大党员干部要坚持和发扬党的光荣传统，在任何时候想问题、干工作都要做到求真求实、切合实际，并以钉钉子精神狠抓落实执行。</w:t>
      </w:r>
    </w:p>
    <w:p>
      <w:pPr>
        <w:ind w:left="0" w:right="0" w:firstLine="560"/>
        <w:spacing w:before="450" w:after="450" w:line="312" w:lineRule="auto"/>
      </w:pPr>
      <w:r>
        <w:rPr>
          <w:rFonts w:ascii="宋体" w:hAnsi="宋体" w:eastAsia="宋体" w:cs="宋体"/>
          <w:color w:val="000"/>
          <w:sz w:val="28"/>
          <w:szCs w:val="28"/>
        </w:rPr>
        <w:t xml:space="preserve">　　能否坚持求真务实，是否善抓工作落实，考验着每一位党员的思想、态度、能力和水平。学党史、悟思想、办实事、开新局，必然要求广大党员坚持理论联系实际、一切从实际出发，务实扎实抓工作、用心用力办实事。传承伟大建党精神，锤炼恪守宗旨、清正廉洁的过硬自律能力。江山就是人民，人民就是江山。总书记深刻指出：“共产党人拥有人格力量，才能赢得民心”，并要求全党同志做到明大德、守公德、严私德，清清白白做人、干干净净做事。我们的党是无产阶级政党，党的根本宗旨是全心全意为人民服务，党丝毫没有自己特殊的利益。百年奋斗历史，一路风雨兼程。无数党员干部永葆忠于人民的拳拳之心，永葆艰苦朴素的奋斗姿态，永葆清正廉洁的公仆本色，使我们的党赢得了广大人民群众的衷心拥护和信赖。</w:t>
      </w:r>
    </w:p>
    <w:p>
      <w:pPr>
        <w:ind w:left="0" w:right="0" w:firstLine="560"/>
        <w:spacing w:before="450" w:after="450" w:line="312" w:lineRule="auto"/>
      </w:pPr>
      <w:r>
        <w:rPr>
          <w:rFonts w:ascii="宋体" w:hAnsi="宋体" w:eastAsia="宋体" w:cs="宋体"/>
          <w:color w:val="000"/>
          <w:sz w:val="28"/>
          <w:szCs w:val="28"/>
        </w:rPr>
        <w:t xml:space="preserve">　　新时代的广大党员干部要接续传承党的优良作风，始终坚持人民立场、人民至上，始终做到严以律己、克己奉公、以俭修身、以俭养廉，充分展现共产党人应有的道德风范。人无精神则不立，国无精神则不强。立足新的起点，广大党员干部当以一心向党践忠诚、一以贯之抓落实、一身正气守清廉的精神，扎实苦干、锐意进取，朝着第二个百年奋斗目标阔步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2025-04-02T14:26:27+08:00</dcterms:created>
  <dcterms:modified xsi:type="dcterms:W3CDTF">2025-04-02T14:26:27+08:00</dcterms:modified>
</cp:coreProperties>
</file>

<file path=docProps/custom.xml><?xml version="1.0" encoding="utf-8"?>
<Properties xmlns="http://schemas.openxmlformats.org/officeDocument/2006/custom-properties" xmlns:vt="http://schemas.openxmlformats.org/officeDocument/2006/docPropsVTypes"/>
</file>