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坟地纠纷维稳工作总结(推荐22篇)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坟地纠纷维稳工作总结1在xx市党代会、国庆节特护期间，根据教育局文件精神，我校采取了以下工作措施，确保了学校的安全与和谐。&gt;一、加强了领导，提高了认识我校成立了市党代会、国庆节特护期间安全、信访、维稳工作领导小组，由校长任组长，支部书记、副...</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宋体" w:hAnsi="宋体" w:eastAsia="宋体" w:cs="宋体"/>
          <w:color w:val="000"/>
          <w:sz w:val="28"/>
          <w:szCs w:val="28"/>
        </w:rPr>
        <w:t xml:space="preserve">7.加强全校各班安全教育宣传工作，利用多种形式进行宣传，形成立体宣传网络。全校教工秉承_认识到位、措施到位、责任到位_的理念，经过全校师生的共同努力，在xx市党代会、国庆节特护期间我校没有发生一起安全事故，坚决维护校园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坟地纠纷维稳工作总结2</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&gt;（一）实施殡葬基本服务惠民，减轻群众负担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紧密结合实际，以减轻群众丧葬负担，实现基本殡葬服务均等化为目标，深入调查研究，广泛借鉴和总结兄弟县市先进做法，制定出台了《XX市殡葬基本服务项目免费办法》，对所有符合条件的XX籍城乡居民，大中专院校学生，部队现役军人，外来务工人员等四类对象，实行遗体接运、冷藏、火化、骨灰寄存等四个基本服务项目免费；低保、困难家庭、烈士遗属等17类重点救助对象，除给予四项基本服务免费外，再给予赠送骨灰盒、免除小告别厅使用费等优惠。与此同时，又着力简化申请审批程序，凭有效证件在殡仪馆“一站式”办理。为确保该政策真正落实到位，还有意识地加强了对应的宣传和指导工作，专门组织乡镇（街道）民政分管领导、助理员进行培训，并通过《xxxx》、图文电视、网络、印发政策问答等形式广而告之，提高群众知晓面。据初步统计，截至五月底，全市共有1604人受惠，减免费用783026元，其中重点救助对象85人，减免费用68598元。</w:t>
      </w:r>
    </w:p>
    <w:p>
      <w:pPr>
        <w:ind w:left="0" w:right="0" w:firstLine="560"/>
        <w:spacing w:before="450" w:after="450" w:line="312" w:lineRule="auto"/>
      </w:pPr>
      <w:r>
        <w:rPr>
          <w:rFonts w:ascii="宋体" w:hAnsi="宋体" w:eastAsia="宋体" w:cs="宋体"/>
          <w:color w:val="000"/>
          <w:sz w:val="28"/>
          <w:szCs w:val="28"/>
        </w:rPr>
        <w:t xml:space="preserve">&gt;（二）开展沿江岸线生态改造，深化坟墓整治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&gt;（三）继续生态墓地示范点建设，推进绿色殡葬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&gt;（四）努力加强殡葬行政执法，规范监督管理</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坟地纠纷维稳工作总结3</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宋体" w:hAnsi="宋体" w:eastAsia="宋体" w:cs="宋体"/>
          <w:color w:val="000"/>
          <w:sz w:val="28"/>
          <w:szCs w:val="28"/>
        </w:rPr>
        <w:t xml:space="preserve">不规范防盗网整治工作情况汇报 根据《关于开展不规范设置防盗网整治的通知》文件的要求，为整治我街的市容市貌、防止安全事故发生，对辖区内设置的防盗网进行全面清查整治，现将我街的整治情况汇报如下：</w:t>
      </w:r>
    </w:p>
    <w:p>
      <w:pPr>
        <w:ind w:left="0" w:right="0" w:firstLine="560"/>
        <w:spacing w:before="450" w:after="450" w:line="312" w:lineRule="auto"/>
      </w:pPr>
      <w:r>
        <w:rPr>
          <w:rFonts w:ascii="宋体" w:hAnsi="宋体" w:eastAsia="宋体" w:cs="宋体"/>
          <w:color w:val="000"/>
          <w:sz w:val="28"/>
          <w:szCs w:val="28"/>
        </w:rPr>
        <w:t xml:space="preserve">一、领导重视 针对我街辖区内不规范防盗网涉及住户多，面积大，居民对整治不规范防盗网有抵触情绪，为了高标准、高质量地完成整治防盗网工作，我街主任主持召开了不规范设置防盗网专项整治动员会，统一思想、紧密配合，以“服务群众、创建和谐社区”为目标，会议上提出，要广泛进行宣传发动工作，让广大市民真正懂得为什么和如何整治防盗网。在整治中要严格按《通告》的规范标准，同时确保安全。</w:t>
      </w:r>
    </w:p>
    <w:p>
      <w:pPr>
        <w:ind w:left="0" w:right="0" w:firstLine="560"/>
        <w:spacing w:before="450" w:after="450" w:line="312" w:lineRule="auto"/>
      </w:pPr>
      <w:r>
        <w:rPr>
          <w:rFonts w:ascii="宋体" w:hAnsi="宋体" w:eastAsia="宋体" w:cs="宋体"/>
          <w:color w:val="000"/>
          <w:sz w:val="28"/>
          <w:szCs w:val="28"/>
        </w:rPr>
        <w:t xml:space="preserve">二、组织严密，管理到位</w:t>
      </w:r>
    </w:p>
    <w:p>
      <w:pPr>
        <w:ind w:left="0" w:right="0" w:firstLine="560"/>
        <w:spacing w:before="450" w:after="450" w:line="312" w:lineRule="auto"/>
      </w:pPr>
      <w:r>
        <w:rPr>
          <w:rFonts w:ascii="宋体" w:hAnsi="宋体" w:eastAsia="宋体" w:cs="宋体"/>
          <w:color w:val="000"/>
          <w:sz w:val="28"/>
          <w:szCs w:val="28"/>
        </w:rPr>
        <w:t xml:space="preserve">（一）做好安排，保障整治成效 为了使整治工作有序、安全、顺利地推进，我街统一组织了专业工程队伍承担所有防盗网的拆除或改造作业；凡拆除不符合标准的防盗网后需要重新设置的，由专业技术部门负责，对改造后留下的金属钉要切除，墙面的污迹要予以清除，恢复墙面原状，以达到美化市容环境的目的。</w:t>
      </w:r>
    </w:p>
    <w:p>
      <w:pPr>
        <w:ind w:left="0" w:right="0" w:firstLine="560"/>
        <w:spacing w:before="450" w:after="450" w:line="312" w:lineRule="auto"/>
      </w:pPr>
      <w:r>
        <w:rPr>
          <w:rFonts w:ascii="宋体" w:hAnsi="宋体" w:eastAsia="宋体" w:cs="宋体"/>
          <w:color w:val="000"/>
          <w:sz w:val="28"/>
          <w:szCs w:val="28"/>
        </w:rPr>
        <w:t xml:space="preserve">（二）采取有效措施，确保行动开展 我街为了消除居民的抵触情绪，消除居民顾虑，提出了四点工作措施：</w:t>
      </w:r>
    </w:p>
    <w:p>
      <w:pPr>
        <w:ind w:left="0" w:right="0" w:firstLine="560"/>
        <w:spacing w:before="450" w:after="450" w:line="312" w:lineRule="auto"/>
      </w:pPr>
      <w:r>
        <w:rPr>
          <w:rFonts w:ascii="宋体" w:hAnsi="宋体" w:eastAsia="宋体" w:cs="宋体"/>
          <w:color w:val="000"/>
          <w:sz w:val="28"/>
          <w:szCs w:val="28"/>
        </w:rPr>
        <w:t xml:space="preserve">1、利用多种形式反复、细致、广泛宣传，使不规范防盗网整治要求和意义家喻户晓；</w:t>
      </w:r>
    </w:p>
    <w:p>
      <w:pPr>
        <w:ind w:left="0" w:right="0" w:firstLine="560"/>
        <w:spacing w:before="450" w:after="450" w:line="312" w:lineRule="auto"/>
      </w:pPr>
      <w:r>
        <w:rPr>
          <w:rFonts w:ascii="宋体" w:hAnsi="宋体" w:eastAsia="宋体" w:cs="宋体"/>
          <w:color w:val="000"/>
          <w:sz w:val="28"/>
          <w:szCs w:val="28"/>
        </w:rPr>
        <w:t xml:space="preserve">2、提供免费回装、翻新、开设逃生口等优惠措施，减轻居民群众的经济负担；</w:t>
      </w:r>
    </w:p>
    <w:p>
      <w:pPr>
        <w:ind w:left="0" w:right="0" w:firstLine="560"/>
        <w:spacing w:before="450" w:after="450" w:line="312" w:lineRule="auto"/>
      </w:pPr>
      <w:r>
        <w:rPr>
          <w:rFonts w:ascii="宋体" w:hAnsi="宋体" w:eastAsia="宋体" w:cs="宋体"/>
          <w:color w:val="000"/>
          <w:sz w:val="28"/>
          <w:szCs w:val="28"/>
        </w:rPr>
        <w:t xml:space="preserve">3、街道城管科密切与居委会、派出所专区民警之间联系，全面掌握每家每户的情况，尤其对钉子户进行反复宣传教育，采取有效措施保证拆网过程中不发生过激事件；</w:t>
      </w:r>
    </w:p>
    <w:p>
      <w:pPr>
        <w:ind w:left="0" w:right="0" w:firstLine="560"/>
        <w:spacing w:before="450" w:after="450" w:line="312" w:lineRule="auto"/>
      </w:pPr>
      <w:r>
        <w:rPr>
          <w:rFonts w:ascii="宋体" w:hAnsi="宋体" w:eastAsia="宋体" w:cs="宋体"/>
          <w:color w:val="000"/>
          <w:sz w:val="28"/>
          <w:szCs w:val="28"/>
        </w:rPr>
        <w:t xml:space="preserve">4、街道城管科、派出所、城管执法中队、综治办每天派专人到现场加强监督管理。在整治过程中，加强施工期间的治安维护，保证拆网期间不发生一宗治安事件和安全事故。</w:t>
      </w:r>
    </w:p>
    <w:p>
      <w:pPr>
        <w:ind w:left="0" w:right="0" w:firstLine="560"/>
        <w:spacing w:before="450" w:after="450" w:line="312" w:lineRule="auto"/>
      </w:pPr>
      <w:r>
        <w:rPr>
          <w:rFonts w:ascii="宋体" w:hAnsi="宋体" w:eastAsia="宋体" w:cs="宋体"/>
          <w:color w:val="000"/>
          <w:sz w:val="28"/>
          <w:szCs w:val="28"/>
        </w:rPr>
        <w:t xml:space="preserve">三、清查整治情况</w:t>
      </w:r>
    </w:p>
    <w:p>
      <w:pPr>
        <w:ind w:left="0" w:right="0" w:firstLine="560"/>
        <w:spacing w:before="450" w:after="450" w:line="312" w:lineRule="auto"/>
      </w:pPr>
      <w:r>
        <w:rPr>
          <w:rFonts w:ascii="宋体" w:hAnsi="宋体" w:eastAsia="宋体" w:cs="宋体"/>
          <w:color w:val="000"/>
          <w:sz w:val="28"/>
          <w:szCs w:val="28"/>
        </w:rPr>
        <w:t xml:space="preserve">（一）广泛发动，全面清查 我街组织各居委会、出租屋管理中心人员对辖区内设置的防盗网进行了全面清查，并对不规范设置防盗网的房屋进行造册登记。全街共清查出不规范设置防盗网 处。</w:t>
      </w:r>
    </w:p>
    <w:p>
      <w:pPr>
        <w:ind w:left="0" w:right="0" w:firstLine="560"/>
        <w:spacing w:before="450" w:after="450" w:line="312" w:lineRule="auto"/>
      </w:pPr>
      <w:r>
        <w:rPr>
          <w:rFonts w:ascii="宋体" w:hAnsi="宋体" w:eastAsia="宋体" w:cs="宋体"/>
          <w:color w:val="000"/>
          <w:sz w:val="28"/>
          <w:szCs w:val="28"/>
        </w:rPr>
        <w:t xml:space="preserve">（二）做好劝说，主动整改 我街安排人员对清查中发现不规范设置防盗网的业主进行专门的宣传教育，将相关管理条例及不规范设置防盗网的危害向其说明，劝其主动配合专业队伍对不规范的防盗网进行整改。对需要设置防盗网的房屋统一由专业队伍按防盗网设置要求进行设置。业主主动配合整改了 处不规范防盗网，另有意向整改 处。</w:t>
      </w:r>
    </w:p>
    <w:p>
      <w:pPr>
        <w:ind w:left="0" w:right="0" w:firstLine="560"/>
        <w:spacing w:before="450" w:after="450" w:line="312" w:lineRule="auto"/>
      </w:pPr>
      <w:r>
        <w:rPr>
          <w:rFonts w:ascii="宋体" w:hAnsi="宋体" w:eastAsia="宋体" w:cs="宋体"/>
          <w:color w:val="000"/>
          <w:sz w:val="28"/>
          <w:szCs w:val="28"/>
        </w:rPr>
        <w:t xml:space="preserve">（三）稳定情绪，防止暴力事件 对于部分业主限期内没有主动配合整改，而且情绪表现不稳定并可能暴力阻挠整治的，我街采取暂缓拆除措施，以稳定相关业主情绪，防止暴力事件发生。另外，我街安排人员继续跟进劝说这一部分业主，确保整治顺利开展。</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1、继续做好不规范防盗网整治宣传工作，规范防盗网设置，防止新不规范防盗网出现；</w:t>
      </w:r>
    </w:p>
    <w:p>
      <w:pPr>
        <w:ind w:left="0" w:right="0" w:firstLine="560"/>
        <w:spacing w:before="450" w:after="450" w:line="312" w:lineRule="auto"/>
      </w:pPr>
      <w:r>
        <w:rPr>
          <w:rFonts w:ascii="宋体" w:hAnsi="宋体" w:eastAsia="宋体" w:cs="宋体"/>
          <w:color w:val="000"/>
          <w:sz w:val="28"/>
          <w:szCs w:val="28"/>
        </w:rPr>
        <w:t xml:space="preserve">2、继续跟进已定意向整改的防盗网，及时安排专业队伍对这类不规范防盗网进行整改；</w:t>
      </w:r>
    </w:p>
    <w:p>
      <w:pPr>
        <w:ind w:left="0" w:right="0" w:firstLine="560"/>
        <w:spacing w:before="450" w:after="450" w:line="312" w:lineRule="auto"/>
      </w:pPr>
      <w:r>
        <w:rPr>
          <w:rFonts w:ascii="宋体" w:hAnsi="宋体" w:eastAsia="宋体" w:cs="宋体"/>
          <w:color w:val="000"/>
          <w:sz w:val="28"/>
          <w:szCs w:val="28"/>
        </w:rPr>
        <w:t xml:space="preserve">3、做好业主思想稳控工作，加强宣传教育，劝说业主配合整治，保障整治工作顺利完成。街道办事处 二○一二年八月三十一日</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坟地纠纷维稳工作总结4</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_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坟地纠纷维稳工作总结5</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坟地纠纷维稳工作总结6</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坟地纠纷维稳工作总结7</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坟地纠纷维稳工作总结8</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&gt;一、加强领导、认真落实综治维稳工作责任</w:t>
      </w:r>
    </w:p>
    <w:p>
      <w:pPr>
        <w:ind w:left="0" w:right="0" w:firstLine="560"/>
        <w:spacing w:before="450" w:after="450" w:line="312" w:lineRule="auto"/>
      </w:pPr>
      <w:r>
        <w:rPr>
          <w:rFonts w:ascii="宋体" w:hAnsi="宋体" w:eastAsia="宋体" w:cs="宋体"/>
          <w:color w:val="000"/>
          <w:sz w:val="28"/>
          <w:szCs w:val="28"/>
        </w:rPr>
        <w:t xml:space="preserve">为有效开展综治维稳工作，一是调整充实综治维稳工作领导小组。组长由局总支书记、局长吕邦运同志担任，副组长由副局长李万全同志担任，成员由其他班子成员、各科室和二级单位负责人组成。维稳办下设办公室，办公室主任由田国红同志兼任，具体负责综治维稳日常工作。二是签定综治维稳安全责任书。年初与班子成员及二级单位负责人签定《20xx年社会治安综合治理目标责任书》，调动各级领导干部全员参与综治维稳工作，将维稳纳入全年工作主要内容之一。三是建立领导信访接待值周制。将全年的领导信访接待工作安排到周，落实到人，印成表格，张贴在信访接待室，由值周班子成员负责带班接访，详细作好信访接待记录。形成了主要领导亲自抓，分管领导具体抓，干部职工自觉抓，层层抓落实，齐抓共管的良好综治工作局面。</w:t>
      </w:r>
    </w:p>
    <w:p>
      <w:pPr>
        <w:ind w:left="0" w:right="0" w:firstLine="560"/>
        <w:spacing w:before="450" w:after="450" w:line="312" w:lineRule="auto"/>
      </w:pPr>
      <w:r>
        <w:rPr>
          <w:rFonts w:ascii="宋体" w:hAnsi="宋体" w:eastAsia="宋体" w:cs="宋体"/>
          <w:color w:val="000"/>
          <w:sz w:val="28"/>
          <w:szCs w:val="28"/>
        </w:rPr>
        <w:t xml:space="preserve">&gt;二、强化学习、不断提高综治维稳工作能力</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宋体" w:hAnsi="宋体" w:eastAsia="宋体" w:cs="宋体"/>
          <w:color w:val="000"/>
          <w:sz w:val="28"/>
          <w:szCs w:val="28"/>
        </w:rPr>
        <w:t xml:space="preserve">&gt;三、排查隐患、努力创建平安机关</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宋体" w:hAnsi="宋体" w:eastAsia="宋体" w:cs="宋体"/>
          <w:color w:val="000"/>
          <w:sz w:val="28"/>
          <w:szCs w:val="28"/>
        </w:rPr>
        <w:t xml:space="preserve">&gt;四、化解矛盾、全力维护社会平安稳定</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_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二）化解网上投诉：今年政风行风网上投诉、举报、咨询件，共有４件，主要是涉及到农机购置补贴、农机学校汽车驾驶员培训等相关问题，所有投诉件均及时安排人员学入实地调查，及时妥善处理，没有余留，农民满意率百分百。</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坟地纠纷维稳工作总结9</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坟地纠纷维稳工作总结10</w:t>
      </w:r>
    </w:p>
    <w:p>
      <w:pPr>
        <w:ind w:left="0" w:right="0" w:firstLine="560"/>
        <w:spacing w:before="450" w:after="450" w:line="312" w:lineRule="auto"/>
      </w:pPr>
      <w:r>
        <w:rPr>
          <w:rFonts w:ascii="宋体" w:hAnsi="宋体" w:eastAsia="宋体" w:cs="宋体"/>
          <w:color w:val="000"/>
          <w:sz w:val="28"/>
          <w:szCs w:val="28"/>
        </w:rPr>
        <w:t xml:space="preserve">根据区委、区政府对全区环境综合整治工作部署和要求，结合我乡实际，为建设环境优美山区新农村，加强领导，狠抓落实，按照“多管齐下，综合治理”的原则，集中开展环境卫生综合整治工作，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一、积极部署，制定方案，明确目标。</w:t>
      </w:r>
    </w:p>
    <w:p>
      <w:pPr>
        <w:ind w:left="0" w:right="0" w:firstLine="560"/>
        <w:spacing w:before="450" w:after="450" w:line="312" w:lineRule="auto"/>
      </w:pPr>
      <w:r>
        <w:rPr>
          <w:rFonts w:ascii="宋体" w:hAnsi="宋体" w:eastAsia="宋体" w:cs="宋体"/>
          <w:color w:val="000"/>
          <w:sz w:val="28"/>
          <w:szCs w:val="28"/>
        </w:rPr>
        <w:t xml:space="preserve">整个环境卫生综合整治，坚持“分布实施、标本兼治、全面发动、干净彻底”的原则，建立“垃圾定点倒、定人管、定期运、集中埋”的管理机制，全面打造“青山绿水，干净整洁”的田园新xxx。</w:t>
      </w:r>
    </w:p>
    <w:p>
      <w:pPr>
        <w:ind w:left="0" w:right="0" w:firstLine="560"/>
        <w:spacing w:before="450" w:after="450" w:line="312" w:lineRule="auto"/>
      </w:pPr>
      <w:r>
        <w:rPr>
          <w:rFonts w:ascii="宋体" w:hAnsi="宋体" w:eastAsia="宋体" w:cs="宋体"/>
          <w:color w:val="000"/>
          <w:sz w:val="28"/>
          <w:szCs w:val="28"/>
        </w:rPr>
        <w:t xml:space="preserve">二、加强领导，周密安排，广泛宣传。</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各单位下达了工作任务。同时乡党委政府成立了由乡长任组长，党委副书记任副组长，其他党政成员任成员的环境卫生综合整治领导小组，下设办公室、督导组、宣传后勤组明确责任分工，切实担负起组织、指导、协调、宣传、检查等各项职责。小组成员分组负责，每月对全乡环境综合治理工作进行一次检查，随时通报情况，发现问题及时解决，保证综合治理工作不留死角，顺利开展。同时，宣传报道贯穿于整个工作的始终，利用宣传车、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三、落实责任、加大投入、严格考核。</w:t>
      </w:r>
    </w:p>
    <w:p>
      <w:pPr>
        <w:ind w:left="0" w:right="0" w:firstLine="560"/>
        <w:spacing w:before="450" w:after="450" w:line="312" w:lineRule="auto"/>
      </w:pPr>
      <w:r>
        <w:rPr>
          <w:rFonts w:ascii="宋体" w:hAnsi="宋体" w:eastAsia="宋体" w:cs="宋体"/>
          <w:color w:val="000"/>
          <w:sz w:val="28"/>
          <w:szCs w:val="28"/>
        </w:rPr>
        <w:t xml:space="preserve">一是落实责任。乡政府与各村、各单位签订了《乡村环境综合整治目标责任书》。二是加大投入。多方筹集资金加大环境综合整治投入力度，特别是采取经费补贴形式，调动环境综合整治积极性。对此次环境卫生集中整治，乡党委、政府按照500人以下的村补贴700元、500人以上1000人以下的村补贴1000元、1000人以上的村补贴1300元，根据各村修建垃圾池的多少和工程量分别予以补贴。三是严格考核。制定了具体的考核细则，主要包括卫生大清除、修建垃圾池两大部分。按照这一考核标准，乡环境卫生综合整治指挥部组织人员对全乡进行考核验收。对各村卫生保持情况每月检查一次，不定期抽查一次，并将检查结果与卫生管理员的乡级补助、工资挂钩，激发了各村的工作热情。</w:t>
      </w:r>
    </w:p>
    <w:p>
      <w:pPr>
        <w:ind w:left="0" w:right="0" w:firstLine="560"/>
        <w:spacing w:before="450" w:after="450" w:line="312" w:lineRule="auto"/>
      </w:pPr>
      <w:r>
        <w:rPr>
          <w:rFonts w:ascii="宋体" w:hAnsi="宋体" w:eastAsia="宋体" w:cs="宋体"/>
          <w:color w:val="000"/>
          <w:sz w:val="28"/>
          <w:szCs w:val="28"/>
        </w:rPr>
        <w:t xml:space="preserve">四、强化措施，建立长效机制，促进环境卫生综合整治工作全面发展。</w:t>
      </w:r>
    </w:p>
    <w:p>
      <w:pPr>
        <w:ind w:left="0" w:right="0" w:firstLine="560"/>
        <w:spacing w:before="450" w:after="450" w:line="312" w:lineRule="auto"/>
      </w:pPr>
      <w:r>
        <w:rPr>
          <w:rFonts w:ascii="宋体" w:hAnsi="宋体" w:eastAsia="宋体" w:cs="宋体"/>
          <w:color w:val="000"/>
          <w:sz w:val="28"/>
          <w:szCs w:val="28"/>
        </w:rPr>
        <w:t xml:space="preserve">为建立环境卫生综合整治长效管理机制，进一步建立健全了环境卫生管理制度。一是乡政府出台了《卫生管理制度》、《卫生清洁员职责》等一些列规章制度，建立了卫生保洁员队伍制度。二是建立环境卫生清洁员例会制度，每月召开一次清洁员会议，及时进行环境卫生交流工作。三是建立垃圾集中处理制度。乡政府分别在杨家、xxx、东石设三处垃圾处理场，集中焚烧、深埋。四是建立政府驻地卫生清洁制度。各门头户实行“门前三包”（包卫生、包绿化、包秩序），政府设专职卫生管理员，配备垃圾流动车，每日一清理实行城市化管理。五是建立洪峨路两侧卫生清洁制度。乡政府成立18人的清洁员队伍，每周两次对公路两侧的垃圾进行清捡。六是建立垃圾定期清运制度。政府组织车辆、人员定期将各村的垃圾统一清运到三处垃圾场集中处理。七是建立环境卫生奖惩制度。政府成立环境卫生综合整治考核小组，定期对各村进行检查考核，并将结果与村年终考核及清洁员工资挂钩。</w:t>
      </w:r>
    </w:p>
    <w:p>
      <w:pPr>
        <w:ind w:left="0" w:right="0" w:firstLine="560"/>
        <w:spacing w:before="450" w:after="450" w:line="312" w:lineRule="auto"/>
      </w:pPr>
      <w:r>
        <w:rPr>
          <w:rFonts w:ascii="宋体" w:hAnsi="宋体" w:eastAsia="宋体" w:cs="宋体"/>
          <w:color w:val="000"/>
          <w:sz w:val="28"/>
          <w:szCs w:val="28"/>
        </w:rPr>
        <w:t xml:space="preserve">五、突出工作重点，全面开展环境卫生整治。</w:t>
      </w:r>
    </w:p>
    <w:p>
      <w:pPr>
        <w:ind w:left="0" w:right="0" w:firstLine="560"/>
        <w:spacing w:before="450" w:after="450" w:line="312" w:lineRule="auto"/>
      </w:pPr>
      <w:r>
        <w:rPr>
          <w:rFonts w:ascii="宋体" w:hAnsi="宋体" w:eastAsia="宋体" w:cs="宋体"/>
          <w:color w:val="000"/>
          <w:sz w:val="28"/>
          <w:szCs w:val="28"/>
        </w:rPr>
        <w:t xml:space="preserve">1.突出抓好洪峨路两侧、政府驻地的环境卫生管理工作。洪峨路纵穿xxx全境总长公里，为做好洪峨路两侧卫生工作，我乡成立了由18人组成的环卫队，分段负责。每周进行一次卫生大清除。政府驻地安排了专职卫生清洁员，配备了3辆垃圾流动车，8个垃圾桶，每天进行卫生清除。加大对写生基地的管理力度，严格要求各写生基地对生活垃圾进行统一收集，集中清运，改善了写生基地周边的卫生状况。</w:t>
      </w:r>
    </w:p>
    <w:p>
      <w:pPr>
        <w:ind w:left="0" w:right="0" w:firstLine="560"/>
        <w:spacing w:before="450" w:after="450" w:line="312" w:lineRule="auto"/>
      </w:pPr>
      <w:r>
        <w:rPr>
          <w:rFonts w:ascii="宋体" w:hAnsi="宋体" w:eastAsia="宋体" w:cs="宋体"/>
          <w:color w:val="000"/>
          <w:sz w:val="28"/>
          <w:szCs w:val="28"/>
        </w:rPr>
        <w:t xml:space="preserve">2.村级卫生管理规范化。为了做好各村村内环境卫生清理工作，乡政府拨付专门资金5万元，在全乡31个村中开展了卫生大清除活动，清除结束后乡政府投资10余万元为各村修建垃圾池114个，同时全乡建设了3处垃圾填埋场，组织专业队伍每月一次集中清运各村垃圾到垃圾处理厂集中处理，现已集中清运垃圾1930余吨。为做好村级卫生日常保洁工作，乡成立了40名村级卫生保洁员队伍，由乡政府负担工资，负责各村的垃圾池及主干道的卫生保洁工作，同时每月召开一次卫生清洁员例会，加强对各村卫生清洁情况的督导力度，各村村内环境卫生有了很大的改善。其中xxx村投资2万余元配备垃圾清运车1辆，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3.做好路边绿化美化工作。政府一边进行卫生整治一边进行绿化美化，先后投资30余万，在原来洪峨路绿化的基础上栽植蜀桧4500余株，补植扶芳藤8000余株，提升了洪峨路的绿化效果。投资8万元在西石、xxx等适宜地段完成了1500平方米的绿地景观建设。投资5万元在东石、鲁子峪两村进行了绿化试点现已初显效果。为了保证道路绿化的成果，安排专人对公路两侧行道树进行管护，适时浇水、修剪、粉刷，既保证了树型美观又不影响交通。通过绿化美化使洪峨路真正形成了四季常青的绿色长廊。</w:t>
      </w:r>
    </w:p>
    <w:p>
      <w:pPr>
        <w:ind w:left="0" w:right="0" w:firstLine="560"/>
        <w:spacing w:before="450" w:after="450" w:line="312" w:lineRule="auto"/>
      </w:pPr>
      <w:r>
        <w:rPr>
          <w:rFonts w:ascii="宋体" w:hAnsi="宋体" w:eastAsia="宋体" w:cs="宋体"/>
          <w:color w:val="000"/>
          <w:sz w:val="28"/>
          <w:szCs w:val="28"/>
        </w:rPr>
        <w:t xml:space="preserve">4.大力加强小城镇建设。针对政府驻地的危房旧房，积极与其业主进行协商，要求对危房旧房进行改造装修。并实行统一图纸，统一要求，严格按照乡镇规划进行建设。目前装修楼房外墙600平方米，改造202_平方米，推进了我乡的城镇化进程，并使政府驻地建筑的和谐统一。同时，对各商铺的店牌门篇进行了统一的更新、摆放，使其更加有序。并对公路摆摊、店外占道经营、户外乱设广告等脏、乱、差现象进行了集中治理和规范。规范店外经营60余户，清理乱贴、乱画、乱设广告100余幅。大大改善了政府驻地的整体环境。同时，按照“退路进场、引集入市”的原则对东石、xxx、孙家三处集市进行了统一的规范治理，解决了大集占道经营问题。</w:t>
      </w:r>
    </w:p>
    <w:p>
      <w:pPr>
        <w:ind w:left="0" w:right="0" w:firstLine="560"/>
        <w:spacing w:before="450" w:after="450" w:line="312" w:lineRule="auto"/>
      </w:pPr>
      <w:r>
        <w:rPr>
          <w:rFonts w:ascii="宋体" w:hAnsi="宋体" w:eastAsia="宋体" w:cs="宋体"/>
          <w:color w:val="000"/>
          <w:sz w:val="28"/>
          <w:szCs w:val="28"/>
        </w:rPr>
        <w:t xml:space="preserve">5.加强景区建设。一是以开展创建文明景区为契机，对各景区的卫生环境进行进一步的治理，并对其管理进行规范。景区内严格禁止乱摆摊点、乱倒垃圾，确保了景区景观和秩序的良好。同时督促景区进行绿化改造进一步改善景区环境，给各景区提出规划设计方案，并为各景区提供国槐、银杏等绿化树木3000株，其它绿化苗木10万余株。二是加大了对景区内乱搭乱建违章建筑的清理力度，乡里组织专门人员对景区进行巡逻，对乱搭乱建行为及时进行制止和处理，处理各类建设纠纷7起，拆除违章建筑 处，杜绝了乱搭乱建现象，保持了景区风景的美观。三是成立了xxx风景区管理办公室，将写生基地纳入统一管理，加大对写生基地经营、卫生、安全的监督力度，同时加大对写生人员的环保意识教育，严禁写生人员在景区内乱扔垃圾，乱倒污水，乱涂乱画等行为，保证了景区内的环境整洁。</w:t>
      </w:r>
    </w:p>
    <w:p>
      <w:pPr>
        <w:ind w:left="0" w:right="0" w:firstLine="560"/>
        <w:spacing w:before="450" w:after="450" w:line="312" w:lineRule="auto"/>
      </w:pPr>
      <w:r>
        <w:rPr>
          <w:rFonts w:ascii="宋体" w:hAnsi="宋体" w:eastAsia="宋体" w:cs="宋体"/>
          <w:color w:val="000"/>
          <w:sz w:val="28"/>
          <w:szCs w:val="28"/>
        </w:rPr>
        <w:t xml:space="preserve">6.大力植树造林、建设生态xxx。今年全乡完成造林绿化面积3000余亩，栽植各类绿化树木40余万株，同时配备了49名专职护林员，对全乡林区进行统一看护管理，杜绝了乱砍滥伐和毁林开荒现象的发生，巩固了绿化成果，使我乡生态环境建设走上了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坟地纠纷维稳工作总结11</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坟地纠纷维稳工作总结12</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坟地纠纷维稳工作总结13</w:t>
      </w:r>
    </w:p>
    <w:p>
      <w:pPr>
        <w:ind w:left="0" w:right="0" w:firstLine="560"/>
        <w:spacing w:before="450" w:after="450" w:line="312" w:lineRule="auto"/>
      </w:pPr>
      <w:r>
        <w:rPr>
          <w:rFonts w:ascii="宋体" w:hAnsi="宋体" w:eastAsia="宋体" w:cs="宋体"/>
          <w:color w:val="000"/>
          <w:sz w:val="28"/>
          <w:szCs w:val="28"/>
        </w:rPr>
        <w:t xml:space="preserve">凝心聚力集中整治合力攻坚抓根治本</w:t>
      </w:r>
    </w:p>
    <w:p>
      <w:pPr>
        <w:ind w:left="0" w:right="0" w:firstLine="560"/>
        <w:spacing w:before="450" w:after="450" w:line="312" w:lineRule="auto"/>
      </w:pPr>
      <w:r>
        <w:rPr>
          <w:rFonts w:ascii="宋体" w:hAnsi="宋体" w:eastAsia="宋体" w:cs="宋体"/>
          <w:color w:val="000"/>
          <w:sz w:val="28"/>
          <w:szCs w:val="28"/>
        </w:rPr>
        <w:t xml:space="preserve">全县矿产资源非法开采加工综合整治百日行动动员会召开后，**乡迅速召开专题会议，传达了县委、县政府指示精神，分析当前存在的突出问题，动员各级各部门，坚定信心，振奋精神，齐抓共管，合力攻坚，全面遏制矿产资源非法开采加工行为，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按照县委、县政府统一部署，在全乡范围内集中开展矿产资源非法开采加工综合整治百日行动，明确要求： 月 日前，所有非法开采加工业户立即停止违法开采加工行为，将设备、工具全部清运出场地，否则当即查扣，严厉处罚； 月 日后，再发现违法开采加工，立即没收现场设备及非法所得，同时上报立案，依法严惩； 月 日前，所有现场清理彻底，并恢复原貌，真正建立长效监管机制，防止反弹。</w:t>
      </w:r>
    </w:p>
    <w:p>
      <w:pPr>
        <w:ind w:left="0" w:right="0" w:firstLine="560"/>
        <w:spacing w:before="450" w:after="450" w:line="312" w:lineRule="auto"/>
      </w:pPr>
      <w:r>
        <w:rPr>
          <w:rFonts w:ascii="宋体" w:hAnsi="宋体" w:eastAsia="宋体" w:cs="宋体"/>
          <w:color w:val="000"/>
          <w:sz w:val="28"/>
          <w:szCs w:val="28"/>
        </w:rPr>
        <w:t xml:space="preserve">二、强化工作措施，加大整治力度</w:t>
      </w:r>
    </w:p>
    <w:p>
      <w:pPr>
        <w:ind w:left="0" w:right="0" w:firstLine="560"/>
        <w:spacing w:before="450" w:after="450" w:line="312" w:lineRule="auto"/>
      </w:pPr>
      <w:r>
        <w:rPr>
          <w:rFonts w:ascii="宋体" w:hAnsi="宋体" w:eastAsia="宋体" w:cs="宋体"/>
          <w:color w:val="000"/>
          <w:sz w:val="28"/>
          <w:szCs w:val="28"/>
        </w:rPr>
        <w:t xml:space="preserve">1、加强领导，落实责任。成立了矿产资源非法开采加工综合整治百日行动领导小组，党委书记任组长，六名乡级领导任副组长，抽调部门精干力量，统一指挥、统一安排、统一步调，全力以赴突击整治。领导小组下设办公室，抽调党政、宣传、国土、执法、公安、交管等部门余名负责同志，在国土所指挥部集中办公、统一行动。</w:t>
      </w:r>
    </w:p>
    <w:p>
      <w:pPr>
        <w:ind w:left="0" w:right="0" w:firstLine="560"/>
        <w:spacing w:before="450" w:after="450" w:line="312" w:lineRule="auto"/>
      </w:pPr>
      <w:r>
        <w:rPr>
          <w:rFonts w:ascii="宋体" w:hAnsi="宋体" w:eastAsia="宋体" w:cs="宋体"/>
          <w:color w:val="000"/>
          <w:sz w:val="28"/>
          <w:szCs w:val="28"/>
        </w:rPr>
        <w:t xml:space="preserve">2、强化宣传，营造氛围。加大宣传力度，扩大宣传范围，在山场附近、主要交通道路悬挂醒目标语余幅，三辆宣传车往复流动宣传，同时利用村广播喇叭、发放入户一封信、签订责任书</w:t>
      </w:r>
    </w:p>
    <w:p>
      <w:pPr>
        <w:ind w:left="0" w:right="0" w:firstLine="560"/>
        <w:spacing w:before="450" w:after="450" w:line="312" w:lineRule="auto"/>
      </w:pPr>
      <w:r>
        <w:rPr>
          <w:rFonts w:ascii="宋体" w:hAnsi="宋体" w:eastAsia="宋体" w:cs="宋体"/>
          <w:color w:val="000"/>
          <w:sz w:val="28"/>
          <w:szCs w:val="28"/>
        </w:rPr>
        <w:t xml:space="preserve">等形式，广泛宣传非法开采行为的危害性、违法性和严重性，提高群众的法律意识，教育群众在依法保护自身权益的同时，学会依法监督。乡开通两部举报电话，实行有奖举报，对举报一经查实抓获，予以重奖，并严格保密。</w:t>
      </w:r>
    </w:p>
    <w:p>
      <w:pPr>
        <w:ind w:left="0" w:right="0" w:firstLine="560"/>
        <w:spacing w:before="450" w:after="450" w:line="312" w:lineRule="auto"/>
      </w:pPr>
      <w:r>
        <w:rPr>
          <w:rFonts w:ascii="宋体" w:hAnsi="宋体" w:eastAsia="宋体" w:cs="宋体"/>
          <w:color w:val="000"/>
          <w:sz w:val="28"/>
          <w:szCs w:val="28"/>
        </w:rPr>
        <w:t xml:space="preserve">3、集中清理，从严整治。综合整治领导小组成立了两支专业巡查队，采取分散与集中巡查结合、定期与不定期巡查结合、分片包干蹲守与动态监管结合，党委书记每日亲自带队，派出所干警积极配合，对辖县内的非法开采加工点及重点县域不间断拉网式巡查，不留死角隐患，杜绝“死灰复燃”。</w:t>
      </w:r>
    </w:p>
    <w:p>
      <w:pPr>
        <w:ind w:left="0" w:right="0" w:firstLine="560"/>
        <w:spacing w:before="450" w:after="450" w:line="312" w:lineRule="auto"/>
      </w:pPr>
      <w:r>
        <w:rPr>
          <w:rFonts w:ascii="宋体" w:hAnsi="宋体" w:eastAsia="宋体" w:cs="宋体"/>
          <w:color w:val="000"/>
          <w:sz w:val="28"/>
          <w:szCs w:val="28"/>
        </w:rPr>
        <w:t xml:space="preserve">4、村级自查，配合执法。村委会进行深入细致的自查梳理，有与开采加工业户签订承包协议的都立即解除，杜绝以整平土地、养殖等名义，签订山场开采合同。配合执法单位搜集违法证据，现场拍照录像留存，整好案卷材料，为立案调查、依法处置提供依据。同时强化对山场的巡查和管理，安排专人进行昼夜巡逻，发现违法开采、加工行为，先行制止，并立即上报，配合参与查处。</w:t>
      </w:r>
    </w:p>
    <w:p>
      <w:pPr>
        <w:ind w:left="0" w:right="0" w:firstLine="560"/>
        <w:spacing w:before="450" w:after="450" w:line="312" w:lineRule="auto"/>
      </w:pPr>
      <w:r>
        <w:rPr>
          <w:rFonts w:ascii="宋体" w:hAnsi="宋体" w:eastAsia="宋体" w:cs="宋体"/>
          <w:color w:val="000"/>
          <w:sz w:val="28"/>
          <w:szCs w:val="28"/>
        </w:rPr>
        <w:t xml:space="preserve">5、部门联动，齐抓共管。派出所、供电、交警、交管、工商等双管单位，思想统一、高度重视、全力配合、工作到位。供电所对所有非法开采加工业户全部断电，拆卸供电设施，严惩私接乱拉业户；在执法行动中公安局领导给予鼎力支持，集结警力，对暴力抗法、滋事闹事人员严惩不贷，月 日，在近 名派出所干警及交警、交管的协助下，依法扣押了施工设备，起到了极大的震慑作用。</w:t>
      </w:r>
    </w:p>
    <w:p>
      <w:pPr>
        <w:ind w:left="0" w:right="0" w:firstLine="560"/>
        <w:spacing w:before="450" w:after="450" w:line="312" w:lineRule="auto"/>
      </w:pPr>
      <w:r>
        <w:rPr>
          <w:rFonts w:ascii="宋体" w:hAnsi="宋体" w:eastAsia="宋体" w:cs="宋体"/>
          <w:color w:val="000"/>
          <w:sz w:val="28"/>
          <w:szCs w:val="28"/>
        </w:rPr>
        <w:t xml:space="preserve">5、立足长远发展，健全长效机制。通过立足长效、突出治乱、标本兼治、严厉打击、全面遏制非法开采行为，切实把矿产资源</w:t>
      </w:r>
    </w:p>
    <w:p>
      <w:pPr>
        <w:ind w:left="0" w:right="0" w:firstLine="560"/>
        <w:spacing w:before="450" w:after="450" w:line="312" w:lineRule="auto"/>
      </w:pPr>
      <w:r>
        <w:rPr>
          <w:rFonts w:ascii="宋体" w:hAnsi="宋体" w:eastAsia="宋体" w:cs="宋体"/>
          <w:color w:val="000"/>
          <w:sz w:val="28"/>
          <w:szCs w:val="28"/>
        </w:rPr>
        <w:t xml:space="preserve">管理纳入法制化、制度化、规范化、科学化管理轨道。树立长抓不懈的思想，采取分片包干、责任到人的分工负责制，坚决杜绝非法开采加工行为反弹。</w:t>
      </w:r>
    </w:p>
    <w:p>
      <w:pPr>
        <w:ind w:left="0" w:right="0" w:firstLine="560"/>
        <w:spacing w:before="450" w:after="450" w:line="312" w:lineRule="auto"/>
      </w:pPr>
      <w:r>
        <w:rPr>
          <w:rFonts w:ascii="宋体" w:hAnsi="宋体" w:eastAsia="宋体" w:cs="宋体"/>
          <w:color w:val="000"/>
          <w:sz w:val="28"/>
          <w:szCs w:val="28"/>
        </w:rPr>
        <w:t xml:space="preserve">三、严肃工作纪律，严格责任追究</w:t>
      </w:r>
    </w:p>
    <w:p>
      <w:pPr>
        <w:ind w:left="0" w:right="0" w:firstLine="560"/>
        <w:spacing w:before="450" w:after="450" w:line="312" w:lineRule="auto"/>
      </w:pPr>
      <w:r>
        <w:rPr>
          <w:rFonts w:ascii="宋体" w:hAnsi="宋体" w:eastAsia="宋体" w:cs="宋体"/>
          <w:color w:val="000"/>
          <w:sz w:val="28"/>
          <w:szCs w:val="28"/>
        </w:rPr>
        <w:t xml:space="preserve">将综合整治工作纳入全乡科学发展考评体系，对整治工作不力、未完成任务的单位予以通报批评，取消年终评先树优资格。同时对整治工作成效显著、完成任务彻底的单位和个人，在全乡给予表扬奖励。</w:t>
      </w:r>
    </w:p>
    <w:p>
      <w:pPr>
        <w:ind w:left="0" w:right="0" w:firstLine="560"/>
        <w:spacing w:before="450" w:after="450" w:line="312" w:lineRule="auto"/>
      </w:pPr>
      <w:r>
        <w:rPr>
          <w:rFonts w:ascii="宋体" w:hAnsi="宋体" w:eastAsia="宋体" w:cs="宋体"/>
          <w:color w:val="000"/>
          <w:sz w:val="28"/>
          <w:szCs w:val="28"/>
        </w:rPr>
        <w:t xml:space="preserve">对目无法纪、顶风而上、拒不关停的非法开采业户，进行立案调查，依法追究相关人员的刑事责任。对在整治工作中暴力抗法、聚众闹事的违法人员，执法部门给予依法严惩。做到整顿工作不走过场，不留死角，不徇私情，不受干扰。纪检_门对在整顿工作中失职渎职、徇私舞弊的领导干部、工作人员及行政执法人员从严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坟地纠纷维稳工作总结14</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坟地纠纷维稳工作总结15</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&gt;一、落实维稳领导责任制和保障机制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&gt;三、积极开展各项维稳行动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坟地纠纷维稳工作总结16</w:t>
      </w:r>
    </w:p>
    <w:p>
      <w:pPr>
        <w:ind w:left="0" w:right="0" w:firstLine="560"/>
        <w:spacing w:before="450" w:after="450" w:line="312" w:lineRule="auto"/>
      </w:pPr>
      <w:r>
        <w:rPr>
          <w:rFonts w:ascii="宋体" w:hAnsi="宋体" w:eastAsia="宋体" w:cs="宋体"/>
          <w:color w:val="000"/>
          <w:sz w:val="28"/>
          <w:szCs w:val="28"/>
        </w:rPr>
        <w:t xml:space="preserve">环境整治汇报提纲</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县领导：</w:t>
      </w:r>
    </w:p>
    <w:p>
      <w:pPr>
        <w:ind w:left="0" w:right="0" w:firstLine="560"/>
        <w:spacing w:before="450" w:after="450" w:line="312" w:lineRule="auto"/>
      </w:pPr>
      <w:r>
        <w:rPr>
          <w:rFonts w:ascii="宋体" w:hAnsi="宋体" w:eastAsia="宋体" w:cs="宋体"/>
          <w:color w:val="000"/>
          <w:sz w:val="28"/>
          <w:szCs w:val="28"/>
        </w:rPr>
        <w:t xml:space="preserve">年初以来，我们*****乡的环境整治工作在县委、县政府及各部门和友好单位的帮助和支持下，并严格按照《常态管理办法》、《全县城乡环境综合整治会战实施方案》及《全县农村环境综合整治联合行动实施方案》的要求并结合本方案实际，认真开展环境卫生综合整治活动，现将年初以来工作汇报如下：</w:t>
      </w:r>
    </w:p>
    <w:p>
      <w:pPr>
        <w:ind w:left="0" w:right="0" w:firstLine="560"/>
        <w:spacing w:before="450" w:after="450" w:line="312" w:lineRule="auto"/>
      </w:pPr>
      <w:r>
        <w:rPr>
          <w:rFonts w:ascii="宋体" w:hAnsi="宋体" w:eastAsia="宋体" w:cs="宋体"/>
          <w:color w:val="000"/>
          <w:sz w:val="28"/>
          <w:szCs w:val="28"/>
        </w:rPr>
        <w:t xml:space="preserve">一、加强村屯绿化和道路建设</w:t>
      </w:r>
    </w:p>
    <w:p>
      <w:pPr>
        <w:ind w:left="0" w:right="0" w:firstLine="560"/>
        <w:spacing w:before="450" w:after="450" w:line="312" w:lineRule="auto"/>
      </w:pPr>
      <w:r>
        <w:rPr>
          <w:rFonts w:ascii="宋体" w:hAnsi="宋体" w:eastAsia="宋体" w:cs="宋体"/>
          <w:color w:val="000"/>
          <w:sz w:val="28"/>
          <w:szCs w:val="28"/>
        </w:rPr>
        <w:t xml:space="preserve">20_年，计划将**、**、**、**、**、**6个屯列为村屯绿化重点，本着“见缝插绿，填平补齐”的原则，计划将这6个屯的三角荒及废弃地全部绿化。在管护机制上，每年政府和**村各出一部分资金，通过发包的形式将政府所在地街道发包给个人管理，街道环境得到了很大改善；每村设两名绿化管理员，要求他们每天对村内树木进行巡护，同时，在林肇路、庆西路沿线村屯设专人进行街道清理和管护,并且宣传动员广大群众开展施用农家肥行动，进行发酵送至田</w:t>
      </w:r>
    </w:p>
    <w:p>
      <w:pPr>
        <w:ind w:left="0" w:right="0" w:firstLine="560"/>
        <w:spacing w:before="450" w:after="450" w:line="312" w:lineRule="auto"/>
      </w:pPr>
      <w:r>
        <w:rPr>
          <w:rFonts w:ascii="宋体" w:hAnsi="宋体" w:eastAsia="宋体" w:cs="宋体"/>
          <w:color w:val="000"/>
          <w:sz w:val="28"/>
          <w:szCs w:val="28"/>
        </w:rPr>
        <w:t xml:space="preserve">间，截至目前，各村屯出动车辆1980多台次，各村屯可动粪肥在有限的时间内清运出村，使村屯街道环境卫生状况大大改善。</w:t>
      </w:r>
    </w:p>
    <w:p>
      <w:pPr>
        <w:ind w:left="0" w:right="0" w:firstLine="560"/>
        <w:spacing w:before="450" w:after="450" w:line="312" w:lineRule="auto"/>
      </w:pPr>
      <w:r>
        <w:rPr>
          <w:rFonts w:ascii="宋体" w:hAnsi="宋体" w:eastAsia="宋体" w:cs="宋体"/>
          <w:color w:val="000"/>
          <w:sz w:val="28"/>
          <w:szCs w:val="28"/>
        </w:rPr>
        <w:t xml:space="preserve">二、加大投入，注重日常保洁</w:t>
      </w:r>
    </w:p>
    <w:p>
      <w:pPr>
        <w:ind w:left="0" w:right="0" w:firstLine="560"/>
        <w:spacing w:before="450" w:after="450" w:line="312" w:lineRule="auto"/>
      </w:pPr>
      <w:r>
        <w:rPr>
          <w:rFonts w:ascii="宋体" w:hAnsi="宋体" w:eastAsia="宋体" w:cs="宋体"/>
          <w:color w:val="000"/>
          <w:sz w:val="28"/>
          <w:szCs w:val="28"/>
        </w:rPr>
        <w:t xml:space="preserve">年初以来，我乡在环境整治工作上不断加大资金投入，累计投入治理资金30万元，采取日常保洁与集中清理相结合的办法，使全乡环境状况明显改善。以日常保洁为重点，集中清理为辅。2月上旬至3月中旬，全乡范围内开展了集中清理会战，将各村屯视野内的越冬生活垃圾及粪肥、柴草全部清理。共出动大小车辆20_台次，清运生活垃圾万立方米，清理农户粪堆963个，在村外选址，为各村柴草出村奠定良好的基础，部分村屯已基本将柴草放臵在村外。在管护机制上，一是成立专职清扫队，负责屯内主街道的日常卫生清扫。二是成立监督检查小组。每个村都选出几名威望高、责任心强的村民代表组成监督检查小组，监督清扫队日常保洁情况，并与清扫队工资挂钩，实施奖罚制度。三是坚持实行“门前三包”制度，引导群众主动参与到环境整治中。四是加强垃圾清运车辆的使用和维护，建立健全垃圾清运车的使用机制，确定专人使用及管理，加强清运车的维护保养。近期我乡实施低保救助和环卫相结合，从低保户中选择具有一定劳动能力的家庭担任保洁员，村委会按月发放工</w:t>
      </w:r>
    </w:p>
    <w:p>
      <w:pPr>
        <w:ind w:left="0" w:right="0" w:firstLine="560"/>
        <w:spacing w:before="450" w:after="450" w:line="312" w:lineRule="auto"/>
      </w:pPr>
      <w:r>
        <w:rPr>
          <w:rFonts w:ascii="宋体" w:hAnsi="宋体" w:eastAsia="宋体" w:cs="宋体"/>
          <w:color w:val="000"/>
          <w:sz w:val="28"/>
          <w:szCs w:val="28"/>
        </w:rPr>
        <w:t xml:space="preserve">资予以救助，使其尽快脱贫致富，同时，村屯环境卫生得到了有效的改善。</w:t>
      </w:r>
    </w:p>
    <w:p>
      <w:pPr>
        <w:ind w:left="0" w:right="0" w:firstLine="560"/>
        <w:spacing w:before="450" w:after="450" w:line="312" w:lineRule="auto"/>
      </w:pPr>
      <w:r>
        <w:rPr>
          <w:rFonts w:ascii="宋体" w:hAnsi="宋体" w:eastAsia="宋体" w:cs="宋体"/>
          <w:color w:val="000"/>
          <w:sz w:val="28"/>
          <w:szCs w:val="28"/>
        </w:rPr>
        <w:t xml:space="preserve">三、推进实施“载体”活动</w:t>
      </w:r>
    </w:p>
    <w:p>
      <w:pPr>
        <w:ind w:left="0" w:right="0" w:firstLine="560"/>
        <w:spacing w:before="450" w:after="450" w:line="312" w:lineRule="auto"/>
      </w:pPr>
      <w:r>
        <w:rPr>
          <w:rFonts w:ascii="宋体" w:hAnsi="宋体" w:eastAsia="宋体" w:cs="宋体"/>
          <w:color w:val="000"/>
          <w:sz w:val="28"/>
          <w:szCs w:val="28"/>
        </w:rPr>
        <w:t xml:space="preserve">进一步发挥各部门的作用，继续实施红领巾街、共青团路、党员路、妇女“美在农家”、机关干部义务劳动等有效载体活动，巩固环境整治成果。年初以来我们组织全体机关干部进乡义务劳动3次，对**屯内主要街道进行清扫，将路面的牛粪、杂物等垃圾全部清理干净；而且利用奶牛合作社管理制约机制，督促各屯奶站将周边进行硬化、绿化，并做到粪肥的每日清扫。</w:t>
      </w:r>
    </w:p>
    <w:p>
      <w:pPr>
        <w:ind w:left="0" w:right="0" w:firstLine="560"/>
        <w:spacing w:before="450" w:after="450" w:line="312" w:lineRule="auto"/>
      </w:pPr>
      <w:r>
        <w:rPr>
          <w:rFonts w:ascii="宋体" w:hAnsi="宋体" w:eastAsia="宋体" w:cs="宋体"/>
          <w:color w:val="000"/>
          <w:sz w:val="28"/>
          <w:szCs w:val="28"/>
        </w:rPr>
        <w:t xml:space="preserve">四、存在的问题及下步工作思路</w:t>
      </w:r>
    </w:p>
    <w:p>
      <w:pPr>
        <w:ind w:left="0" w:right="0" w:firstLine="560"/>
        <w:spacing w:before="450" w:after="450" w:line="312" w:lineRule="auto"/>
      </w:pPr>
      <w:r>
        <w:rPr>
          <w:rFonts w:ascii="宋体" w:hAnsi="宋体" w:eastAsia="宋体" w:cs="宋体"/>
          <w:color w:val="000"/>
          <w:sz w:val="28"/>
          <w:szCs w:val="28"/>
        </w:rPr>
        <w:t xml:space="preserve">年初以来，我乡环境整治工作虽然取得了一点成绩，但与其他兄弟乡镇的工作实践及县委、县政府的要求相比，还有一定的距离，还存在一些问题和困难。一是群众传统生活习惯难改变，认识程度不高，主动配合参与意识差；二是村集体经济积累少，用于环境整治的资金不足；三是我乡环境整治工作还需进一步延伸至背街小巷，不断扩大范围和辐射面。四是环境整治机械化程度不高。</w:t>
      </w:r>
    </w:p>
    <w:p>
      <w:pPr>
        <w:ind w:left="0" w:right="0" w:firstLine="560"/>
        <w:spacing w:before="450" w:after="450" w:line="312" w:lineRule="auto"/>
      </w:pPr>
      <w:r>
        <w:rPr>
          <w:rFonts w:ascii="宋体" w:hAnsi="宋体" w:eastAsia="宋体" w:cs="宋体"/>
          <w:color w:val="000"/>
          <w:sz w:val="28"/>
          <w:szCs w:val="28"/>
        </w:rPr>
        <w:t xml:space="preserve">下一步我们将继续从实际出发，利用春季为环境整治的最佳时期，把农村环境综合整治工程抓到底，一是继续加大</w:t>
      </w:r>
    </w:p>
    <w:p>
      <w:pPr>
        <w:ind w:left="0" w:right="0" w:firstLine="560"/>
        <w:spacing w:before="450" w:after="450" w:line="312" w:lineRule="auto"/>
      </w:pPr>
      <w:r>
        <w:rPr>
          <w:rFonts w:ascii="宋体" w:hAnsi="宋体" w:eastAsia="宋体" w:cs="宋体"/>
          <w:color w:val="000"/>
          <w:sz w:val="28"/>
          <w:szCs w:val="28"/>
        </w:rPr>
        <w:t xml:space="preserve">街道管理和维护力度，使街道两侧无乱堆乱放现象。二是加强管护机制，注重垃圾清运车的管护工作。三是春种之前还将进行多次集中整治清理工作。四是以生态村屯绿化、植树造林、休禁牧为重点加强投入和管护力度。五是以公路沿线、旅游线路两侧为重点，以点带面，辐射全局。六是落实机制，制定《村规民约》落实奖惩机制，签订环境卫生责任状，扭转群众被动参与的局面。七是申请项目，加大投入，改善乡内垃圾箱、排水沟、巷道硬化等基础设施建设；完善各村屯文化活动广场的绿化、硬化、健身路径等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坟地纠纷维稳工作总结17</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坟地纠纷维稳工作总结18</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坟地纠纷维稳工作总结19</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坟地纠纷维稳工作总结20</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