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开展热爱读书活动总结</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展热爱读书活动总结五篇开展读书活动是全面提高学生素质的一个极其重要的载体，是学生学习的主要方式和获取知识的主要渠道，大量的阅读能使学生积累知识，开拓视野。下面就是小编给大家带来的开展热爱读书活动总结五篇，欢迎查阅！开展热爱读书活动总结1书...</w:t>
      </w:r>
    </w:p>
    <w:p>
      <w:pPr>
        <w:ind w:left="0" w:right="0" w:firstLine="560"/>
        <w:spacing w:before="450" w:after="450" w:line="312" w:lineRule="auto"/>
      </w:pPr>
      <w:r>
        <w:rPr>
          <w:rFonts w:ascii="宋体" w:hAnsi="宋体" w:eastAsia="宋体" w:cs="宋体"/>
          <w:color w:val="000"/>
          <w:sz w:val="28"/>
          <w:szCs w:val="28"/>
        </w:rPr>
        <w:t xml:space="preserve">开展热爱读书活动总结五篇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开展热爱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开展热爱读书活动总结5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