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202_医保局意识形态工作总结汇报范文(精选6篇)</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以下是为大家整理的关于202_医保局意识形态工作总结汇报的文章6篇 ,欢迎品鉴！【篇1】202_医保局意识形态工作总结汇报　　&gt;一、加强组织领导，强化领导责任落实　　我局党组高度重视意识形态工作，成立意识形态工作领导小组，明确分...</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以下是为大家整理的关于202_医保局意识形态工作总结汇报的文章6篇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【篇1】202_医保局意识形态工作总结汇报</w:t>
      </w:r>
    </w:p>
    <w:p>
      <w:pPr>
        <w:ind w:left="0" w:right="0" w:firstLine="560"/>
        <w:spacing w:before="450" w:after="450" w:line="312" w:lineRule="auto"/>
      </w:pPr>
      <w:r>
        <w:rPr>
          <w:rFonts w:ascii="宋体" w:hAnsi="宋体" w:eastAsia="宋体" w:cs="宋体"/>
          <w:color w:val="000"/>
          <w:sz w:val="28"/>
          <w:szCs w:val="28"/>
        </w:rPr>
        <w:t xml:space="preserve">　　&gt;一、加强组织领导，强化领导责任落实</w:t>
      </w:r>
    </w:p>
    <w:p>
      <w:pPr>
        <w:ind w:left="0" w:right="0" w:firstLine="560"/>
        <w:spacing w:before="450" w:after="450" w:line="312" w:lineRule="auto"/>
      </w:pPr>
      <w:r>
        <w:rPr>
          <w:rFonts w:ascii="宋体" w:hAnsi="宋体" w:eastAsia="宋体" w:cs="宋体"/>
          <w:color w:val="000"/>
          <w:sz w:val="28"/>
          <w:szCs w:val="28"/>
        </w:rPr>
        <w:t xml:space="preserve">　　我局党组高度重视意识形态工作，成立意识形态工作领导小组，明确分管领导和兼职工作人员，将意识形态工作纳入年度工作报告和年终综合目标考评，与日常业务工作同部署、同落实、同检查、同考核。同时，将意识形态工作纳入党建工作责任制，实行“一把手”负总责，班子成员各负其责，明确工作责任，层层抓落实，确保意识形态领域安全，及时分析思想文化领域突出问题，有针对性地对重大事件、重要情况中的苗头性倾向性的问题进行引导。</w:t>
      </w:r>
    </w:p>
    <w:p>
      <w:pPr>
        <w:ind w:left="0" w:right="0" w:firstLine="560"/>
        <w:spacing w:before="450" w:after="450" w:line="312" w:lineRule="auto"/>
      </w:pPr>
      <w:r>
        <w:rPr>
          <w:rFonts w:ascii="宋体" w:hAnsi="宋体" w:eastAsia="宋体" w:cs="宋体"/>
          <w:color w:val="000"/>
          <w:sz w:val="28"/>
          <w:szCs w:val="28"/>
        </w:rPr>
        <w:t xml:space="preserve">　　&gt;二、加强理论学习，明确意识形态新形势</w:t>
      </w:r>
    </w:p>
    <w:p>
      <w:pPr>
        <w:ind w:left="0" w:right="0" w:firstLine="560"/>
        <w:spacing w:before="450" w:after="450" w:line="312" w:lineRule="auto"/>
      </w:pPr>
      <w:r>
        <w:rPr>
          <w:rFonts w:ascii="宋体" w:hAnsi="宋体" w:eastAsia="宋体" w:cs="宋体"/>
          <w:color w:val="000"/>
          <w:sz w:val="28"/>
          <w:szCs w:val="28"/>
        </w:rPr>
        <w:t xml:space="preserve">　　一是理论学习有实效。上半年以来，我局党组积极组织党员干部深入学习习近平新时代中国特色社会主义思想、党的十九大、十九届二中、三中、四中全会精神，及时传达中央、省、金华和兰溪市委市政府的重要决策部署及指示精神，教育引导全体党员坚持用党的最新理论成果武装头脑、指导实践、推动工作。为提高学习实效，上半年组织学习、研讨活动5次，营造了政治理论学习的浓厚氛围。</w:t>
      </w:r>
    </w:p>
    <w:p>
      <w:pPr>
        <w:ind w:left="0" w:right="0" w:firstLine="560"/>
        <w:spacing w:before="450" w:after="450" w:line="312" w:lineRule="auto"/>
      </w:pPr>
      <w:r>
        <w:rPr>
          <w:rFonts w:ascii="宋体" w:hAnsi="宋体" w:eastAsia="宋体" w:cs="宋体"/>
          <w:color w:val="000"/>
          <w:sz w:val="28"/>
          <w:szCs w:val="28"/>
        </w:rPr>
        <w:t xml:space="preserve">　　二是思想教育深开展。今年以来，围绕打赢疫情防控阻击战、加快复工复产进度各项工作，我局党组认真贯彻落实疫情联防联控会议精神，及时、扎实地完成了各项防控任务，为打赢疫情防控阻击战贡献了医保力量。同时，通过宣传，引导党员干部职工知晓疫情防控严峻形势、增强防控疫情思想自觉，汇聚了坚决打赢疫情防控阻击战、保卫职工群众生命健康安全的思想合力。</w:t>
      </w:r>
    </w:p>
    <w:p>
      <w:pPr>
        <w:ind w:left="0" w:right="0" w:firstLine="560"/>
        <w:spacing w:before="450" w:after="450" w:line="312" w:lineRule="auto"/>
      </w:pPr>
      <w:r>
        <w:rPr>
          <w:rFonts w:ascii="宋体" w:hAnsi="宋体" w:eastAsia="宋体" w:cs="宋体"/>
          <w:color w:val="000"/>
          <w:sz w:val="28"/>
          <w:szCs w:val="28"/>
        </w:rPr>
        <w:t xml:space="preserve">　　三是作风建设更强化。聚焦“拼搏实干、争先进位”干部作风提升年，突出绝对忠诚、绝对可靠的政治标准，坚决防范形式主义、官僚主义。我局党员干部多次深入走访联系村，逐户进行医保政策宣传，询问家长里短，主动拉近与群众的距离。针对经济存在困难的家庭，党员干部们细致地了解家庭相关情况，悉心倾听其诉求，并邀请医共体签约医生上门为联系户提供健康咨询、健康查体等服务，扎实地将“百名局长联百村”、“万名党员联万户”活动落实到位。</w:t>
      </w:r>
    </w:p>
    <w:p>
      <w:pPr>
        <w:ind w:left="0" w:right="0" w:firstLine="560"/>
        <w:spacing w:before="450" w:after="450" w:line="312" w:lineRule="auto"/>
      </w:pPr>
      <w:r>
        <w:rPr>
          <w:rFonts w:ascii="宋体" w:hAnsi="宋体" w:eastAsia="宋体" w:cs="宋体"/>
          <w:color w:val="000"/>
          <w:sz w:val="28"/>
          <w:szCs w:val="28"/>
        </w:rPr>
        <w:t xml:space="preserve">　　&gt;三、加强舆论引导，确保舆论导向正确</w:t>
      </w:r>
    </w:p>
    <w:p>
      <w:pPr>
        <w:ind w:left="0" w:right="0" w:firstLine="560"/>
        <w:spacing w:before="450" w:after="450" w:line="312" w:lineRule="auto"/>
      </w:pPr>
      <w:r>
        <w:rPr>
          <w:rFonts w:ascii="宋体" w:hAnsi="宋体" w:eastAsia="宋体" w:cs="宋体"/>
          <w:color w:val="000"/>
          <w:sz w:val="28"/>
          <w:szCs w:val="28"/>
        </w:rPr>
        <w:t xml:space="preserve">　　一是主动做好信息发布和对外宣传工作。我局的信息发布均经过层层筛选、严格的审批手续，并对发布信息的及时性、真实性、准确性负责。202_年1月至6月，我局共在市政府网站发布各类信息24条。在对外宣传中，我局始终坚持正面宣传，围绕医疗保障服务工作，积极做好医保参保、报销、基金监管的宣传解读工作，把握正确舆论导向，努力搭建起以单位为主、媒体为辅、部门联动的医保政策宣传平台，积极营造共同宣传的氛围。202_年1月至6月，我局创建的“兰溪医疗保障”微信公众号，共发文61篇，内容涵盖了重要提醒、答疑解惑、政策普及等各类信息，达到了良好的宣传效果。</w:t>
      </w:r>
    </w:p>
    <w:p>
      <w:pPr>
        <w:ind w:left="0" w:right="0" w:firstLine="560"/>
        <w:spacing w:before="450" w:after="450" w:line="312" w:lineRule="auto"/>
      </w:pPr>
      <w:r>
        <w:rPr>
          <w:rFonts w:ascii="宋体" w:hAnsi="宋体" w:eastAsia="宋体" w:cs="宋体"/>
          <w:color w:val="000"/>
          <w:sz w:val="28"/>
          <w:szCs w:val="28"/>
        </w:rPr>
        <w:t xml:space="preserve">　　二是抓好医保局信息员队伍建设。我局建立了超跑任务工作小组，现有队员23名，按时完成信息转发任务和各项网评任务。除此之外，我局建立起以局办公室宣传骨干为主体，各科室宣传能手和下属医保中心各科室宣传能手组成的宣传员队伍，各科室共同参与、共同配合，围绕医保工作的热点、难点问题，积极提线索、找题材，形成“全局一盘棋”的信息宣传氛围。</w:t>
      </w:r>
    </w:p>
    <w:p>
      <w:pPr>
        <w:ind w:left="0" w:right="0" w:firstLine="560"/>
        <w:spacing w:before="450" w:after="450" w:line="312" w:lineRule="auto"/>
      </w:pPr>
      <w:r>
        <w:rPr>
          <w:rFonts w:ascii="宋体" w:hAnsi="宋体" w:eastAsia="宋体" w:cs="宋体"/>
          <w:color w:val="000"/>
          <w:sz w:val="28"/>
          <w:szCs w:val="28"/>
        </w:rPr>
        <w:t xml:space="preserve">　　三是做好网络舆情处置工作。积极关注网络舆情，及时回应社会关注，202_年上半年，与医保有关的网络舆情形势总体平稳。</w:t>
      </w:r>
    </w:p>
    <w:p>
      <w:pPr>
        <w:ind w:left="0" w:right="0" w:firstLine="560"/>
        <w:spacing w:before="450" w:after="450" w:line="312" w:lineRule="auto"/>
      </w:pPr>
      <w:r>
        <w:rPr>
          <w:rFonts w:ascii="黑体" w:hAnsi="黑体" w:eastAsia="黑体" w:cs="黑体"/>
          <w:color w:val="000000"/>
          <w:sz w:val="36"/>
          <w:szCs w:val="36"/>
          <w:b w:val="1"/>
          <w:bCs w:val="1"/>
        </w:rPr>
        <w:t xml:space="preserve">【篇2】202_医保局意识形态工作总结汇报</w:t>
      </w:r>
    </w:p>
    <w:p>
      <w:pPr>
        <w:ind w:left="0" w:right="0" w:firstLine="560"/>
        <w:spacing w:before="450" w:after="450" w:line="312" w:lineRule="auto"/>
      </w:pPr>
      <w:r>
        <w:rPr>
          <w:rFonts w:ascii="宋体" w:hAnsi="宋体" w:eastAsia="宋体" w:cs="宋体"/>
          <w:color w:val="000"/>
          <w:sz w:val="28"/>
          <w:szCs w:val="28"/>
        </w:rPr>
        <w:t xml:space="preserve">　　202_年以来，我局坚持以习近平新时代中国特色社会主义思想为指引，以党的政治建设统揽全局各项工作，围绕“经济建设是党的工作重心，意识形态工作是党的一项极端重要的工作”定位。认真贯彻落实中央、省委、市委、县委意识形态工作责任制相关要求，积极研究和探索新形势下意识形态工作的特点和规律，在理论学习上下功夫，在宣传教育上做文章，在舆论引领上破难题，发挥意识形态工作思想引领、舆论推动、精神激励的重要作用，有效推动我局意识形态工作在高质量发展道路上走深走实。</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560"/>
        <w:spacing w:before="450" w:after="450" w:line="312" w:lineRule="auto"/>
      </w:pPr>
      <w:r>
        <w:rPr>
          <w:rFonts w:ascii="宋体" w:hAnsi="宋体" w:eastAsia="宋体" w:cs="宋体"/>
          <w:color w:val="000"/>
          <w:sz w:val="28"/>
          <w:szCs w:val="28"/>
        </w:rPr>
        <w:t xml:space="preserve">　　(一)坚定站位方位，强化工作落实。我局始终牢牢掌握意识形态工作领导权，管理权、话语权。坚持和加强党对意识形态工作的全面领导。一是在重视程度上狠下功夫。把加强意识形态工作作为重要政治责任，扛在肩上，抓在手上，成立了意识形态工作领导小组，单位主要负责人任组长。强化对意识形态工作的全面统筹，全面履行第一责任人的职责。定期召开意识形态工作专题会议，传达学习中央、省委、市委、县委关于意识形态的决策部署和工作要求，听取意识形态情况汇报，主动应对解决意识形态领域的问题，及时掌握意识形态领域的新情况新动向。全年专门召开党组会、专题会研究意识形态工作，确保工作有效落实。二是在统筹管理上狠下功夫。局党组把意识形态工作摆在最首要、最突出的位置，将其纳入重要议事日程、纳入年度工作报告和年终综合目标考评，与我局人社业务工作紧密结合，做到同部署、同落实、同检查、同考核。同时将意识形态工作纳入党建工作责任制，实行“一把手”负总责，班子成员各负其责，明确工作责任，建立层层抓落实的责任体系，确保意识形态领域安全。三是在责任落实上狠下功夫。结合我局实际，严格落实党组意识形态工作主体责任、党组书记和班子成员“一岗双责”、局属各单位和股室相关责任，研究制定了相关制度，严肃意识形态工作纪律，严肃追责问责，完善意识形态工作制度。</w:t>
      </w:r>
    </w:p>
    <w:p>
      <w:pPr>
        <w:ind w:left="0" w:right="0" w:firstLine="560"/>
        <w:spacing w:before="450" w:after="450" w:line="312" w:lineRule="auto"/>
      </w:pPr>
      <w:r>
        <w:rPr>
          <w:rFonts w:ascii="宋体" w:hAnsi="宋体" w:eastAsia="宋体" w:cs="宋体"/>
          <w:color w:val="000"/>
          <w:sz w:val="28"/>
          <w:szCs w:val="28"/>
        </w:rPr>
        <w:t xml:space="preserve">　　(二)狠抓理论学习，筑牢信仰堤坝。局党组切实把学习宣传贯彻党的十九大精神和习近平新时代中国特色社会主义思想放在更加突出位置。认真制定党组理论学习中心组年度学习计划，组织中心组成员认真开展学习活动。一是健全学习制度。推进党组中心组学习规范化、制度化建设。印发了党组中心组学习计划，将意识形态工作作为学习的重点内容，保证全年集体学习不少于4次。二是创新学习方式。结合“不忘初心、牢记使命”主题教育，坚持领导干部上党课制度，单位班子成员前往帮扶联系村开展上党课活动，常态宣传党的各项政策、方针。利用党员活动日，创兴实践方式，组织单位党员干部前往爱国主义基地参观学习，锤炼党性，坚定信仰。多次组织开展意识形态专题宣讲会，请相关领导进行意识形态工作宣讲。三是夯实学习主体。做深做实干部职工学习教育。将学理论、学业务、学党建专题知识有机结合起来。定时召开全局干部职工大会，重点学习习近平新时代中国特色社会主义思想、党的十九大精神、党的十九届四中全会精神，习近平总书记关于意识形态工作的重要论述、重要指示精神。</w:t>
      </w:r>
    </w:p>
    <w:p>
      <w:pPr>
        <w:ind w:left="0" w:right="0" w:firstLine="560"/>
        <w:spacing w:before="450" w:after="450" w:line="312" w:lineRule="auto"/>
      </w:pPr>
      <w:r>
        <w:rPr>
          <w:rFonts w:ascii="宋体" w:hAnsi="宋体" w:eastAsia="宋体" w:cs="宋体"/>
          <w:color w:val="000"/>
          <w:sz w:val="28"/>
          <w:szCs w:val="28"/>
        </w:rPr>
        <w:t xml:space="preserve">　　(三)坚守舆论阵地，做优舆论引领。充分利用微信、微博、QQ、公众号等网络平台宣传习近平总书记系列重要讲话精神、全面从严治党、“两学一做”学习教育、社会主义核心价值观、党风廉政建设等内容。向干部职工宣传张富清同志先进事迹、“改革先锋”樊锦诗同志先进事迹等正能量，宣传我县身边人、身边事，让干部职工感同身受，提升整体文明道德素养。坚持正面宣传为主，尊重舆论宣传规律，提高舆论引导效果，抢占宣传舆论的制高点，为人社工作的高效开展提供强有力的舆论支持。</w:t>
      </w:r>
    </w:p>
    <w:p>
      <w:pPr>
        <w:ind w:left="0" w:right="0" w:firstLine="560"/>
        <w:spacing w:before="450" w:after="450" w:line="312" w:lineRule="auto"/>
      </w:pPr>
      <w:r>
        <w:rPr>
          <w:rFonts w:ascii="宋体" w:hAnsi="宋体" w:eastAsia="宋体" w:cs="宋体"/>
          <w:color w:val="000"/>
          <w:sz w:val="28"/>
          <w:szCs w:val="28"/>
        </w:rPr>
        <w:t xml:space="preserve">　　(四)完善过程管控，提升工作效率。对应局人社工作和脱贫攻坚各项工作建立的微信群、qq群进行实时监控，对重大事件、突发性问题和一些苗头性现象，努力做到早遇见、早发现、提前介入，制定应急预案，防患未然，特别注意掌握网络舆情，牢牢掌握舆论宣传主动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治站位方位不高。单位有的分管领导对意识形态工作的重要性认识存在偏差，说话多，实策少。往往把意识形态工作作为一项软任务，没有真正摆上应有位置，一定程度上存在重视业务工作，轻视意识形态工作。二是舆论工作机制建设滞后。虽建立了相应的网评员队伍，但工作开展乏力，舆论舆情等意识形态专题分析研判和网络意识形态安全防范工作有真空地带。三是对外宣传力度还需要进一步加大，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一是强化主体责任的落实。不断健全完善意识形态责任制管理体系，严格履职尽责，狠抓责任清单执行力度，推动意识形态工作责任制落实常态化、制度化、规范化。强化意识形态工作谋划，精准分解相关任务，确保第一责任人、班子成员、分管领导的责任有效落实，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不懈抓好理论学习。加强政治理论学习，坚持以习近平新时代中国特色社会主义思想为指导，不断提高干部职工综合素质，强化党员群众思想觉悟的提高和观念的转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三是在阵地管控上持续发力。完善网络舆情监管和意识形态工作相关制度，压实意识形态工作责任，配优配强意识形态工作业务人员，持续做到对微信群、qq群等进行实时监控，全力打好意识形态工作主动战。</w:t>
      </w:r>
    </w:p>
    <w:p>
      <w:pPr>
        <w:ind w:left="0" w:right="0" w:firstLine="560"/>
        <w:spacing w:before="450" w:after="450" w:line="312" w:lineRule="auto"/>
      </w:pPr>
      <w:r>
        <w:rPr>
          <w:rFonts w:ascii="黑体" w:hAnsi="黑体" w:eastAsia="黑体" w:cs="黑体"/>
          <w:color w:val="000000"/>
          <w:sz w:val="36"/>
          <w:szCs w:val="36"/>
          <w:b w:val="1"/>
          <w:bCs w:val="1"/>
        </w:rPr>
        <w:t xml:space="preserve">【篇3】202_医保局意识形态工作总结汇报</w:t>
      </w:r>
    </w:p>
    <w:p>
      <w:pPr>
        <w:ind w:left="0" w:right="0" w:firstLine="560"/>
        <w:spacing w:before="450" w:after="450" w:line="312" w:lineRule="auto"/>
      </w:pPr>
      <w:r>
        <w:rPr>
          <w:rFonts w:ascii="宋体" w:hAnsi="宋体" w:eastAsia="宋体" w:cs="宋体"/>
          <w:color w:val="000"/>
          <w:sz w:val="28"/>
          <w:szCs w:val="28"/>
        </w:rPr>
        <w:t xml:space="preserve">　　XXXXXXXX局采取多种措施，严格贯彻落实意识形态责任制，取得了一定成效，现将有关工作汇报如下。</w:t>
      </w:r>
    </w:p>
    <w:p>
      <w:pPr>
        <w:ind w:left="0" w:right="0" w:firstLine="560"/>
        <w:spacing w:before="450" w:after="450" w:line="312" w:lineRule="auto"/>
      </w:pPr>
      <w:r>
        <w:rPr>
          <w:rFonts w:ascii="宋体" w:hAnsi="宋体" w:eastAsia="宋体" w:cs="宋体"/>
          <w:color w:val="000"/>
          <w:sz w:val="28"/>
          <w:szCs w:val="28"/>
        </w:rPr>
        <w:t xml:space="preserve">　　&gt;一、整体情况</w:t>
      </w:r>
    </w:p>
    <w:p>
      <w:pPr>
        <w:ind w:left="0" w:right="0" w:firstLine="560"/>
        <w:spacing w:before="450" w:after="450" w:line="312" w:lineRule="auto"/>
      </w:pPr>
      <w:r>
        <w:rPr>
          <w:rFonts w:ascii="宋体" w:hAnsi="宋体" w:eastAsia="宋体" w:cs="宋体"/>
          <w:color w:val="000"/>
          <w:sz w:val="28"/>
          <w:szCs w:val="28"/>
        </w:rPr>
        <w:t xml:space="preserve">　　(一)落实意识形态工作情况</w:t>
      </w:r>
    </w:p>
    <w:p>
      <w:pPr>
        <w:ind w:left="0" w:right="0" w:firstLine="560"/>
        <w:spacing w:before="450" w:after="450" w:line="312" w:lineRule="auto"/>
      </w:pPr>
      <w:r>
        <w:rPr>
          <w:rFonts w:ascii="宋体" w:hAnsi="宋体" w:eastAsia="宋体" w:cs="宋体"/>
          <w:color w:val="000"/>
          <w:sz w:val="28"/>
          <w:szCs w:val="28"/>
        </w:rPr>
        <w:t xml:space="preserve">　　1.领导班子带头贯彻落实意识形态责任制。认真学习习近平总书记关于意识形态工作重要讲话精神;班子每年至少研究两次意识形态有关问题;将意识形态工作纳入民主生活会、述职报告及党建目标考核体系重要内容。</w:t>
      </w:r>
    </w:p>
    <w:p>
      <w:pPr>
        <w:ind w:left="0" w:right="0" w:firstLine="560"/>
        <w:spacing w:before="450" w:after="450" w:line="312" w:lineRule="auto"/>
      </w:pPr>
      <w:r>
        <w:rPr>
          <w:rFonts w:ascii="宋体" w:hAnsi="宋体" w:eastAsia="宋体" w:cs="宋体"/>
          <w:color w:val="000"/>
          <w:sz w:val="28"/>
          <w:szCs w:val="28"/>
        </w:rPr>
        <w:t xml:space="preserve">　　2.加强党员干部意识形态教育。抓好习近平新时代中国特色社会主义思想，党的十九大、十九届三中、四中、五中全会精神学习和形势政策教育，提高全体职工的大局意识、责任意识、担当意识和斗争意识。</w:t>
      </w:r>
    </w:p>
    <w:p>
      <w:pPr>
        <w:ind w:left="0" w:right="0" w:firstLine="560"/>
        <w:spacing w:before="450" w:after="450" w:line="312" w:lineRule="auto"/>
      </w:pPr>
      <w:r>
        <w:rPr>
          <w:rFonts w:ascii="宋体" w:hAnsi="宋体" w:eastAsia="宋体" w:cs="宋体"/>
          <w:color w:val="000"/>
          <w:sz w:val="28"/>
          <w:szCs w:val="28"/>
        </w:rPr>
        <w:t xml:space="preserve">　　3.强化意识形态阵地管理。推进“学习强国”平台使用率，召开推进会，建立管理员和通讯员队伍，并按要求组织学习和向上级供稿。我局“学习强国”成绩在直属机关的平均分位居前矛。</w:t>
      </w:r>
    </w:p>
    <w:p>
      <w:pPr>
        <w:ind w:left="0" w:right="0" w:firstLine="560"/>
        <w:spacing w:before="450" w:after="450" w:line="312" w:lineRule="auto"/>
      </w:pPr>
      <w:r>
        <w:rPr>
          <w:rFonts w:ascii="宋体" w:hAnsi="宋体" w:eastAsia="宋体" w:cs="宋体"/>
          <w:color w:val="000"/>
          <w:sz w:val="28"/>
          <w:szCs w:val="28"/>
        </w:rPr>
        <w:t xml:space="preserve">　　4.完善意识形态制度机制。按照《市直属机关党组织落实意识形态工作责任制实施意见》，我局按季度报送意识形态工作报告卡，促进意识形态工作常态化。</w:t>
      </w:r>
    </w:p>
    <w:p>
      <w:pPr>
        <w:ind w:left="0" w:right="0" w:firstLine="560"/>
        <w:spacing w:before="450" w:after="450" w:line="312" w:lineRule="auto"/>
      </w:pPr>
      <w:r>
        <w:rPr>
          <w:rFonts w:ascii="宋体" w:hAnsi="宋体" w:eastAsia="宋体" w:cs="宋体"/>
          <w:color w:val="000"/>
          <w:sz w:val="28"/>
          <w:szCs w:val="28"/>
        </w:rPr>
        <w:t xml:space="preserve">　　5.强化各类主题教育。开展了大讲堂，读书分享会，参加了演讲比赛、升国旗等活动。</w:t>
      </w:r>
    </w:p>
    <w:p>
      <w:pPr>
        <w:ind w:left="0" w:right="0" w:firstLine="560"/>
        <w:spacing w:before="450" w:after="450" w:line="312" w:lineRule="auto"/>
      </w:pPr>
      <w:r>
        <w:rPr>
          <w:rFonts w:ascii="宋体" w:hAnsi="宋体" w:eastAsia="宋体" w:cs="宋体"/>
          <w:color w:val="000"/>
          <w:sz w:val="28"/>
          <w:szCs w:val="28"/>
        </w:rPr>
        <w:t xml:space="preserve">　　6.加强精神文明创建，强化党员志愿服务工作，积极参加党员志愿服务支队，积极开展了各类志愿服务活动。</w:t>
      </w:r>
    </w:p>
    <w:p>
      <w:pPr>
        <w:ind w:left="0" w:right="0" w:firstLine="560"/>
        <w:spacing w:before="450" w:after="450" w:line="312" w:lineRule="auto"/>
      </w:pPr>
      <w:r>
        <w:rPr>
          <w:rFonts w:ascii="宋体" w:hAnsi="宋体" w:eastAsia="宋体" w:cs="宋体"/>
          <w:color w:val="000"/>
          <w:sz w:val="28"/>
          <w:szCs w:val="28"/>
        </w:rPr>
        <w:t xml:space="preserve">　　(二)网络舆情基本情况</w:t>
      </w:r>
    </w:p>
    <w:p>
      <w:pPr>
        <w:ind w:left="0" w:right="0" w:firstLine="560"/>
        <w:spacing w:before="450" w:after="450" w:line="312" w:lineRule="auto"/>
      </w:pPr>
      <w:r>
        <w:rPr>
          <w:rFonts w:ascii="宋体" w:hAnsi="宋体" w:eastAsia="宋体" w:cs="宋体"/>
          <w:color w:val="000"/>
          <w:sz w:val="28"/>
          <w:szCs w:val="28"/>
        </w:rPr>
        <w:t xml:space="preserve">　　建立并及时调整网络意识形态工作方向，加强XXXXXX局官方网站、微信公众号以及微信工作群管理，强化正面宣传引导，营造清朗的网络空间。</w:t>
      </w:r>
    </w:p>
    <w:p>
      <w:pPr>
        <w:ind w:left="0" w:right="0" w:firstLine="560"/>
        <w:spacing w:before="450" w:after="450" w:line="312" w:lineRule="auto"/>
      </w:pPr>
      <w:r>
        <w:rPr>
          <w:rFonts w:ascii="宋体" w:hAnsi="宋体" w:eastAsia="宋体" w:cs="宋体"/>
          <w:color w:val="000"/>
          <w:sz w:val="28"/>
          <w:szCs w:val="28"/>
        </w:rPr>
        <w:t xml:space="preserve">　　(三)分析研判处理情况</w:t>
      </w:r>
    </w:p>
    <w:p>
      <w:pPr>
        <w:ind w:left="0" w:right="0" w:firstLine="560"/>
        <w:spacing w:before="450" w:after="450" w:line="312" w:lineRule="auto"/>
      </w:pPr>
      <w:r>
        <w:rPr>
          <w:rFonts w:ascii="宋体" w:hAnsi="宋体" w:eastAsia="宋体" w:cs="宋体"/>
          <w:color w:val="000"/>
          <w:sz w:val="28"/>
          <w:szCs w:val="28"/>
        </w:rPr>
        <w:t xml:space="preserve">　　及时开展意识形态分析研判，针对单位部分工作人员意识形态有待提高，意识形态领域教育管理有待加强等情况，加大意识形态培训力度，开展了谈心谈话活动。</w:t>
      </w:r>
    </w:p>
    <w:p>
      <w:pPr>
        <w:ind w:left="0" w:right="0" w:firstLine="560"/>
        <w:spacing w:before="450" w:after="450" w:line="312" w:lineRule="auto"/>
      </w:pPr>
      <w:r>
        <w:rPr>
          <w:rFonts w:ascii="宋体" w:hAnsi="宋体" w:eastAsia="宋体" w:cs="宋体"/>
          <w:color w:val="000"/>
          <w:sz w:val="28"/>
          <w:szCs w:val="28"/>
        </w:rPr>
        <w:t xml:space="preserve">　　&gt;二、存在突出问题</w:t>
      </w:r>
    </w:p>
    <w:p>
      <w:pPr>
        <w:ind w:left="0" w:right="0" w:firstLine="560"/>
        <w:spacing w:before="450" w:after="450" w:line="312" w:lineRule="auto"/>
      </w:pPr>
      <w:r>
        <w:rPr>
          <w:rFonts w:ascii="宋体" w:hAnsi="宋体" w:eastAsia="宋体" w:cs="宋体"/>
          <w:color w:val="000"/>
          <w:sz w:val="28"/>
          <w:szCs w:val="28"/>
        </w:rPr>
        <w:t xml:space="preserve">　　一是对党员干部意识形态状况进行调研和监督方面有待进一步加强。市XXXX局干部深入支部与支部干部、群众进行交流比较少，对各支部的党员干部思想状况调研不够深入，了解得不够及时准确;在加强市局意识形态工作中，以开会、学习的形式进行工作部署比较多，实际到基层监督指导工作比较少。</w:t>
      </w:r>
    </w:p>
    <w:p>
      <w:pPr>
        <w:ind w:left="0" w:right="0" w:firstLine="560"/>
        <w:spacing w:before="450" w:after="450" w:line="312" w:lineRule="auto"/>
      </w:pPr>
      <w:r>
        <w:rPr>
          <w:rFonts w:ascii="宋体" w:hAnsi="宋体" w:eastAsia="宋体" w:cs="宋体"/>
          <w:color w:val="000"/>
          <w:sz w:val="28"/>
          <w:szCs w:val="28"/>
        </w:rPr>
        <w:t xml:space="preserve">　　二是在凝聚工作合力方面有所欠缺。意识形态工作更多的依赖党总支、办公室进行推进，没有结合市局机关实际，充分调动各个部门抓意识形态工作的积极性，切实在各个领域形成齐抓共管、分工负责的工作格局。</w:t>
      </w:r>
    </w:p>
    <w:p>
      <w:pPr>
        <w:ind w:left="0" w:right="0" w:firstLine="560"/>
        <w:spacing w:before="450" w:after="450" w:line="312" w:lineRule="auto"/>
      </w:pPr>
      <w:r>
        <w:rPr>
          <w:rFonts w:ascii="宋体" w:hAnsi="宋体" w:eastAsia="宋体" w:cs="宋体"/>
          <w:color w:val="000"/>
          <w:sz w:val="28"/>
          <w:szCs w:val="28"/>
        </w:rPr>
        <w:t xml:space="preserve">　　三是党员干部教育培训的实效性有待进一步增强。强化党员理论武装的形式较为陈旧，内容不够丰富，方法手段较为单一。开展传统的讲座式集中培训较多，开展分类有针对性的培训较少;培训内容方面进行简单灌输较多，开展互动、研讨、交流、实地参观考察较少，在推动党员教育培训入脑入心方面研究得还不够。</w:t>
      </w:r>
    </w:p>
    <w:p>
      <w:pPr>
        <w:ind w:left="0" w:right="0" w:firstLine="560"/>
        <w:spacing w:before="450" w:after="450" w:line="312" w:lineRule="auto"/>
      </w:pPr>
      <w:r>
        <w:rPr>
          <w:rFonts w:ascii="宋体" w:hAnsi="宋体" w:eastAsia="宋体" w:cs="宋体"/>
          <w:color w:val="000"/>
          <w:sz w:val="28"/>
          <w:szCs w:val="28"/>
        </w:rPr>
        <w:t xml:space="preserve">　　四是对意识形态工作极端重要性的认识程度不均衡。针对市局机关各党支部对意识形态重要性认识程度不均衡，一些基层党组织对意识形态工作“说起来重要、干起来次要、忙起来不要”，工作主动性不够，责任感不足，应付了事或流于形式的现象，党组的监督指导力度不足，领导作用发挥不够好。如：从意识形态报告卡上报情况来看，党组没有结合市局单位实际，对报告卡的内容进行有针对性性的指导，致使意识形态报告卡内容不够具体，结合实际分析存在问题和提出具体解决措施不够到位的现象长期存在。</w:t>
      </w:r>
    </w:p>
    <w:p>
      <w:pPr>
        <w:ind w:left="0" w:right="0" w:firstLine="560"/>
        <w:spacing w:before="450" w:after="450" w:line="312" w:lineRule="auto"/>
      </w:pPr>
      <w:r>
        <w:rPr>
          <w:rFonts w:ascii="宋体" w:hAnsi="宋体" w:eastAsia="宋体" w:cs="宋体"/>
          <w:color w:val="000"/>
          <w:sz w:val="28"/>
          <w:szCs w:val="28"/>
        </w:rPr>
        <w:t xml:space="preserve">　　五是意识形态工作队伍建设有短板。市局党组对各党支部意识形态工作人员的培训不够经常、有针对性，对各党支部开展相关业务知识培训的督促指导也较少，加之多数意识形态工作人员为兼职，工作繁忙，开展自学不够主动积极，导致了一些工作人员理论功底不够扎实，知识更新不够及时，思想观念相对滞后，开展意识形态工作的能力较弱，方法不够多，想抓也不会抓。如，面对网络上一些舆论信息,只看到了信息交流与借鉴,忽略了是否存在不良思想的侵蚀与渗透，防范意识不够强。</w:t>
      </w:r>
    </w:p>
    <w:p>
      <w:pPr>
        <w:ind w:left="0" w:right="0" w:firstLine="560"/>
        <w:spacing w:before="450" w:after="450" w:line="312" w:lineRule="auto"/>
      </w:pPr>
      <w:r>
        <w:rPr>
          <w:rFonts w:ascii="宋体" w:hAnsi="宋体" w:eastAsia="宋体" w:cs="宋体"/>
          <w:color w:val="000"/>
          <w:sz w:val="28"/>
          <w:szCs w:val="28"/>
        </w:rPr>
        <w:t xml:space="preserve">　　六是阵地建设有待进一步加强。针对社会上各类新兴媒体不断涌现，其传播的思想和价值观良莠不齐的现状，在新媒体、新平台管理方面人员配备、管理手段不足，对网络上、社会上的一些热点问题，进行正面舆论引导不够及时，信息发布的时间和公开透明程度有待提升。应通过官方网站、微博、微信公众号等渠道及时准确地发布官方信息，充分满足群众对信息的知情需求，引导市局机关各党支部切实占领网络舆论阵地，抢占网络舆论的先机，有效引导社会舆情，防范各种社会风险。如，认为本单位一些微信群只是内部交流群，不会造成社会影响，对群中发布特别是从别处转发的信息审核管理不够严格。</w:t>
      </w:r>
    </w:p>
    <w:p>
      <w:pPr>
        <w:ind w:left="0" w:right="0" w:firstLine="560"/>
        <w:spacing w:before="450" w:after="450" w:line="312" w:lineRule="auto"/>
      </w:pPr>
      <w:r>
        <w:rPr>
          <w:rFonts w:ascii="宋体" w:hAnsi="宋体" w:eastAsia="宋体" w:cs="宋体"/>
          <w:color w:val="000"/>
          <w:sz w:val="28"/>
          <w:szCs w:val="28"/>
        </w:rPr>
        <w:t xml:space="preserve">　　七是对工作机制的建立及落实情况监督检查力度不够。市医疗保障局已经按照上级党组织要求，建立了意识形态方面工作机制，但对各党支部相应工作机制建立健全及落实情况缺乏有力的监督，致使一各党支部意识形态工作机制不够健全，分工不够具体，责任不够明晰，各职能部门间的协作关系没有完全理顺，意识形态工作责任制层层传导压力不够的现象依然存在。应进一步加大对意识形态工作责任制落实情况的监督考核力度，建立有错必纠、有责必问，强化问责的刚性约束。</w:t>
      </w:r>
    </w:p>
    <w:p>
      <w:pPr>
        <w:ind w:left="0" w:right="0" w:firstLine="560"/>
        <w:spacing w:before="450" w:after="450" w:line="312" w:lineRule="auto"/>
      </w:pPr>
      <w:r>
        <w:rPr>
          <w:rFonts w:ascii="宋体" w:hAnsi="宋体" w:eastAsia="宋体" w:cs="宋体"/>
          <w:color w:val="000"/>
          <w:sz w:val="28"/>
          <w:szCs w:val="28"/>
        </w:rPr>
        <w:t xml:space="preserve">　　八是开展意识形态工作的方式方法不够丰富。面对党支部开展意识形态工作有时依靠老经验、老办法办事，面对新形势、新情况，一些落实措施的针对性和可操作性不强，结合实际推动工作不够有力的问题，党组的组织协调作用发挥不够好，没有采取有力措施，促进各党支部间意识形态工作交流，帮助各党组织开拓工作思路，创新工作举措，丰富工作方法，提升工作质量。</w:t>
      </w:r>
    </w:p>
    <w:p>
      <w:pPr>
        <w:ind w:left="0" w:right="0" w:firstLine="560"/>
        <w:spacing w:before="450" w:after="450" w:line="312" w:lineRule="auto"/>
      </w:pPr>
      <w:r>
        <w:rPr>
          <w:rFonts w:ascii="宋体" w:hAnsi="宋体" w:eastAsia="宋体" w:cs="宋体"/>
          <w:color w:val="000"/>
          <w:sz w:val="28"/>
          <w:szCs w:val="28"/>
        </w:rPr>
        <w:t xml:space="preserve">　　九是党员的先锋模范作用发挥不够好。对党员的理想信念和党性教育不够到位，管理不够严格，一些党员干部党性不强，责任担当意识不足，在意识形态领域没有做到主动发声，带头反对和抵制各种错误思潮、错误言论，党员的先锋模范作用发挥不够明显。</w:t>
      </w:r>
    </w:p>
    <w:p>
      <w:pPr>
        <w:ind w:left="0" w:right="0" w:firstLine="560"/>
        <w:spacing w:before="450" w:after="450" w:line="312" w:lineRule="auto"/>
      </w:pPr>
      <w:r>
        <w:rPr>
          <w:rFonts w:ascii="宋体" w:hAnsi="宋体" w:eastAsia="宋体" w:cs="宋体"/>
          <w:color w:val="000"/>
          <w:sz w:val="28"/>
          <w:szCs w:val="28"/>
        </w:rPr>
        <w:t xml:space="preserve">　　十是在青年思想政治建设方面有所欠缺。市局党组在指导各党支部做好党管青年工作，强化青年政治引领方面有所欠缺，没有把青年置于国家的未来、民族的希望的高度来重视和培养，没有结合时代发展和青年变化，真正把握青年工作的特点和规律，进行有针对性教育培养、关心服务和团结激励，在促进青年发展、凝聚青年力量方面有待进一步加强。</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一是不断强化理论武装。深入学习贯彻习近平新时代中国特色社会主义思想，发挥好中心组学习的示范和引领作用，进一步强化党员干部特别是青年干部理论培训。</w:t>
      </w:r>
    </w:p>
    <w:p>
      <w:pPr>
        <w:ind w:left="0" w:right="0" w:firstLine="560"/>
        <w:spacing w:before="450" w:after="450" w:line="312" w:lineRule="auto"/>
      </w:pPr>
      <w:r>
        <w:rPr>
          <w:rFonts w:ascii="宋体" w:hAnsi="宋体" w:eastAsia="宋体" w:cs="宋体"/>
          <w:color w:val="000"/>
          <w:sz w:val="28"/>
          <w:szCs w:val="28"/>
        </w:rPr>
        <w:t xml:space="preserve">　　二是落实意识形态责任制。把意识形态工作纳入重要议事日程，加大日常监督和年末考核力度，做好调查研究、教育培训、分析研判，切实把意识形态工作做常和做实。</w:t>
      </w:r>
    </w:p>
    <w:p>
      <w:pPr>
        <w:ind w:left="0" w:right="0" w:firstLine="560"/>
        <w:spacing w:before="450" w:after="450" w:line="312" w:lineRule="auto"/>
      </w:pPr>
      <w:r>
        <w:rPr>
          <w:rFonts w:ascii="宋体" w:hAnsi="宋体" w:eastAsia="宋体" w:cs="宋体"/>
          <w:color w:val="000"/>
          <w:sz w:val="28"/>
          <w:szCs w:val="28"/>
        </w:rPr>
        <w:t xml:space="preserve">　　三是强化意识形态教育阵地管理。加大“学习强国”学习力度，加强网站、微信等网络意识形态阵地管理，强化舆情监督与引导，弘扬主旋律，传播正能量。</w:t>
      </w:r>
    </w:p>
    <w:p>
      <w:pPr>
        <w:ind w:left="0" w:right="0" w:firstLine="560"/>
        <w:spacing w:before="450" w:after="450" w:line="312" w:lineRule="auto"/>
      </w:pPr>
      <w:r>
        <w:rPr>
          <w:rFonts w:ascii="宋体" w:hAnsi="宋体" w:eastAsia="宋体" w:cs="宋体"/>
          <w:color w:val="000"/>
          <w:sz w:val="28"/>
          <w:szCs w:val="28"/>
        </w:rPr>
        <w:t xml:space="preserve">　　四是积极开展各类主题教育。利用五一、七一、十一等重大纪念日和节庆日，积极开展党员和青年志愿服务、主题党日、爱国主义教育等活动，营造良好社会氛围。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【篇4】202_医保局意识形态工作总结汇报</w:t>
      </w:r>
    </w:p>
    <w:p>
      <w:pPr>
        <w:ind w:left="0" w:right="0" w:firstLine="560"/>
        <w:spacing w:before="450" w:after="450" w:line="312" w:lineRule="auto"/>
      </w:pPr>
      <w:r>
        <w:rPr>
          <w:rFonts w:ascii="宋体" w:hAnsi="宋体" w:eastAsia="宋体" w:cs="宋体"/>
          <w:color w:val="000"/>
          <w:sz w:val="28"/>
          <w:szCs w:val="28"/>
        </w:rPr>
        <w:t xml:space="preserve">　　202_年以来，XXXXXXXX局采取多种措施，严格贯彻落实意识形态责任制，取得了一定成效，现将有关工作汇报如下。</w:t>
      </w:r>
    </w:p>
    <w:p>
      <w:pPr>
        <w:ind w:left="0" w:right="0" w:firstLine="560"/>
        <w:spacing w:before="450" w:after="450" w:line="312" w:lineRule="auto"/>
      </w:pPr>
      <w:r>
        <w:rPr>
          <w:rFonts w:ascii="宋体" w:hAnsi="宋体" w:eastAsia="宋体" w:cs="宋体"/>
          <w:color w:val="000"/>
          <w:sz w:val="28"/>
          <w:szCs w:val="28"/>
        </w:rPr>
        <w:t xml:space="preserve">　　&gt;一、整体情况</w:t>
      </w:r>
    </w:p>
    <w:p>
      <w:pPr>
        <w:ind w:left="0" w:right="0" w:firstLine="560"/>
        <w:spacing w:before="450" w:after="450" w:line="312" w:lineRule="auto"/>
      </w:pPr>
      <w:r>
        <w:rPr>
          <w:rFonts w:ascii="宋体" w:hAnsi="宋体" w:eastAsia="宋体" w:cs="宋体"/>
          <w:color w:val="000"/>
          <w:sz w:val="28"/>
          <w:szCs w:val="28"/>
        </w:rPr>
        <w:t xml:space="preserve">　　(一)落实意识形态工作情况</w:t>
      </w:r>
    </w:p>
    <w:p>
      <w:pPr>
        <w:ind w:left="0" w:right="0" w:firstLine="560"/>
        <w:spacing w:before="450" w:after="450" w:line="312" w:lineRule="auto"/>
      </w:pPr>
      <w:r>
        <w:rPr>
          <w:rFonts w:ascii="宋体" w:hAnsi="宋体" w:eastAsia="宋体" w:cs="宋体"/>
          <w:color w:val="000"/>
          <w:sz w:val="28"/>
          <w:szCs w:val="28"/>
        </w:rPr>
        <w:t xml:space="preserve">　　1.领导班子带头贯彻落实意识形态责任制。认真学习习近平总书记关于意识形态工作重要讲话精神;班子每年至少研究两次意识形态有关问题;将意识形态工作纳入民主生活会、述职报告及党建目标考核体系重要内容。</w:t>
      </w:r>
    </w:p>
    <w:p>
      <w:pPr>
        <w:ind w:left="0" w:right="0" w:firstLine="560"/>
        <w:spacing w:before="450" w:after="450" w:line="312" w:lineRule="auto"/>
      </w:pPr>
      <w:r>
        <w:rPr>
          <w:rFonts w:ascii="宋体" w:hAnsi="宋体" w:eastAsia="宋体" w:cs="宋体"/>
          <w:color w:val="000"/>
          <w:sz w:val="28"/>
          <w:szCs w:val="28"/>
        </w:rPr>
        <w:t xml:space="preserve">　　2.加强党员干部意识形态教育。抓好习近平新时代中国特色社会主义思想，党的十九大、十九届三中、四中、五中全会精神学习和形势政策教育，提高全体职工的大局意识、责任意识、担当意识和斗争意识。</w:t>
      </w:r>
    </w:p>
    <w:p>
      <w:pPr>
        <w:ind w:left="0" w:right="0" w:firstLine="560"/>
        <w:spacing w:before="450" w:after="450" w:line="312" w:lineRule="auto"/>
      </w:pPr>
      <w:r>
        <w:rPr>
          <w:rFonts w:ascii="宋体" w:hAnsi="宋体" w:eastAsia="宋体" w:cs="宋体"/>
          <w:color w:val="000"/>
          <w:sz w:val="28"/>
          <w:szCs w:val="28"/>
        </w:rPr>
        <w:t xml:space="preserve">　　3.强化意识形态阵地管理。推进“学习强国”平台使用率，召开推进会，建立管理员和通讯员队伍，并按要求组织学习和向上级供稿。我局“学习强国”成绩在直属机关的平均分位居前矛。</w:t>
      </w:r>
    </w:p>
    <w:p>
      <w:pPr>
        <w:ind w:left="0" w:right="0" w:firstLine="560"/>
        <w:spacing w:before="450" w:after="450" w:line="312" w:lineRule="auto"/>
      </w:pPr>
      <w:r>
        <w:rPr>
          <w:rFonts w:ascii="宋体" w:hAnsi="宋体" w:eastAsia="宋体" w:cs="宋体"/>
          <w:color w:val="000"/>
          <w:sz w:val="28"/>
          <w:szCs w:val="28"/>
        </w:rPr>
        <w:t xml:space="preserve">　　4.完善意识形态制度机制。按照《市直属机关党组织落实意识形态工作责任制实施意见》，我局按季度报送意识形态工作报告卡，促进意识形态工作常态化。</w:t>
      </w:r>
    </w:p>
    <w:p>
      <w:pPr>
        <w:ind w:left="0" w:right="0" w:firstLine="560"/>
        <w:spacing w:before="450" w:after="450" w:line="312" w:lineRule="auto"/>
      </w:pPr>
      <w:r>
        <w:rPr>
          <w:rFonts w:ascii="宋体" w:hAnsi="宋体" w:eastAsia="宋体" w:cs="宋体"/>
          <w:color w:val="000"/>
          <w:sz w:val="28"/>
          <w:szCs w:val="28"/>
        </w:rPr>
        <w:t xml:space="preserve">　　5.强化各类主题教育。开展了大讲堂，读书分享会，参加了演讲比赛、升国旗等活动。</w:t>
      </w:r>
    </w:p>
    <w:p>
      <w:pPr>
        <w:ind w:left="0" w:right="0" w:firstLine="560"/>
        <w:spacing w:before="450" w:after="450" w:line="312" w:lineRule="auto"/>
      </w:pPr>
      <w:r>
        <w:rPr>
          <w:rFonts w:ascii="宋体" w:hAnsi="宋体" w:eastAsia="宋体" w:cs="宋体"/>
          <w:color w:val="000"/>
          <w:sz w:val="28"/>
          <w:szCs w:val="28"/>
        </w:rPr>
        <w:t xml:space="preserve">　　6.加强精神文明创建，强化党员志愿服务工作，积极参加党员志愿服务支队，积极开展了各类志愿服务活动。</w:t>
      </w:r>
    </w:p>
    <w:p>
      <w:pPr>
        <w:ind w:left="0" w:right="0" w:firstLine="560"/>
        <w:spacing w:before="450" w:after="450" w:line="312" w:lineRule="auto"/>
      </w:pPr>
      <w:r>
        <w:rPr>
          <w:rFonts w:ascii="宋体" w:hAnsi="宋体" w:eastAsia="宋体" w:cs="宋体"/>
          <w:color w:val="000"/>
          <w:sz w:val="28"/>
          <w:szCs w:val="28"/>
        </w:rPr>
        <w:t xml:space="preserve">　　(二)网络舆情基本情况</w:t>
      </w:r>
    </w:p>
    <w:p>
      <w:pPr>
        <w:ind w:left="0" w:right="0" w:firstLine="560"/>
        <w:spacing w:before="450" w:after="450" w:line="312" w:lineRule="auto"/>
      </w:pPr>
      <w:r>
        <w:rPr>
          <w:rFonts w:ascii="宋体" w:hAnsi="宋体" w:eastAsia="宋体" w:cs="宋体"/>
          <w:color w:val="000"/>
          <w:sz w:val="28"/>
          <w:szCs w:val="28"/>
        </w:rPr>
        <w:t xml:space="preserve">　　建立并及时调整网络意识形态工作方向，加强XXXXXX局官方网站、微信公众号以及微信工作群管理，强化正面宣传引导，营造清朗的网络空间。</w:t>
      </w:r>
    </w:p>
    <w:p>
      <w:pPr>
        <w:ind w:left="0" w:right="0" w:firstLine="560"/>
        <w:spacing w:before="450" w:after="450" w:line="312" w:lineRule="auto"/>
      </w:pPr>
      <w:r>
        <w:rPr>
          <w:rFonts w:ascii="宋体" w:hAnsi="宋体" w:eastAsia="宋体" w:cs="宋体"/>
          <w:color w:val="000"/>
          <w:sz w:val="28"/>
          <w:szCs w:val="28"/>
        </w:rPr>
        <w:t xml:space="preserve">　　(三)分析研判处理情况</w:t>
      </w:r>
    </w:p>
    <w:p>
      <w:pPr>
        <w:ind w:left="0" w:right="0" w:firstLine="560"/>
        <w:spacing w:before="450" w:after="450" w:line="312" w:lineRule="auto"/>
      </w:pPr>
      <w:r>
        <w:rPr>
          <w:rFonts w:ascii="宋体" w:hAnsi="宋体" w:eastAsia="宋体" w:cs="宋体"/>
          <w:color w:val="000"/>
          <w:sz w:val="28"/>
          <w:szCs w:val="28"/>
        </w:rPr>
        <w:t xml:space="preserve">　　及时开展意识形态分析研判，针对单位部分工作人员意识形态有待提高，意识形态领域教育管理有待加强等情况，加大意识形态培训力度，开展了谈心谈话活动。</w:t>
      </w:r>
    </w:p>
    <w:p>
      <w:pPr>
        <w:ind w:left="0" w:right="0" w:firstLine="560"/>
        <w:spacing w:before="450" w:after="450" w:line="312" w:lineRule="auto"/>
      </w:pPr>
      <w:r>
        <w:rPr>
          <w:rFonts w:ascii="宋体" w:hAnsi="宋体" w:eastAsia="宋体" w:cs="宋体"/>
          <w:color w:val="000"/>
          <w:sz w:val="28"/>
          <w:szCs w:val="28"/>
        </w:rPr>
        <w:t xml:space="preserve">　　&gt;二、存在突出问题</w:t>
      </w:r>
    </w:p>
    <w:p>
      <w:pPr>
        <w:ind w:left="0" w:right="0" w:firstLine="560"/>
        <w:spacing w:before="450" w:after="450" w:line="312" w:lineRule="auto"/>
      </w:pPr>
      <w:r>
        <w:rPr>
          <w:rFonts w:ascii="宋体" w:hAnsi="宋体" w:eastAsia="宋体" w:cs="宋体"/>
          <w:color w:val="000"/>
          <w:sz w:val="28"/>
          <w:szCs w:val="28"/>
        </w:rPr>
        <w:t xml:space="preserve">　　一是对党员干部意识形态状况进行调研和监督方面有待进一步加强。市XXXX局干部深入支部与支部干部、群众进行交流比较少，对各支部的党员干部思想状况调研不够深入，了解得不够及时准确;在加强市局意识形态工作中，以开会、学习的形式进行工作部署比较多，实际到基层监督指导工作比较少。</w:t>
      </w:r>
    </w:p>
    <w:p>
      <w:pPr>
        <w:ind w:left="0" w:right="0" w:firstLine="560"/>
        <w:spacing w:before="450" w:after="450" w:line="312" w:lineRule="auto"/>
      </w:pPr>
      <w:r>
        <w:rPr>
          <w:rFonts w:ascii="宋体" w:hAnsi="宋体" w:eastAsia="宋体" w:cs="宋体"/>
          <w:color w:val="000"/>
          <w:sz w:val="28"/>
          <w:szCs w:val="28"/>
        </w:rPr>
        <w:t xml:space="preserve">　　二是在凝聚工作合力方面有所欠缺。意识形态工作更多的依赖党总支、办公室进行推进，没有结合市局机关实际，充分调动各个部门抓意识形态工作的积极性，切实在各个领域形成齐抓共管、分工负责的工作格局。</w:t>
      </w:r>
    </w:p>
    <w:p>
      <w:pPr>
        <w:ind w:left="0" w:right="0" w:firstLine="560"/>
        <w:spacing w:before="450" w:after="450" w:line="312" w:lineRule="auto"/>
      </w:pPr>
      <w:r>
        <w:rPr>
          <w:rFonts w:ascii="宋体" w:hAnsi="宋体" w:eastAsia="宋体" w:cs="宋体"/>
          <w:color w:val="000"/>
          <w:sz w:val="28"/>
          <w:szCs w:val="28"/>
        </w:rPr>
        <w:t xml:space="preserve">　　三是党员干部教育培训的实效性有待进一步增强。强化党员理论武装的形式较为陈旧，内容不够丰富，方法手段较为单一。开展传统的讲座式集中培训较多，开展分类有针对性的培训较少;培训内容方面进行简单灌输较多，开展互动、研讨、交流、实地参观考察较少，在推动党员教育培训入脑入心方面研究得还不够。</w:t>
      </w:r>
    </w:p>
    <w:p>
      <w:pPr>
        <w:ind w:left="0" w:right="0" w:firstLine="560"/>
        <w:spacing w:before="450" w:after="450" w:line="312" w:lineRule="auto"/>
      </w:pPr>
      <w:r>
        <w:rPr>
          <w:rFonts w:ascii="宋体" w:hAnsi="宋体" w:eastAsia="宋体" w:cs="宋体"/>
          <w:color w:val="000"/>
          <w:sz w:val="28"/>
          <w:szCs w:val="28"/>
        </w:rPr>
        <w:t xml:space="preserve">　　四是对意识形态工作极端重要性的认识程度不均衡。针对市局机关各党支部对意识形态重要性认识程度不均衡，一些基层党组织对意识形态工作“说起来重要、干起来次要、忙起来不要”，工作主动性不够，责任感不足，应付了事或流于形式的现象，党组的监督指导力度不足，领导作用发挥不够好。如：从意识形态报告卡上报情况来看，党组没有结合市局单位实际，对报告卡的内容进行有针对性性的指导，致使意识形态报告卡内容不够具体，结合实际分析存在问题和提出具体解决措施不够到位的现象长期存在。</w:t>
      </w:r>
    </w:p>
    <w:p>
      <w:pPr>
        <w:ind w:left="0" w:right="0" w:firstLine="560"/>
        <w:spacing w:before="450" w:after="450" w:line="312" w:lineRule="auto"/>
      </w:pPr>
      <w:r>
        <w:rPr>
          <w:rFonts w:ascii="宋体" w:hAnsi="宋体" w:eastAsia="宋体" w:cs="宋体"/>
          <w:color w:val="000"/>
          <w:sz w:val="28"/>
          <w:szCs w:val="28"/>
        </w:rPr>
        <w:t xml:space="preserve">　　五是意识形态工作队伍建设有短板。市局党组对各党支部意识形态工作人员的培训不够经常、有针对性，对各党支部开展相关业务知识培训的督促指导也较少，加之多数意识形态工作人员为兼职，工作繁忙，开展自学不够主动积极，导致了一些工作人员理论功底不够扎实，知识更新不够及时，思想观念相对滞后，开展意识形态工作的能力较弱，方法不够多，想抓也不会抓。如，面对网络上一些舆论信息,只看到了信息交流与借鉴,忽略了是否存在不良思想的侵蚀与渗透，防范意识不够强。</w:t>
      </w:r>
    </w:p>
    <w:p>
      <w:pPr>
        <w:ind w:left="0" w:right="0" w:firstLine="560"/>
        <w:spacing w:before="450" w:after="450" w:line="312" w:lineRule="auto"/>
      </w:pPr>
      <w:r>
        <w:rPr>
          <w:rFonts w:ascii="宋体" w:hAnsi="宋体" w:eastAsia="宋体" w:cs="宋体"/>
          <w:color w:val="000"/>
          <w:sz w:val="28"/>
          <w:szCs w:val="28"/>
        </w:rPr>
        <w:t xml:space="preserve">　　六是阵地建设有待进一步加强。针对社会上各类新兴媒体不断涌现，其传播的思想和价值观良莠不齐的现状，在新媒体、新平台管理方面人员配备、管理手段不足，对网络上、社会上的一些热点问题，进行正面舆论引导不够及时，信息发布的时间和公开透明程度有待提升。应通过官方网站、微博、微信公众号等渠道及时准确地发布官方信息，充分满足群众对信息的知情需求，引导市局机关各党支部切实占领网络舆论阵地，抢占网络舆论的先机，有效引导社会舆情，防范各种社会风险。如，认为本单位一些微信群只是内部交流群，不会造成社会影响，对群中发布特别是从别处转发的信息审核管理不够严格。</w:t>
      </w:r>
    </w:p>
    <w:p>
      <w:pPr>
        <w:ind w:left="0" w:right="0" w:firstLine="560"/>
        <w:spacing w:before="450" w:after="450" w:line="312" w:lineRule="auto"/>
      </w:pPr>
      <w:r>
        <w:rPr>
          <w:rFonts w:ascii="宋体" w:hAnsi="宋体" w:eastAsia="宋体" w:cs="宋体"/>
          <w:color w:val="000"/>
          <w:sz w:val="28"/>
          <w:szCs w:val="28"/>
        </w:rPr>
        <w:t xml:space="preserve">　　七是对工作机制的建立及落实情况监督检查力度不够。市医疗保障局已经按照上级党组织要求，建立了意识形态方面工作机制，但对各党支部相应工作机制建立健全及落实情况缺乏有力的监督，致使一各党支部意识形态工作机制不够健全，分工不够具体，责任不够明晰，各职能部门间的协作关系没有完全理顺，意识形态工作责任制层层传导压力不够的现象依然存在。应进一步加大对意识形态工作责任制落实情况的监督考核力度，建立有错必纠、有责必问，强化问责的刚性约束。</w:t>
      </w:r>
    </w:p>
    <w:p>
      <w:pPr>
        <w:ind w:left="0" w:right="0" w:firstLine="560"/>
        <w:spacing w:before="450" w:after="450" w:line="312" w:lineRule="auto"/>
      </w:pPr>
      <w:r>
        <w:rPr>
          <w:rFonts w:ascii="宋体" w:hAnsi="宋体" w:eastAsia="宋体" w:cs="宋体"/>
          <w:color w:val="000"/>
          <w:sz w:val="28"/>
          <w:szCs w:val="28"/>
        </w:rPr>
        <w:t xml:space="preserve">　　八是开展意识形态工作的方式方法不够丰富。面对党支部开展意识形态工作有时依靠老经验、老办法办事，面对新形势、新情况，一些落实措施的针对性和可操作性不强，结合实际推动工作不够有力的问题，党组的组织协调作用发挥不够好，没有采取有力措施，促进各党支部间意识形态工作交流，帮助各党组织开拓工作思路，创新工作举措，丰富工作方法，提升工作质量。</w:t>
      </w:r>
    </w:p>
    <w:p>
      <w:pPr>
        <w:ind w:left="0" w:right="0" w:firstLine="560"/>
        <w:spacing w:before="450" w:after="450" w:line="312" w:lineRule="auto"/>
      </w:pPr>
      <w:r>
        <w:rPr>
          <w:rFonts w:ascii="宋体" w:hAnsi="宋体" w:eastAsia="宋体" w:cs="宋体"/>
          <w:color w:val="000"/>
          <w:sz w:val="28"/>
          <w:szCs w:val="28"/>
        </w:rPr>
        <w:t xml:space="preserve">　　九是党员的先锋模范作用发挥不够好。对党员的理想信念和党性教育不够到位，管理不够严格，一些党员干部党性不强，责任担当意识不足，在意识形态领域没有做到主动发声，带头反对和抵制各种错误思潮、错误言论，党员的先锋模范作用发挥不够明显。</w:t>
      </w:r>
    </w:p>
    <w:p>
      <w:pPr>
        <w:ind w:left="0" w:right="0" w:firstLine="560"/>
        <w:spacing w:before="450" w:after="450" w:line="312" w:lineRule="auto"/>
      </w:pPr>
      <w:r>
        <w:rPr>
          <w:rFonts w:ascii="宋体" w:hAnsi="宋体" w:eastAsia="宋体" w:cs="宋体"/>
          <w:color w:val="000"/>
          <w:sz w:val="28"/>
          <w:szCs w:val="28"/>
        </w:rPr>
        <w:t xml:space="preserve">　　十是在青年思想政治建设方面有所欠缺。市局党组在指导各党支部做好党管青年工作，强化青年政治引领方面有所欠缺，没有把青年置于国家的未来、民族的希望的高度来重视和培养，没有结合时代发展和青年变化，真正把握青年工作的特点和规律，进行有针对性教育培养、关心服务和团结激励，在促进青年发展、凝聚青年力量方面有待进一步加强。</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一是不断强化理论武装。深入学习贯彻习近平新时代中国特色社会主义思想，发挥好中心组学习的示范和引领作用，进一步强化党员干部特别是青年干部理论培训。</w:t>
      </w:r>
    </w:p>
    <w:p>
      <w:pPr>
        <w:ind w:left="0" w:right="0" w:firstLine="560"/>
        <w:spacing w:before="450" w:after="450" w:line="312" w:lineRule="auto"/>
      </w:pPr>
      <w:r>
        <w:rPr>
          <w:rFonts w:ascii="宋体" w:hAnsi="宋体" w:eastAsia="宋体" w:cs="宋体"/>
          <w:color w:val="000"/>
          <w:sz w:val="28"/>
          <w:szCs w:val="28"/>
        </w:rPr>
        <w:t xml:space="preserve">　　二是落实意识形态责任制。把意识形态工作纳入重要议事日程，加大日常监督和年末考核力度，做好调查研究、教育培训、分析研判，切实把意识形态工作做常和做实。</w:t>
      </w:r>
    </w:p>
    <w:p>
      <w:pPr>
        <w:ind w:left="0" w:right="0" w:firstLine="560"/>
        <w:spacing w:before="450" w:after="450" w:line="312" w:lineRule="auto"/>
      </w:pPr>
      <w:r>
        <w:rPr>
          <w:rFonts w:ascii="宋体" w:hAnsi="宋体" w:eastAsia="宋体" w:cs="宋体"/>
          <w:color w:val="000"/>
          <w:sz w:val="28"/>
          <w:szCs w:val="28"/>
        </w:rPr>
        <w:t xml:space="preserve">　　三是强化意识形态教育阵地管理。加大“学习强国”学习力度，加强网站、微信等网络意识形态阵地管理，强化舆情监督与引导，弘扬主旋律，传播正能量。</w:t>
      </w:r>
    </w:p>
    <w:p>
      <w:pPr>
        <w:ind w:left="0" w:right="0" w:firstLine="560"/>
        <w:spacing w:before="450" w:after="450" w:line="312" w:lineRule="auto"/>
      </w:pPr>
      <w:r>
        <w:rPr>
          <w:rFonts w:ascii="宋体" w:hAnsi="宋体" w:eastAsia="宋体" w:cs="宋体"/>
          <w:color w:val="000"/>
          <w:sz w:val="28"/>
          <w:szCs w:val="28"/>
        </w:rPr>
        <w:t xml:space="preserve">　　四是积极开展各类主题教育。利用五一、七一、十一等重大纪念日和节庆日，积极开展党员和青年志愿服务、主题党日、爱国主义教育等活动，营造良好社会氛围。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【篇5】202_医保局意识形态工作总结汇报</w:t>
      </w:r>
    </w:p>
    <w:p>
      <w:pPr>
        <w:ind w:left="0" w:right="0" w:firstLine="560"/>
        <w:spacing w:before="450" w:after="450" w:line="312" w:lineRule="auto"/>
      </w:pPr>
      <w:r>
        <w:rPr>
          <w:rFonts w:ascii="宋体" w:hAnsi="宋体" w:eastAsia="宋体" w:cs="宋体"/>
          <w:color w:val="000"/>
          <w:sz w:val="28"/>
          <w:szCs w:val="28"/>
        </w:rPr>
        <w:t xml:space="preserve">　　年初以来，在局党委的正确领导下，我中心以党的十九大和上级相关会议精神为指导，按照局党委的要求和年初的工作安排，严格落实意识形态工作责任制，牢牢把握意识形态工作主动权，坚持将意识形态工作与业务工作同部署、同落实，切实提高了民警、辅警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&gt;一、意识形态工作推进情况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中心党支部始终把意识形态工作作为头等大事来抓，不断加强领导，强化措施，成立了意识形态工作领导小组，使意识形态工作走上了规范化、制度化轨道。加强班子理论培训学习。将意识形态工作与“两学一做”学习教育常态化制度化活动有效结合，定期组织全体民警、辅警学习习近平总书记关于意识形态工作的重要讲话以及中央关于意识形态工作的重大决策部署。专题研究意识形态工作。根据局党委工作的部署，结合我中心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支部加强对各类意识形态阵地管理情况。在宣传信息报送工作方面，积极响应局党委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支部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支部对意识形态领域重大问题、重大事件处置情况。始终旗帜鲜明地拥护党的领导，始终与党中央保持一致，坚决贯彻局党委的各项政策，时刻警惕错误思潮，不断与错误动态倾向作斗争。年初以来，我中心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局党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民警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局党委把意识形态工作纳入干部考核的情况。在民警、辅警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支部日常学习的重要内容，及时传达学习中央、自治区、市委和旗委关于意识形态工作指示精神，切实做到向党中央看齐，向党的理论路线方针政策看齐，向局党委各项决策部署看齐，并把意识形态工作纳入到党支部工作报告、纪律检查、干部考核当中去。二要提高担当意识，着力强化阵地建设。抓好意识形态阵地建设，加大中国传统文化成就正面宣传，既体现组织意图，又反映群众意愿。坚持发挥理论教育阵地作用，继续将意识形态工作同“两学一做”学习教育常态化制度化活动有机结合，科学制定活动方案，严格落实科室责任，凝聚干事担当氛围，真正把习近平新时代中国特色社会思想和党的十九大精神学习好、贯彻好。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【篇6】202_医保局意识形态工作总结汇报</w:t>
      </w:r>
    </w:p>
    <w:p>
      <w:pPr>
        <w:ind w:left="0" w:right="0" w:firstLine="560"/>
        <w:spacing w:before="450" w:after="450" w:line="312" w:lineRule="auto"/>
      </w:pPr>
      <w:r>
        <w:rPr>
          <w:rFonts w:ascii="宋体" w:hAnsi="宋体" w:eastAsia="宋体" w:cs="宋体"/>
          <w:color w:val="000"/>
          <w:sz w:val="28"/>
          <w:szCs w:val="28"/>
        </w:rPr>
        <w:t xml:space="preserve">　　X年以来，在区委宣传部的指导下，认真落实党组意识形态工作责任制工作要求，坚持医疗保障工作“以民为本、为民解困、为民服务”的工作理念，紧紧围绕落实意识形态工作新的要求为根本，以提升医保干部文明素养为重点，以创建全国文明城市为载体，固强补弱，攻坚克难，深入开展意识形态工作，干部职工的思想政治素养和道德水平持续提升，意识形态工作成效较好。</w:t>
      </w:r>
    </w:p>
    <w:p>
      <w:pPr>
        <w:ind w:left="0" w:right="0" w:firstLine="560"/>
        <w:spacing w:before="450" w:after="450" w:line="312" w:lineRule="auto"/>
      </w:pPr>
      <w:r>
        <w:rPr>
          <w:rFonts w:ascii="宋体" w:hAnsi="宋体" w:eastAsia="宋体" w:cs="宋体"/>
          <w:color w:val="000"/>
          <w:sz w:val="28"/>
          <w:szCs w:val="28"/>
        </w:rPr>
        <w:t xml:space="preserve">　　&gt;一、X意识形态工作落实情况。</w:t>
      </w:r>
    </w:p>
    <w:p>
      <w:pPr>
        <w:ind w:left="0" w:right="0" w:firstLine="560"/>
        <w:spacing w:before="450" w:after="450" w:line="312" w:lineRule="auto"/>
      </w:pPr>
      <w:r>
        <w:rPr>
          <w:rFonts w:ascii="宋体" w:hAnsi="宋体" w:eastAsia="宋体" w:cs="宋体"/>
          <w:color w:val="000"/>
          <w:sz w:val="28"/>
          <w:szCs w:val="28"/>
        </w:rPr>
        <w:t xml:space="preserve">　　(一)坚持党对意识形态工作领导，增强工作主动性。区医保局党组书记旗帜鲜明地站在意识形态工作第一线，带头抓意识形态工作，带头管阵地把导向强队伍，带头批评错误观点和错误倾向，迎十四运创文明城、扫H除E、网络舆情等重要工作亲自部署、重要问题亲自过问、重大事件亲自处置，确保意识形态工作和从严管党治党责任全面落实。</w:t>
      </w:r>
    </w:p>
    <w:p>
      <w:pPr>
        <w:ind w:left="0" w:right="0" w:firstLine="560"/>
        <w:spacing w:before="450" w:after="450" w:line="312" w:lineRule="auto"/>
      </w:pPr>
      <w:r>
        <w:rPr>
          <w:rFonts w:ascii="宋体" w:hAnsi="宋体" w:eastAsia="宋体" w:cs="宋体"/>
          <w:color w:val="000"/>
          <w:sz w:val="28"/>
          <w:szCs w:val="28"/>
        </w:rPr>
        <w:t xml:space="preserve">　　X累计召开党组扩大会议、干部职工大会进行政治理论、意识形态工作学习X次，专项工作研究部署会X次，始终把意识形态工作作为行业部门重要工作与业务工作来抓，不断加强领导，强化措施，营造浓厚的意识形态工作氛围，使意识形态工作不断走上规范化、制度化轨道。定期召开意识形态工作会议，及时解决工作出现的困难和问题，以迎十四运创文明城、以案促改等活动为载体，创新学习方式，提高干部队伍队伍素质，增强医保服务意识，在领导力量、人员配备、制度建设、财力支持等方面给予全额保障， (二)加强政治理论学习，筑牢思想意识形态工作根基。区医保局把学习新时代中国特色社会主义思想作为首要政治任务，坚持读原著、学原文、悟原理，持续推进“两学一做”学习教育常态化制度化，组织干部职工认真学总书记来陕考察重要讲话精神，组织干部职工学习新修订的《西安市秦岭生态环境保护条例》，将有关党的理论、时事政治、意识形态等工作内容上传至业务工作微信群，让全体干部职工利用碎片化时间，时时处处上好微党课、接受微教育。</w:t>
      </w:r>
    </w:p>
    <w:p>
      <w:pPr>
        <w:ind w:left="0" w:right="0" w:firstLine="560"/>
        <w:spacing w:before="450" w:after="450" w:line="312" w:lineRule="auto"/>
      </w:pPr>
      <w:r>
        <w:rPr>
          <w:rFonts w:ascii="宋体" w:hAnsi="宋体" w:eastAsia="宋体" w:cs="宋体"/>
          <w:color w:val="000"/>
          <w:sz w:val="28"/>
          <w:szCs w:val="28"/>
        </w:rPr>
        <w:t xml:space="preserve">　　(三)积极办理信访投诉咨询案件，不断提升群众满意度。区医保局高度重视网络舆情问题反馈，教育引导干部职工科学文明上网，正确分析和判断网络、媒体等方面负面消息及内容，设立专人负责网上舆情正面引导工作，指定专人及时办理区长信箱、信访、X群众投诉咨询等工作，X季节累计理网上信访X件，X群众投诉咨询X件，区长信咨询问题X件，咨询投诉群众对办理情况均表示满意和认可。</w:t>
      </w:r>
    </w:p>
    <w:p>
      <w:pPr>
        <w:ind w:left="0" w:right="0" w:firstLine="560"/>
        <w:spacing w:before="450" w:after="450" w:line="312" w:lineRule="auto"/>
      </w:pPr>
      <w:r>
        <w:rPr>
          <w:rFonts w:ascii="宋体" w:hAnsi="宋体" w:eastAsia="宋体" w:cs="宋体"/>
          <w:color w:val="000"/>
          <w:sz w:val="28"/>
          <w:szCs w:val="28"/>
        </w:rPr>
        <w:t xml:space="preserve">　　(四)狠抓干部职工思想道德建设，增强干部职工素养提升。区医保局以社会主义核心价值观、公民道德宣传教育为重点，努力提高干部职工思想道德水平。坚持开展经常性送温暖、献爱心、扶贫帮困等多种形式的道德实践活动。教育引导干部职工紧紧围绕身边的“道德模范”、“感动身边人物”评选活动，加强对道德模范感人事迹和崇高精神的宣传，使学习、崇尚、争当道德模范和先进典型成为广大党员干部自我教育、自我提高的有效途径。并倡导干部职工立足医疗保障工作本职岗位，以“诚实做人、诚信做事、诚信服务”为主题，对党员干部进行“诚信教育”，提高干部职工素质。</w:t>
      </w:r>
    </w:p>
    <w:p>
      <w:pPr>
        <w:ind w:left="0" w:right="0" w:firstLine="560"/>
        <w:spacing w:before="450" w:after="450" w:line="312" w:lineRule="auto"/>
      </w:pPr>
      <w:r>
        <w:rPr>
          <w:rFonts w:ascii="宋体" w:hAnsi="宋体" w:eastAsia="宋体" w:cs="宋体"/>
          <w:color w:val="000"/>
          <w:sz w:val="28"/>
          <w:szCs w:val="28"/>
        </w:rPr>
        <w:t xml:space="preserve">　　在医疗保险服务窗口积极开展“帮、代”业务等个性化服务，从参保群众最关心，社会各界反映最强烈的医疗保障热点、难点问题入手，公开各项医保办事程序，公开各项制度，用心为群众排忧解难。要求医保系统干部全员做到接待来访群众礼貌热情，解答疑问有理有据，处理问题用心主动，处理结果群众满意。</w:t>
      </w:r>
    </w:p>
    <w:p>
      <w:pPr>
        <w:ind w:left="0" w:right="0" w:firstLine="560"/>
        <w:spacing w:before="450" w:after="450" w:line="312" w:lineRule="auto"/>
      </w:pPr>
      <w:r>
        <w:rPr>
          <w:rFonts w:ascii="宋体" w:hAnsi="宋体" w:eastAsia="宋体" w:cs="宋体"/>
          <w:color w:val="000"/>
          <w:sz w:val="28"/>
          <w:szCs w:val="28"/>
        </w:rPr>
        <w:t xml:space="preserve">　　(五) 积极开展配合活动，打造积极向上医保干部队伍。为强化干部职工新时代爱国奋斗精神，提升党性观念和爱国情操，X月X日、X月X日区医保局分X批组织干部职工到西安八路军办事处、柳青纪念园、杨虎成烈士纪念馆进行了爱国主义和艰苦奋斗教育活动，X月X日组织党员干部在区人民法院反腐倡廉警示教育基地开展廉政警示教育活动，通过观看腐败警示案例，不断打牢党员干部知敬畏、存戒惧、守底线思想意识，把好人生“总开关”。</w:t>
      </w:r>
    </w:p>
    <w:p>
      <w:pPr>
        <w:ind w:left="0" w:right="0" w:firstLine="560"/>
        <w:spacing w:before="450" w:after="450" w:line="312" w:lineRule="auto"/>
      </w:pPr>
      <w:r>
        <w:rPr>
          <w:rFonts w:ascii="宋体" w:hAnsi="宋体" w:eastAsia="宋体" w:cs="宋体"/>
          <w:color w:val="000"/>
          <w:sz w:val="28"/>
          <w:szCs w:val="28"/>
        </w:rPr>
        <w:t xml:space="preserve">　　(六) 同时积极开展业务培训，有计划有步骤的采取个人自学与集中学习、业务科长专题讲座等形式全面推进医疗保障政策法规学习，逐步实现医疗保障政策待遇全员掌握的新格局，通过不断开展岗位实践、外出见习活动，激发干部职工干事创业的激情，形成扎根基层一线、奉献医疗保障事业的良好风尚，持续打造“信念坚定、为民服务、勤政务实、敢于担当、清正廉洁”的医保干部队伍。</w:t>
      </w:r>
    </w:p>
    <w:p>
      <w:pPr>
        <w:ind w:left="0" w:right="0" w:firstLine="560"/>
        <w:spacing w:before="450" w:after="450" w:line="312" w:lineRule="auto"/>
      </w:pPr>
      <w:r>
        <w:rPr>
          <w:rFonts w:ascii="宋体" w:hAnsi="宋体" w:eastAsia="宋体" w:cs="宋体"/>
          <w:color w:val="000"/>
          <w:sz w:val="28"/>
          <w:szCs w:val="28"/>
        </w:rPr>
        <w:t xml:space="preserve">　　&gt;二、落实意识形态工作存在的薄弱环节。</w:t>
      </w:r>
    </w:p>
    <w:p>
      <w:pPr>
        <w:ind w:left="0" w:right="0" w:firstLine="560"/>
        <w:spacing w:before="450" w:after="450" w:line="312" w:lineRule="auto"/>
      </w:pPr>
      <w:r>
        <w:rPr>
          <w:rFonts w:ascii="宋体" w:hAnsi="宋体" w:eastAsia="宋体" w:cs="宋体"/>
          <w:color w:val="000"/>
          <w:sz w:val="28"/>
          <w:szCs w:val="28"/>
        </w:rPr>
        <w:t xml:space="preserve">　　(一)应对复杂舆论形势的判断力不够精准。各种复杂网络舆论信息不断冲击着干部职工的思想认识境地，如果不能正确加以引导和甄别，必将导致干部职工思想滑坡。</w:t>
      </w:r>
    </w:p>
    <w:p>
      <w:pPr>
        <w:ind w:left="0" w:right="0" w:firstLine="560"/>
        <w:spacing w:before="450" w:after="450" w:line="312" w:lineRule="auto"/>
      </w:pPr>
      <w:r>
        <w:rPr>
          <w:rFonts w:ascii="宋体" w:hAnsi="宋体" w:eastAsia="宋体" w:cs="宋体"/>
          <w:color w:val="000"/>
          <w:sz w:val="28"/>
          <w:szCs w:val="28"/>
        </w:rPr>
        <w:t xml:space="preserve">　　(二)干部职工受多元化思想影响较大。随着经济社会不断发展，人们的思想观念、意识形态、价值取向发生着深刻的变化，各种思想文化相互交织，在此形势下如何抓好干部职工思想教育，积极主动占领精神文明和意识形态主阵地，显得尤为重要和关键。</w:t>
      </w:r>
    </w:p>
    <w:p>
      <w:pPr>
        <w:ind w:left="0" w:right="0" w:firstLine="560"/>
        <w:spacing w:before="450" w:after="450" w:line="312" w:lineRule="auto"/>
      </w:pPr>
      <w:r>
        <w:rPr>
          <w:rFonts w:ascii="宋体" w:hAnsi="宋体" w:eastAsia="宋体" w:cs="宋体"/>
          <w:color w:val="000"/>
          <w:sz w:val="28"/>
          <w:szCs w:val="28"/>
        </w:rPr>
        <w:t xml:space="preserve">　　(三)抓思想意识形态主流阵地方式方法不够多。医保局作为重要民生领域业务单位，日常抓医保政策业务宣传多，抓主流文化和经济社会发展新常态工作还存在一些差距，牢牢把控干部职工思想动态的方法思路还不多，积极引导群众健康向上，抵制社会负面舆情的措施还不够有效。</w:t>
      </w:r>
    </w:p>
    <w:p>
      <w:pPr>
        <w:ind w:left="0" w:right="0" w:firstLine="560"/>
        <w:spacing w:before="450" w:after="450" w:line="312" w:lineRule="auto"/>
      </w:pPr>
      <w:r>
        <w:rPr>
          <w:rFonts w:ascii="宋体" w:hAnsi="宋体" w:eastAsia="宋体" w:cs="宋体"/>
          <w:color w:val="000"/>
          <w:sz w:val="28"/>
          <w:szCs w:val="28"/>
        </w:rPr>
        <w:t xml:space="preserve">　　&gt;三、进一步抓好意识形态工作措施及建议。</w:t>
      </w:r>
    </w:p>
    <w:p>
      <w:pPr>
        <w:ind w:left="0" w:right="0" w:firstLine="560"/>
        <w:spacing w:before="450" w:after="450" w:line="312" w:lineRule="auto"/>
      </w:pPr>
      <w:r>
        <w:rPr>
          <w:rFonts w:ascii="宋体" w:hAnsi="宋体" w:eastAsia="宋体" w:cs="宋体"/>
          <w:color w:val="000"/>
          <w:sz w:val="28"/>
          <w:szCs w:val="28"/>
        </w:rPr>
        <w:t xml:space="preserve">　　(一)压实意识形态责任。持续落实“一岗双责”制度,班子成员在抓好分管的业务工作的同时,统筹抓好分管科室、单位的意识形态工作,真正做到“两手抓、两手硬”。紧扣企业医疗保险参保、医保基金监管、药品集中采购等重点工作领域定期开展自查、分析、研判意识形态领域情况,排查风险点,针对性的制定防控措施。对于倾向性、苗头性问题,要敢抓敢管、真抓真管,抓早抓小,防微杜渐,不断营造风清气正的干事氛围。</w:t>
      </w:r>
    </w:p>
    <w:p>
      <w:pPr>
        <w:ind w:left="0" w:right="0" w:firstLine="560"/>
        <w:spacing w:before="450" w:after="450" w:line="312" w:lineRule="auto"/>
      </w:pPr>
      <w:r>
        <w:rPr>
          <w:rFonts w:ascii="宋体" w:hAnsi="宋体" w:eastAsia="宋体" w:cs="宋体"/>
          <w:color w:val="000"/>
          <w:sz w:val="28"/>
          <w:szCs w:val="28"/>
        </w:rPr>
        <w:t xml:space="preserve">　　(二)强化政治理论学习。区医保局将积极落实党内组织生活、民主评议党员、谈心谈话、主题党日等制度，局党组持续开展理论学习，明确到具体篇目。党支部集中学习做到三明确，即时间明确、内容明确、人员明确。不断提高党建工作质量，提升党支部的凝聚力和战斗力。以“改善医保服务，改变医保作风，积极参与，从每个小我做起”为目标，开展了一系列医保窗口服务学习教育活动。积极组织党员干部观看党性教育专题片，提高了广大党员干部的政治素质，不断推进“学习型机关”建设活动。</w:t>
      </w:r>
    </w:p>
    <w:p>
      <w:pPr>
        <w:ind w:left="0" w:right="0" w:firstLine="560"/>
        <w:spacing w:before="450" w:after="450" w:line="312" w:lineRule="auto"/>
      </w:pPr>
      <w:r>
        <w:rPr>
          <w:rFonts w:ascii="宋体" w:hAnsi="宋体" w:eastAsia="宋体" w:cs="宋体"/>
          <w:color w:val="000"/>
          <w:sz w:val="28"/>
          <w:szCs w:val="28"/>
        </w:rPr>
        <w:t xml:space="preserve">　　(三)严把正确政治导向。积极围绕医疗保障工作服务大局,定期召开班子会、职工会认真贯彻落实各级关于意识形态的决策部署和指示精神,落实全面从严治党主体责任,把意识形态导向要求贯穿到医疗保障管理工作各个领域。积极围绕疫情防控、X年城乡居民医保费征缴、打击欺诈骗保、新调整医保政策落实等情况，积极回应参保群众关心的热点问题、难点问题、核心问题,始终保持政治清醒和政治定力,严明政治纪律和政治规矩,不断推动医疗保障系统治理体系和治理能力提升,为持续做好新时期医疗保障工作提供坚强的政治保证。</w:t>
      </w:r>
    </w:p>
    <w:p>
      <w:pPr>
        <w:ind w:left="0" w:right="0" w:firstLine="560"/>
        <w:spacing w:before="450" w:after="450" w:line="312" w:lineRule="auto"/>
      </w:pPr>
      <w:r>
        <w:rPr>
          <w:rFonts w:ascii="宋体" w:hAnsi="宋体" w:eastAsia="宋体" w:cs="宋体"/>
          <w:color w:val="000"/>
          <w:sz w:val="28"/>
          <w:szCs w:val="28"/>
        </w:rPr>
        <w:t xml:space="preserve">　　(四)加强思想文化引导。不断强化干部职工正面思想舆论引导,认真落实干部职工集中理论学习、支部“三会一课”学习、支部书记、党组书记讲党课“等活动，抓好干部职工陕西干部网络学院网上在线学习，党纪法规在线学习考试等学习活动,全面做到干部职工学习无遗漏、无死角。加强对外宣传工作,严审核各类新闻宣传稿件,落实专人负责制。持续深化“X、X”主题教育,强化党和国家各项重大决策部署、新时代中国特色社会主义思想、总书记来陕考察重要讲话精神、医疗保障政策学习贯彻落实,加强党员干部的党性教育,引导医疗保障系统干部职工坚定“四个自信”,树立“四个意识”,做到“两个维护”,充分调动干部职工的积极性和凝聚力,持续推进医疗保障事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2025-04-27T18:20:04+08:00</dcterms:created>
  <dcterms:modified xsi:type="dcterms:W3CDTF">2025-04-27T18:20:04+08:00</dcterms:modified>
</cp:coreProperties>
</file>

<file path=docProps/custom.xml><?xml version="1.0" encoding="utf-8"?>
<Properties xmlns="http://schemas.openxmlformats.org/officeDocument/2006/custom-properties" xmlns:vt="http://schemas.openxmlformats.org/officeDocument/2006/docPropsVTypes"/>
</file>