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董事长新年总结致辞范文三篇</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董事长新年总结致辞范文三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董事长新年总结致辞范文三篇，仅供参考，希望能够帮助到大家。[_TAG_h2]第1篇: 董事长新年总结致辞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“__团聚迎新春”。当我们还来不及顾及时间流逝的时候，20__年春节的钟声已悄然而至。值此新春佳节来临之际，我谨以公司董事长的名誉，向你们及你们的家人——致以新年最完美的祝福和最诚挚的问候！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这天，我们以无比喜悦的情绪，在那里齐聚一堂，是为带有艰辛与成就的20__年而庆贺；是为充满生机与期望的20__年而祝福。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第2篇: 董事长新年总结致辞</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分高兴又一次在这团圆、喜庆和开心的场合当中与大家欢聚一堂，共贺新春。时间过得飞快，我们已悄然告别了成绩斐然的20xx年，迎来了充满期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那里我要感激大家一年来的辛勤付出和努力，感激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必须会更强。期望所有公司的同仁能够卸下历史的成绩和压力，携手共进，在新的一年不断跨越，再创新的历史。战略决定方向，细节决定成败，20xx年我们将继续完善质量管控，品牌建设和产品结构的优化，加强产、供、销等方面的管理，为客户供给多方面、多渠道的服务，经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公司要持续发展，需要我们每个人每一天每月每年兢兢业业，同心同德，创新进取。对于每位员工，我主要强调三方面的资料，期望大家能够凝聚力量，全力以赴，共铸我们辉煌的未来。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对于我们来说真正的赢是双赢，那里包括三层意思：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经过实现顾客的价值来实现公司的利益。一方面要提升xx公司的产品整合本事，完善供应商管理，优化电子商务平台和仓储物流管理，供给客户更专业的一站式采购服务;另一方面要开展xx产品的生产制造项目，供给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经过建立行之有效的人才培养体系，推动公司的发展。经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3.公司与社会的双赢，经过投身社会公益事业，供给就业机会，树立xx公司良好的社会形象，为社会的发展做贡献。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进积极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仅有树立大局意识、协作精神和服务精神，在尊重个人的兴趣和成就的前提下，协同合作，经过适宜的组织形态将每个人安排至适宜的岗位，充分发挥团体的潜能，才能构成强大的合力，提升效率，产生战胜一切困难的强大动力。天时地利不如人和，仅有同事之间的关系融洽相处，我们工作起来才会更舒心，每一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我，懂得尊重别人，懂得互谅互让，懂得爱护团体，懂得勤奋努力。每一个人生活在现实社会中，都渴望着成功，并且很多有志之士为了心中的梦想，付出了很多，然而得到的却很少，这无疑对做人做事提出来更高的要求。每一个成功的人背后都有着职责的身影，职责能够使人坚强，职责能够激发潜能，在必须程度上，职责承载着本事。一个充满职责感的人，才有机会充分展现自我的本事，才能争取到更多的机会，才能更好地走向成功。在这个世界上，有才华的人很多，可是既有才华又有职责感的人却不多，仅有拥有职责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完美的未来。我相信，有在座各位员工的信心和努力，有大家团结协助、不断创新的团队精神，必将开启xx公司新的发展篇章，使公司取得更加辉煌的业绩，相信我们在座的各位，也能够收获更多的成功和幸福!最终，值此新春佳节来临之际，我也代表公司向全体员工拜个早年，祝大家在新的一年里工作顺利!身体健康!阖家幸福!多谢各位。</w:t>
      </w:r>
    </w:p>
    <w:p>
      <w:pPr>
        <w:ind w:left="0" w:right="0" w:firstLine="560"/>
        <w:spacing w:before="450" w:after="450" w:line="312" w:lineRule="auto"/>
      </w:pPr>
      <w:r>
        <w:rPr>
          <w:rFonts w:ascii="黑体" w:hAnsi="黑体" w:eastAsia="黑体" w:cs="黑体"/>
          <w:color w:val="000000"/>
          <w:sz w:val="36"/>
          <w:szCs w:val="36"/>
          <w:b w:val="1"/>
          <w:bCs w:val="1"/>
        </w:rPr>
        <w:t xml:space="preserve">第3篇: 董事长新年总结致辞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很高兴在此与各位欢聚一堂，分享我们过去一年的收获和喜悦，共同展望我们正在开创的20xx年！</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等合作伙伴，x、xx等供应商代表及xx的员工家属代表、亲朋好友。在此，我代表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20xx年，留下了太多的记忆和感慨。20xx年是xx在创业历程中初具雏形、羽翼渐丰前惊心动魄、浓墨重彩、全力以赴的一年。去年的同一场合，我们为20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20xx年我们基本实现了覆盖xx核心商圈、辐射xx、布点xx的网店拓展目标，达到了营业规模、团队力量、盈利能力翻番的预期效果。在x月份以前，公司整体保持了良好、快速的增长势头，连续多月刷新月度总营收及单店营收的记录，并打出了连开x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总体来讲，在20xx年，我们基本上坚持了“全力以赴的大干、脚踏实地的实干、精心筹划的巧干，更不乏日以继夜的苦干！”达到了“锻炼队伍、提升管理、成熟商业模式、促进营销创新”的目的，实现了公司经营格局和品牌影响力整体提升的年度目标。当然，20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众所周知，20x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　　20xx年，我们将按照从xx逐步推向一线城市、渗透二线城市和立足核心商圈、覆盖次中心商圈、渗透成熟社区的双通道区域和网点发展模式，加大拓展力度，将经营规模在20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xx创业近x年以来，一直坚持艰苦创业、锐意创新、细分市场、稳步发展的整体思路，网聚行业精英、借鉴近业经验、重视管理积累、推行组合营销、建设系统的物流信息软硬件平台、构建人才培训培养体系。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x及x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xx开创的生活家居连锁行业在国内市场仍处在发展的初期，特别是以折扣、特卖起步为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xx以品牌、品质、低价的市场定位，以细分市场、整合产品、灵活深入、充分营销的推广模式，以“没有什么不能卖”的广阔产品组合，以“为爱家的人创造惊喜”的优质体验、以为到店的人带来“每周一个新感觉”的营销感受，相信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随着xx的管理和服务支持系统的逐步完善，通过和社会精英及资本市场的有效融合，在公司成立x到x年内实现成熟、快速的复制和扩张，力争实现x年营收过亿、x年网点过百、x年成功上市的战略目标。</w:t>
      </w:r>
    </w:p>
    <w:p>
      <w:pPr>
        <w:ind w:left="0" w:right="0" w:firstLine="560"/>
        <w:spacing w:before="450" w:after="450" w:line="312" w:lineRule="auto"/>
      </w:pPr>
      <w:r>
        <w:rPr>
          <w:rFonts w:ascii="宋体" w:hAnsi="宋体" w:eastAsia="宋体" w:cs="宋体"/>
          <w:color w:val="000"/>
          <w:sz w:val="28"/>
          <w:szCs w:val="28"/>
        </w:rPr>
        <w:t xml:space="preserve">　　xx尚处在发展的初级阶段，所从事的生活家居连锁行业潜藏着巨大的机遇，我们将继续高举创业的旗帜，朝着致力于“立志生活家居连锁第一品牌”的目标，与“激情、永动、坚韧、精进”的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2025-01-23T02:18:43+08:00</dcterms:created>
  <dcterms:modified xsi:type="dcterms:W3CDTF">2025-01-23T02:18:43+08:00</dcterms:modified>
</cp:coreProperties>
</file>

<file path=docProps/custom.xml><?xml version="1.0" encoding="utf-8"?>
<Properties xmlns="http://schemas.openxmlformats.org/officeDocument/2006/custom-properties" xmlns:vt="http://schemas.openxmlformats.org/officeDocument/2006/docPropsVTypes"/>
</file>