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结对帮扶工作总结</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结对帮扶工作总结（精选12篇）结对帮扶工作总结 篇1 按照区委、区政府工作部署，自__年6月召开下派工作会议以来，自己作为协包部门区计划生育局下派干部，能够紧紧围绕全区工作大局，时刻牢记组织和领导的要求，全身心的投入到下派结对帮扶单位萌水镇...</w:t>
      </w:r>
    </w:p>
    <w:p>
      <w:pPr>
        <w:ind w:left="0" w:right="0" w:firstLine="560"/>
        <w:spacing w:before="450" w:after="450" w:line="312" w:lineRule="auto"/>
      </w:pPr>
      <w:r>
        <w:rPr>
          <w:rFonts w:ascii="宋体" w:hAnsi="宋体" w:eastAsia="宋体" w:cs="宋体"/>
          <w:color w:val="000"/>
          <w:sz w:val="28"/>
          <w:szCs w:val="28"/>
        </w:rPr>
        <w:t xml:space="preserve">结对帮扶工作总结（精选12篇）</w:t>
      </w:r>
    </w:p>
    <w:p>
      <w:pPr>
        <w:ind w:left="0" w:right="0" w:firstLine="560"/>
        <w:spacing w:before="450" w:after="450" w:line="312" w:lineRule="auto"/>
      </w:pPr>
      <w:r>
        <w:rPr>
          <w:rFonts w:ascii="宋体" w:hAnsi="宋体" w:eastAsia="宋体" w:cs="宋体"/>
          <w:color w:val="000"/>
          <w:sz w:val="28"/>
          <w:szCs w:val="28"/>
        </w:rPr>
        <w:t xml:space="preserve">结对帮扶工作总结 篇1</w:t>
      </w:r>
    </w:p>
    <w:p>
      <w:pPr>
        <w:ind w:left="0" w:right="0" w:firstLine="560"/>
        <w:spacing w:before="450" w:after="450" w:line="312" w:lineRule="auto"/>
      </w:pPr>
      <w:r>
        <w:rPr>
          <w:rFonts w:ascii="宋体" w:hAnsi="宋体" w:eastAsia="宋体" w:cs="宋体"/>
          <w:color w:val="000"/>
          <w:sz w:val="28"/>
          <w:szCs w:val="28"/>
        </w:rPr>
        <w:t xml:space="preserve">按照区委、区政府工作部署，自__年6月召开下派工作会议以来，自己作为协包部门区计划生育局下派干部，能够紧紧围绕全区工作大局，时刻牢记组织和领导的要求，全身心的投入到下派结对帮扶单位萌水镇南池村工作。一年来，在包村领导区政府副区长__区长的直接领导下，在派出单位领导的关心帮助下，在区委组织部，萌水镇党委、政府的领导和大力支持下，为__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利用网络技术建立了_网站“_网”并投资100多元从北京农业广播学校购进农业种植技术光盘，向村民宣传种植技术，大力开展科技入户活动，就农户的所想所盼及时向单位领导做了汇报，为此在__局副jú长___带领下到江北香菇种植基地___镇进行了实地考察，为村民提供了发展种植项目平台。同时和工作组___jú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共产党员先进性教育活动，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__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__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我虽然做了一些工作但也存在着一些不足：一是学习抓得不够紧。二是工作力度还不够大，了解情况还不够细致，对群众服务工作不到位，今后我将认</w:t>
      </w:r>
    </w:p>
    <w:p>
      <w:pPr>
        <w:ind w:left="0" w:right="0" w:firstLine="560"/>
        <w:spacing w:before="450" w:after="450" w:line="312" w:lineRule="auto"/>
      </w:pPr>
      <w:r>
        <w:rPr>
          <w:rFonts w:ascii="宋体" w:hAnsi="宋体" w:eastAsia="宋体" w:cs="宋体"/>
          <w:color w:val="000"/>
          <w:sz w:val="28"/>
          <w:szCs w:val="28"/>
        </w:rPr>
        <w:t xml:space="preserve">结对帮扶工作总结 篇2</w:t>
      </w:r>
    </w:p>
    <w:p>
      <w:pPr>
        <w:ind w:left="0" w:right="0" w:firstLine="560"/>
        <w:spacing w:before="450" w:after="450" w:line="312" w:lineRule="auto"/>
      </w:pPr>
      <w:r>
        <w:rPr>
          <w:rFonts w:ascii="宋体" w:hAnsi="宋体" w:eastAsia="宋体" w:cs="宋体"/>
          <w:color w:val="000"/>
          <w:sz w:val="28"/>
          <w:szCs w:val="28"/>
        </w:rPr>
        <w:t xml:space="preserve">本学期我与马__、侯__三位老师结对帮扶工作已经结束了。通过这学期的结对活动，我总结出来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宋体" w:hAnsi="宋体" w:eastAsia="宋体" w:cs="宋体"/>
          <w:color w:val="000"/>
          <w:sz w:val="28"/>
          <w:szCs w:val="28"/>
        </w:rPr>
        <w:t xml:space="preserve">结对帮扶工作总结 篇3</w:t>
      </w:r>
    </w:p>
    <w:p>
      <w:pPr>
        <w:ind w:left="0" w:right="0" w:firstLine="560"/>
        <w:spacing w:before="450" w:after="450" w:line="312" w:lineRule="auto"/>
      </w:pPr>
      <w:r>
        <w:rPr>
          <w:rFonts w:ascii="宋体" w:hAnsi="宋体" w:eastAsia="宋体" w:cs="宋体"/>
          <w:color w:val="000"/>
          <w:sz w:val="28"/>
          <w:szCs w:val="28"/>
        </w:rPr>
        <w:t xml:space="preserve">20__年，我局按照区委、区政府结对帮扶的总体安排和要求，在区帮扶办和大面街办帮扶队的指导、支持和配合下，以党的__届四中、__全会和省市区全委会精神为指导，深入贯彻落实科学发展观，按照“领导挂点，部门包村，干部帮户”活动要求，结合实际，坚持真心为民，真情帮扶，精心组织，大胆实践，扎实推进，结对帮扶工作取得了必须成绩，现将工作开展状况总结如下：</w:t>
      </w:r>
    </w:p>
    <w:p>
      <w:pPr>
        <w:ind w:left="0" w:right="0" w:firstLine="560"/>
        <w:spacing w:before="450" w:after="450" w:line="312" w:lineRule="auto"/>
      </w:pPr>
      <w:r>
        <w:rPr>
          <w:rFonts w:ascii="宋体" w:hAnsi="宋体" w:eastAsia="宋体" w:cs="宋体"/>
          <w:color w:val="000"/>
          <w:sz w:val="28"/>
          <w:szCs w:val="28"/>
        </w:rPr>
        <w:t xml:space="preserve">一、明确任务，落实职责</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职责目标，20_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_年结对帮扶工作目标，我局高度重视，成立了以崔坤龙局长为组长，其它班子成员为副组长，科(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紧紧围绕职责目标和重点帮扶项目，用心协调大面街办，并深入结对帮扶的分水村进行走访调查，广泛座谈，详细了解当地经济发展状况，有针对性的制订了帮扶措施和促建方案，重点抓好了以下工作：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(一)年初，以“携手同行，共创共享幸福生活”为主题，组织党员干部深入帮扶村，与“1+1”结对户开展结对活动启动仪式，应对面的交流沟通并建立了结对联系卡，确保了结对帮扶工作有序推进。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用心开展助推“四大基础工程”宣传活动。局总支认真组织党员干部集中学习农村“四大基础工程”的基本概念、资料构成和主要作用。并采取应对面交流，发放宣传资料、调查问卷等方式，组织党员干部先后4次深入结对村、结对户中，用心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用心开展送温暖活动。在“六一”“七一”等节日前夕，分别组织党员干部为帮扶村特困家庭的孩子和困难党员送去了价值六千余元的学习文体用品和慰问品，及时帮忙解决他们当前在孩子学习和家庭生活上方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(四)全力支持帮扶村村委会办公场地建设，用心配合帮扶队和村两委会搞好修建办公场所前期规划和选址工作，并从单位工作经费中安排了15万元资金支持帮扶村解决长期无固定办公场所问题。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(五)用心协助大面街办龙锦苑社区、分水村社区深入开展城乡环境综合整治活动，为帮扶村和社区带给环境整治工作经费1万元。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透过向帮扶户带给务工信息、推荐工作岗位，开展岗前培训等具体形式，用心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好处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(八)用心协助大面街办解决信访积案，维护社会和谐稳定。为大面街办楠博苑旧城改造拆迁安置户办理房屋产权证200余户，为原暂缓登记规划区内2300余户农村房屋进行了确权颁证。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党员干部“1+1”结对帮扶形式比较单一，还有待进一步改善。</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按照区委、区政府的工作部署和要求，不断深化帮扶力度，以促进农民持续稳定增收为重点，继续做好支部结对促建、“1+1”结对帮扶、城乡环境综合整治等工作;透过多种形式，用心开展助推农村工作“四大基础工程”宣传活动，确保帮扶对象知晓率达100%，努力实现农业增产、农村增效、农民增收，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结对帮扶工作总结 篇4</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宋体" w:hAnsi="宋体" w:eastAsia="宋体" w:cs="宋体"/>
          <w:color w:val="000"/>
          <w:sz w:val="28"/>
          <w:szCs w:val="28"/>
        </w:rPr>
        <w:t xml:space="preserve">结对帮扶工作总结 篇5</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结对帮扶工作总结 篇6</w:t>
      </w:r>
    </w:p>
    <w:p>
      <w:pPr>
        <w:ind w:left="0" w:right="0" w:firstLine="560"/>
        <w:spacing w:before="450" w:after="450" w:line="312" w:lineRule="auto"/>
      </w:pPr>
      <w:r>
        <w:rPr>
          <w:rFonts w:ascii="宋体" w:hAnsi="宋体" w:eastAsia="宋体" w:cs="宋体"/>
          <w:color w:val="000"/>
          <w:sz w:val="28"/>
          <w:szCs w:val="28"/>
        </w:rPr>
        <w:t xml:space="preserve">20__年，__村贯彻党中央关于“进一步解决好困难群众生产生活问题”的指示精神，积极响应工业区武装部扶贫帮困工作会议有关精神，开展了一系列扶贫帮困工作。现将胥浦村20__年扶贫帮困工作总结如下。</w:t>
      </w:r>
    </w:p>
    <w:p>
      <w:pPr>
        <w:ind w:left="0" w:right="0" w:firstLine="560"/>
        <w:spacing w:before="450" w:after="450" w:line="312" w:lineRule="auto"/>
      </w:pPr>
      <w:r>
        <w:rPr>
          <w:rFonts w:ascii="宋体" w:hAnsi="宋体" w:eastAsia="宋体" w:cs="宋体"/>
          <w:color w:val="000"/>
          <w:sz w:val="28"/>
          <w:szCs w:val="28"/>
        </w:rPr>
        <w:t xml:space="preserve">一、切实加强扶贫帮困工作组织领导</w:t>
      </w:r>
    </w:p>
    <w:p>
      <w:pPr>
        <w:ind w:left="0" w:right="0" w:firstLine="560"/>
        <w:spacing w:before="450" w:after="450" w:line="312" w:lineRule="auto"/>
      </w:pPr>
      <w:r>
        <w:rPr>
          <w:rFonts w:ascii="宋体" w:hAnsi="宋体" w:eastAsia="宋体" w:cs="宋体"/>
          <w:color w:val="000"/>
          <w:sz w:val="28"/>
          <w:szCs w:val="28"/>
        </w:rPr>
        <w:t xml:space="preserve">为切实加强对扶贫帮困工作的领导，确保工作按计划、有步骤地开展，我村成立“扶贫帮困工作”领导小组。村党委书记任组长，村两委班子成员为领导小组成员。领导小组下设办公室，负责组织和协调扶贫帮困工作。在全体民兵的共同努力下，胥浦村民兵连贯彻落实科学发展观。始终坚持以夯实民兵队伍为基础，以强化民兵素质为抓手，以贴近群众为重点，认真开展民兵扶贫帮困活动。</w:t>
      </w:r>
    </w:p>
    <w:p>
      <w:pPr>
        <w:ind w:left="0" w:right="0" w:firstLine="560"/>
        <w:spacing w:before="450" w:after="450" w:line="312" w:lineRule="auto"/>
      </w:pPr>
      <w:r>
        <w:rPr>
          <w:rFonts w:ascii="宋体" w:hAnsi="宋体" w:eastAsia="宋体" w:cs="宋体"/>
          <w:color w:val="000"/>
          <w:sz w:val="28"/>
          <w:szCs w:val="28"/>
        </w:rPr>
        <w:t xml:space="preserve">二、积极贯彻落实工业区和武装部扶贫帮困工作精神</w:t>
      </w:r>
    </w:p>
    <w:p>
      <w:pPr>
        <w:ind w:left="0" w:right="0" w:firstLine="560"/>
        <w:spacing w:before="450" w:after="450" w:line="312" w:lineRule="auto"/>
      </w:pPr>
      <w:r>
        <w:rPr>
          <w:rFonts w:ascii="宋体" w:hAnsi="宋体" w:eastAsia="宋体" w:cs="宋体"/>
          <w:color w:val="000"/>
          <w:sz w:val="28"/>
          <w:szCs w:val="28"/>
        </w:rPr>
        <w:t xml:space="preserve">认真贯彻工业区和武装部对扶贫帮困工作精神，针对社会上困难对象和弱势群体，通过组织村委民兵连“送春风行动”，力所能及地解决村民的实际困难，弘扬中华民族助人为乐、扶贫济困、互助互爱的优良传统，倡导“一方有难，八方支援”的时代新风，为村委分忧解难，树立胥浦村的良好形象。</w:t>
      </w:r>
    </w:p>
    <w:p>
      <w:pPr>
        <w:ind w:left="0" w:right="0" w:firstLine="560"/>
        <w:spacing w:before="450" w:after="450" w:line="312" w:lineRule="auto"/>
      </w:pPr>
      <w:r>
        <w:rPr>
          <w:rFonts w:ascii="宋体" w:hAnsi="宋体" w:eastAsia="宋体" w:cs="宋体"/>
          <w:color w:val="000"/>
          <w:sz w:val="28"/>
          <w:szCs w:val="28"/>
        </w:rPr>
        <w:t xml:space="preserve">三、积极开展扶贫帮困活动</w:t>
      </w:r>
    </w:p>
    <w:p>
      <w:pPr>
        <w:ind w:left="0" w:right="0" w:firstLine="560"/>
        <w:spacing w:before="450" w:after="450" w:line="312" w:lineRule="auto"/>
      </w:pPr>
      <w:r>
        <w:rPr>
          <w:rFonts w:ascii="宋体" w:hAnsi="宋体" w:eastAsia="宋体" w:cs="宋体"/>
          <w:color w:val="000"/>
          <w:sz w:val="28"/>
          <w:szCs w:val="28"/>
        </w:rPr>
        <w:t xml:space="preserve">今年我村对下列主要对象进行了扶贫帮困：社会上的弱势群体、下岗职工和停产、半停产及亏损企业特困职工、家境困难的中、小学学生。</w:t>
      </w:r>
    </w:p>
    <w:p>
      <w:pPr>
        <w:ind w:left="0" w:right="0" w:firstLine="560"/>
        <w:spacing w:before="450" w:after="450" w:line="312" w:lineRule="auto"/>
      </w:pPr>
      <w:r>
        <w:rPr>
          <w:rFonts w:ascii="宋体" w:hAnsi="宋体" w:eastAsia="宋体" w:cs="宋体"/>
          <w:color w:val="000"/>
          <w:sz w:val="28"/>
          <w:szCs w:val="28"/>
        </w:rPr>
        <w:t xml:space="preserve">在扶贫帮困工作中努力做到“三送”。“三送”，即一送温暖：为特困学生、特困职工捐钱捐物，解决他们学习和生活中的困难，送去__村的关怀，让他们感受到社会大家庭的温暖;二送扶持政策：向特困下岗职工宣传辅导国家自谋职业的各项优惠政策，鼓励他们树立迎接挑战、克服困难、艰苦创业的信心;三送关心照顾：利用胥浦村民兵连小伙子们年轻力壮的特点，组织民兵对村里高龄、残疾和无法自理的人员帮助他们打扫卫生，送去照顾，在“军徽映夕阳”活动中，村民兵连对结对独居、困难老人家中走访慰问，及时解决她们反映的问题。</w:t>
      </w:r>
    </w:p>
    <w:p>
      <w:pPr>
        <w:ind w:left="0" w:right="0" w:firstLine="560"/>
        <w:spacing w:before="450" w:after="450" w:line="312" w:lineRule="auto"/>
      </w:pPr>
      <w:r>
        <w:rPr>
          <w:rFonts w:ascii="宋体" w:hAnsi="宋体" w:eastAsia="宋体" w:cs="宋体"/>
          <w:color w:val="000"/>
          <w:sz w:val="28"/>
          <w:szCs w:val="28"/>
        </w:rPr>
        <w:t xml:space="preserve">总之，我村民兵连扶贫帮困工作的有效开展，得到了广大老百姓的好评，在今后的工作中，我们将继续落实结对帮扶工作，加大帮扶力度，为社会主义新农村建设作贡献!</w:t>
      </w:r>
    </w:p>
    <w:p>
      <w:pPr>
        <w:ind w:left="0" w:right="0" w:firstLine="560"/>
        <w:spacing w:before="450" w:after="450" w:line="312" w:lineRule="auto"/>
      </w:pPr>
      <w:r>
        <w:rPr>
          <w:rFonts w:ascii="宋体" w:hAnsi="宋体" w:eastAsia="宋体" w:cs="宋体"/>
          <w:color w:val="000"/>
          <w:sz w:val="28"/>
          <w:szCs w:val="28"/>
        </w:rPr>
        <w:t xml:space="preserve">结对帮扶工作总结 篇7</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_年8月注册登记，注册资本100万元，主要从事废旧物资购销、再生资源回收利用等业务。该企业于20__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结对帮扶工作总结 篇8</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宋体" w:hAnsi="宋体" w:eastAsia="宋体" w:cs="宋体"/>
          <w:color w:val="000"/>
          <w:sz w:val="28"/>
          <w:szCs w:val="28"/>
        </w:rPr>
        <w:t xml:space="preserve">结对帮扶工作总结 篇9</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走进湾小 走进师生心灵</w:t>
      </w:r>
    </w:p>
    <w:p>
      <w:pPr>
        <w:ind w:left="0" w:right="0" w:firstLine="560"/>
        <w:spacing w:before="450" w:after="450" w:line="312" w:lineRule="auto"/>
      </w:pPr>
      <w:r>
        <w:rPr>
          <w:rFonts w:ascii="宋体" w:hAnsi="宋体" w:eastAsia="宋体" w:cs="宋体"/>
          <w:color w:val="000"/>
          <w:sz w:val="28"/>
          <w:szCs w:val="28"/>
        </w:rPr>
        <w:t xml:space="preserve">20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量体裁衣 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实小的教科研优势联手行动，共同破解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非浅。课后两校教师就课堂教学进行了研讨，共同破解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宋体" w:hAnsi="宋体" w:eastAsia="宋体" w:cs="宋体"/>
          <w:color w:val="000"/>
          <w:sz w:val="28"/>
          <w:szCs w:val="28"/>
        </w:rPr>
        <w:t xml:space="preserve">结对帮扶工作总结 篇10</w:t>
      </w:r>
    </w:p>
    <w:p>
      <w:pPr>
        <w:ind w:left="0" w:right="0" w:firstLine="560"/>
        <w:spacing w:before="450" w:after="450" w:line="312" w:lineRule="auto"/>
      </w:pPr>
      <w:r>
        <w:rPr>
          <w:rFonts w:ascii="宋体" w:hAnsi="宋体" w:eastAsia="宋体" w:cs="宋体"/>
          <w:color w:val="000"/>
          <w:sz w:val="28"/>
          <w:szCs w:val="28"/>
        </w:rPr>
        <w:t xml:space="preserve">为了促进胜任型教师的专业化成长，迅速适应教育教学的要求，除了在做好自身工作的同时，还与1位教师结对子，对彼此教学及班级管理方面进行指导、建议。两位教师共同探讨与交流，把自己在教学经验、知识结构、技能等方面的经验共同分享、相互促进。我们本着“资源共享，优势互补，合作交流，共同发展”的原则，积极主动、创造性地开展帮扶工作，通过教师作公开课、讲座、交流谈心等形式，解决当前改革、教学管理、课堂教学、课题研究等方面的困惑及存在的问题。</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共同商定结对重点，记录下每一次具体结对活动。每学期结至少相互听评3节平常课，课后互相交换意见，并做好记载。一次班级管理工作交流;一次自定主题的研讨交流活动;一个围绕教师专项课题的研究指导;一篇结对心得。采取“共同研究，集体帮助”的形式，互帮互学、取长补短、互相帮扶。结对教师要积极主动地加强学习，要善于动脑，勤于动口，细心观察，不断积累，取长补短。</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指导者，也是教育工作的重点。彼此分享详细措施如下：向幼儿进行思想政治教育和道德教育，保护其身心健康。教育努力完成学习任务，教育指导孩子参加班级组织的各种劳动和社会实践活动，增强幼儿的自理自强能力和投身社会实践的能力。同时教育指导幼儿坚持体育锻炼，养成良好的生活习惯和卫生习惯。关心幼儿的课外生活，鼓励其发展正当的兴趣爱好和特长。配合园部做好家长工作，争取家长和社会各方面的配合，共同做好幼儿的教育工作。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结对帮扶对教师具有有效地促进作用，一方面对自己的教学经验进行一番整理，另一方面也从其他教师那里学到不少东西，幼儿园开展教师结对帮扶的作用和效果是明显的，说实在的，经过一段时间的帮扶工作和自身的不断学习，我也逐渐成熟起来。已经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最后，我坚信经过两位教师的艰苦奋战，还有园部对帮扶活动的大力支持，我们教师能很快很好地实现“帮扶活动”的目标，并且迅速成长起来。</w:t>
      </w:r>
    </w:p>
    <w:p>
      <w:pPr>
        <w:ind w:left="0" w:right="0" w:firstLine="560"/>
        <w:spacing w:before="450" w:after="450" w:line="312" w:lineRule="auto"/>
      </w:pPr>
      <w:r>
        <w:rPr>
          <w:rFonts w:ascii="宋体" w:hAnsi="宋体" w:eastAsia="宋体" w:cs="宋体"/>
          <w:color w:val="000"/>
          <w:sz w:val="28"/>
          <w:szCs w:val="28"/>
        </w:rPr>
        <w:t xml:space="preserve">结对帮扶工作总结 篇11</w:t>
      </w:r>
    </w:p>
    <w:p>
      <w:pPr>
        <w:ind w:left="0" w:right="0" w:firstLine="560"/>
        <w:spacing w:before="450" w:after="450" w:line="312" w:lineRule="auto"/>
      </w:pPr>
      <w:r>
        <w:rPr>
          <w:rFonts w:ascii="宋体" w:hAnsi="宋体" w:eastAsia="宋体" w:cs="宋体"/>
          <w:color w:val="000"/>
          <w:sz w:val="28"/>
          <w:szCs w:val="28"/>
        </w:rPr>
        <w:t xml:space="preserve">为认真贯彻落实《__县教育局在全县教育系统开展中小学校“城乡结对帮扶活动”》文件精神，我们坚持求真务实的原则，精心组织，周密实施结对帮扶工作，现就现阶段工作作如下总结。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领导重视 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__校长任组长的结对帮扶工作领导小组，制订了《__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走进__ 走进师生心灵</w:t>
      </w:r>
    </w:p>
    <w:p>
      <w:pPr>
        <w:ind w:left="0" w:right="0" w:firstLine="560"/>
        <w:spacing w:before="450" w:after="450" w:line="312" w:lineRule="auto"/>
      </w:pPr>
      <w:r>
        <w:rPr>
          <w:rFonts w:ascii="宋体" w:hAnsi="宋体" w:eastAsia="宋体" w:cs="宋体"/>
          <w:color w:val="000"/>
          <w:sz w:val="28"/>
          <w:szCs w:val="28"/>
        </w:rPr>
        <w:t xml:space="preserve">__年9月，按照教育局统一安排，我们与五里镇__小学建立了结对帮扶关系。为避免结对帮扶活动流于形式和走过场，我们注意结合帮扶学校实际，有针对性地开展活动。10月18日，学校领导一行8人来到__实地考察，与__领导商谈活动开展事宜。11月4日，我们派出师生代表共60余人到__小学开展了帮扶系列活动。在此次活动中，我们为__小学带去了资金的帮扶;带去了实小师生的爱心捐资捐物;带去了实小骨干教师的示范课;带去了实小学生的才艺表演;带去了实小师生的关心与问候。解决了__的实际问题，给__师生带来了教和学的经验以及爱心的春风，与__师生进行了心灵的碰撞，与__师生结下了不解之缘。</w:t>
      </w:r>
    </w:p>
    <w:p>
      <w:pPr>
        <w:ind w:left="0" w:right="0" w:firstLine="560"/>
        <w:spacing w:before="450" w:after="450" w:line="312" w:lineRule="auto"/>
      </w:pPr>
      <w:r>
        <w:rPr>
          <w:rFonts w:ascii="宋体" w:hAnsi="宋体" w:eastAsia="宋体" w:cs="宋体"/>
          <w:color w:val="000"/>
          <w:sz w:val="28"/>
          <w:szCs w:val="28"/>
        </w:rPr>
        <w:t xml:space="preserve">量体裁衣 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__小学教室简陋，窗户连玻璃都没有，学校里没有图书室，在校特困学生有31人。我们在自身经济条件紧张的情况下，拿出5000元资金资助__小学窗户玻璃安装和校舍维修;全校学生自发捐款3100元，资助给在校的贫困学生，作为他们生活上补贴;还为31名特困生购置了书包和学习用品。为__小学送去了“及时雨”，解决了__小学的燃眉之急。</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实小的教科研优势联手行动，共同破解教学难题，共同提高课堂教学质量。11月4日学校共派出语文、音乐、体育3名骨干教师为__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__师生受益非浅。课后两校教师就课堂教学进行了研讨，共同破解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学生结对。在结对帮扶活动中，我们共派出40名学生代表到__小学，为__小学的师生表演了手风琴、唱歌、舞蹈等丰富多彩的文艺节目，并向__小学赠送了图书和学习用具。同学们参观了__小学校园，举行了两校学生座谈会，开展了“手拉手、共进步、共成长”结对子活动。两校的孩子们交叉坐在一起，相互交流生活、学习上的心得与感受，互相了解，交流感情。__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宋体" w:hAnsi="宋体" w:eastAsia="宋体" w:cs="宋体"/>
          <w:color w:val="000"/>
          <w:sz w:val="28"/>
          <w:szCs w:val="28"/>
        </w:rPr>
        <w:t xml:space="preserve">结对帮扶工作总结 篇12</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1、教育资源共同分享，如：教育书刊、音像图书、玩具等;2、送教下乡，进行专题讲座;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四、初现成效，在帮扶中共同成长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2025-01-31T10:32:41+08:00</dcterms:created>
  <dcterms:modified xsi:type="dcterms:W3CDTF">2025-01-31T10:32:41+08:00</dcterms:modified>
</cp:coreProperties>
</file>

<file path=docProps/custom.xml><?xml version="1.0" encoding="utf-8"?>
<Properties xmlns="http://schemas.openxmlformats.org/officeDocument/2006/custom-properties" xmlns:vt="http://schemas.openxmlformats.org/officeDocument/2006/docPropsVTypes"/>
</file>