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工会工作总结及计划：工会系统工作总结工作总结</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县现有职工4572人，基层工会组织118个，其中新建企业工会组织16个，乡镇工会联合会11个，工会会员4386人。县总工会机关现有在职干部职工8人，设办公室、会统股、基层工作股、企业管理股、劳模宣传管理股等四股一室。　　县总工会自成立...</w:t>
      </w:r>
    </w:p>
    <w:p>
      <w:pPr>
        <w:ind w:left="0" w:right="0" w:firstLine="560"/>
        <w:spacing w:before="450" w:after="450" w:line="312" w:lineRule="auto"/>
      </w:pPr>
      <w:r>
        <w:rPr>
          <w:rFonts w:ascii="宋体" w:hAnsi="宋体" w:eastAsia="宋体" w:cs="宋体"/>
          <w:color w:val="000"/>
          <w:sz w:val="28"/>
          <w:szCs w:val="28"/>
        </w:rPr>
        <w:t xml:space="preserve">　　我县现有职工4572人，基层工会组织118个，其中新建企业工会组织16个，乡镇工会联合会11个，工会会员4386人。县总工会机关现有在职干部职工8人，设办公室、会统股、基层工作股、企业管理股、劳模宣传管理股等四股一室。</w:t>
      </w:r>
    </w:p>
    <w:p>
      <w:pPr>
        <w:ind w:left="0" w:right="0" w:firstLine="560"/>
        <w:spacing w:before="450" w:after="450" w:line="312" w:lineRule="auto"/>
      </w:pPr>
      <w:r>
        <w:rPr>
          <w:rFonts w:ascii="宋体" w:hAnsi="宋体" w:eastAsia="宋体" w:cs="宋体"/>
          <w:color w:val="000"/>
          <w:sz w:val="28"/>
          <w:szCs w:val="28"/>
        </w:rPr>
        <w:t xml:space="preserve">　　县总工会自成立以来，在县委和上级工会的正确领导下，围绕中心，服务大局，充分发挥工人阶级主力军作用，做了大量卓有成效的工作。</w:t>
      </w:r>
    </w:p>
    <w:p>
      <w:pPr>
        <w:ind w:left="0" w:right="0" w:firstLine="560"/>
        <w:spacing w:before="450" w:after="450" w:line="312" w:lineRule="auto"/>
      </w:pPr>
      <w:r>
        <w:rPr>
          <w:rFonts w:ascii="宋体" w:hAnsi="宋体" w:eastAsia="宋体" w:cs="宋体"/>
          <w:color w:val="000"/>
          <w:sz w:val="28"/>
          <w:szCs w:val="28"/>
        </w:rPr>
        <w:t xml:space="preserve">　　一、围绕“全心全意依靠工人阶级”的根本指导方针，强化基层民主政治建设，动员广大职工积极投身于改革、建设和发展的伟大实践中</w:t>
      </w:r>
    </w:p>
    <w:p>
      <w:pPr>
        <w:ind w:left="0" w:right="0" w:firstLine="560"/>
        <w:spacing w:before="450" w:after="450" w:line="312" w:lineRule="auto"/>
      </w:pPr>
      <w:r>
        <w:rPr>
          <w:rFonts w:ascii="宋体" w:hAnsi="宋体" w:eastAsia="宋体" w:cs="宋体"/>
          <w:color w:val="000"/>
          <w:sz w:val="28"/>
          <w:szCs w:val="28"/>
        </w:rPr>
        <w:t xml:space="preserve">　　职工代表大会制度、民主协商签订集体合同制度、厂务公开制度，是基层民主政治建设的三项基本制度，它形成了工会组织多角度维权的格局。这三项制度，都是工会组织多年坚持的维权制度。工会工作的实践证明，这三项制度抓得扎实，就能真正发挥工会的维权职能，就能调动职工参与企业民主管理的积极性，也就能使工会工作得到社会各方面的理解和支持。县总工会在工作中坚持和完善“三项制度”，强化源头参与、源头维护，积极组织职工参与企事业民主管理。全县7户国有及控股企业，全部建立了职工代表大会制度和厂务公开制度，35户事业单位建立了职工代表大会制度和校务、所务、院务公开制度。全县7户国有企业、8户私营企业签订了集体合同，签订率分别达到100%和50%。“三项制度”的建立和完善，进一步维护了职工的民主参与权、民主决策权、知情权、监督权，维护了职工的劳动权利和经济利益，并促进了企业的党风廉政建设。</w:t>
      </w:r>
    </w:p>
    <w:p>
      <w:pPr>
        <w:ind w:left="0" w:right="0" w:firstLine="560"/>
        <w:spacing w:before="450" w:after="450" w:line="312" w:lineRule="auto"/>
      </w:pPr>
      <w:r>
        <w:rPr>
          <w:rFonts w:ascii="宋体" w:hAnsi="宋体" w:eastAsia="宋体" w:cs="宋体"/>
          <w:color w:val="000"/>
          <w:sz w:val="28"/>
          <w:szCs w:val="28"/>
        </w:rPr>
        <w:t xml:space="preserve">　　另外，坚持抓好建设“职工之家”工作。以“建家就是建企业”的思想为指导，为“建家”工作创造了良好的外部环境。目前，全县已有县级“合格职工之家”66个，县级“先进职工之家”29个，州级“先进职工之家”6个，省级“模范职工之家”2个。职工之家的建设，协调了基层党政和工会的关系，改善了基层工会的工作条件，增强了工会的社会基础地位。</w:t>
      </w:r>
    </w:p>
    <w:p>
      <w:pPr>
        <w:ind w:left="0" w:right="0" w:firstLine="560"/>
        <w:spacing w:before="450" w:after="450" w:line="312" w:lineRule="auto"/>
      </w:pPr>
      <w:r>
        <w:rPr>
          <w:rFonts w:ascii="宋体" w:hAnsi="宋体" w:eastAsia="宋体" w:cs="宋体"/>
          <w:color w:val="000"/>
          <w:sz w:val="28"/>
          <w:szCs w:val="28"/>
        </w:rPr>
        <w:t xml:space="preserve">　　二、坚持实施送温暖工程，维护困难职工群体，帮扶困难职工，保持职工队伍稳定</w:t>
      </w:r>
    </w:p>
    <w:p>
      <w:pPr>
        <w:ind w:left="0" w:right="0" w:firstLine="560"/>
        <w:spacing w:before="450" w:after="450" w:line="312" w:lineRule="auto"/>
      </w:pPr>
      <w:r>
        <w:rPr>
          <w:rFonts w:ascii="宋体" w:hAnsi="宋体" w:eastAsia="宋体" w:cs="宋体"/>
          <w:color w:val="000"/>
          <w:sz w:val="28"/>
          <w:szCs w:val="28"/>
        </w:rPr>
        <w:t xml:space="preserve">　　对全县的困难企业、困难职工，县总工会和基层工会都建立了档案，完善工作制度，实行动态管理，及时给予帮扶。县总工会通过开展调研，提出建议，困难职工群体的权益维护，得到了党委、政府和全社会的重视。县财政每年拨出专款用于送温暖工程，县总工会和基层工会积极筹措资金，开展送温暖活动，工会组织成为困难职工的“第一知情人、第一报告人、第一关心人、第一帮助人”。每年元旦、春节等节日，县领导都和工会干部一起到困难职工家中走访慰问，把党和政府的温暖、工会组织的关心送到职工心中。同时，县总工会在教育部门和各基层工会的配合下，对考入大专院校的特困职工子女给予资助，收到很好的效果。</w:t>
      </w:r>
    </w:p>
    <w:p>
      <w:pPr>
        <w:ind w:left="0" w:right="0" w:firstLine="560"/>
        <w:spacing w:before="450" w:after="450" w:line="312" w:lineRule="auto"/>
      </w:pPr>
      <w:r>
        <w:rPr>
          <w:rFonts w:ascii="宋体" w:hAnsi="宋体" w:eastAsia="宋体" w:cs="宋体"/>
          <w:color w:val="000"/>
          <w:sz w:val="28"/>
          <w:szCs w:val="28"/>
        </w:rPr>
        <w:t xml:space="preserve">　　三、积极开展群众性技术创新活动，组织职工为经济社会发展建功立业</w:t>
      </w:r>
    </w:p>
    <w:p>
      <w:pPr>
        <w:ind w:left="0" w:right="0" w:firstLine="560"/>
        <w:spacing w:before="450" w:after="450" w:line="312" w:lineRule="auto"/>
      </w:pPr>
      <w:r>
        <w:rPr>
          <w:rFonts w:ascii="宋体" w:hAnsi="宋体" w:eastAsia="宋体" w:cs="宋体"/>
          <w:color w:val="000"/>
          <w:sz w:val="28"/>
          <w:szCs w:val="28"/>
        </w:rPr>
        <w:t xml:space="preserve">　　几年来，县总工会积极组织和帮助企业开展劳动竞赛、合理化建议、技术革新、群众性安全生产活动，企业党政领导积极配合并给予支持，收到很好的效果。其中，公路养护段开展的铺筑柏油路面竞赛是我县开展群众性经济技术创新活动的一面旗帜。202_年，县总工会、卫生局组织选拔的医护人员技术技能护理竞赛选手参加州级比赛，成绩名列前茅。这些活动的开展，进一步调动了职工群众的积极性、主动性、创造性，凝聚了广大职工的智慧和力量，团结动员广大职工为实现彝县经济社会全面发展作出了贡献。</w:t>
      </w:r>
    </w:p>
    <w:p>
      <w:pPr>
        <w:ind w:left="0" w:right="0" w:firstLine="560"/>
        <w:spacing w:before="450" w:after="450" w:line="312" w:lineRule="auto"/>
      </w:pPr>
      <w:r>
        <w:rPr>
          <w:rFonts w:ascii="宋体" w:hAnsi="宋体" w:eastAsia="宋体" w:cs="宋体"/>
          <w:color w:val="000"/>
          <w:sz w:val="28"/>
          <w:szCs w:val="28"/>
        </w:rPr>
        <w:t xml:space="preserve">　　县总工会组稿编写的《工会工作简报》，宣传了工会工作，为各级党政机关和基层工会提供了及时可靠的信息。《漾濞时讯》和漾濞有线电视台经常有工会工作的新闻，为开展工会工作营造了良好氛围。202_年，我县有2篇稿件在全州工会工作研讨会上分别获一等奖和二等奖。</w:t>
      </w:r>
    </w:p>
    <w:p>
      <w:pPr>
        <w:ind w:left="0" w:right="0" w:firstLine="560"/>
        <w:spacing w:before="450" w:after="450" w:line="312" w:lineRule="auto"/>
      </w:pPr>
      <w:r>
        <w:rPr>
          <w:rFonts w:ascii="宋体" w:hAnsi="宋体" w:eastAsia="宋体" w:cs="宋体"/>
          <w:color w:val="000"/>
          <w:sz w:val="28"/>
          <w:szCs w:val="28"/>
        </w:rPr>
        <w:t xml:space="preserve">　　四、抓好新建企业建会工作，调整劳动关系，维护员工合法权益</w:t>
      </w:r>
    </w:p>
    <w:p>
      <w:pPr>
        <w:ind w:left="0" w:right="0" w:firstLine="560"/>
        <w:spacing w:before="450" w:after="450" w:line="312" w:lineRule="auto"/>
      </w:pPr>
      <w:r>
        <w:rPr>
          <w:rFonts w:ascii="宋体" w:hAnsi="宋体" w:eastAsia="宋体" w:cs="宋体"/>
          <w:color w:val="000"/>
          <w:sz w:val="28"/>
          <w:szCs w:val="28"/>
        </w:rPr>
        <w:t xml:space="preserve">　　对新建企业建会工作的认识程度、工作力度体现着工会领导班子在这项工作上反映出的政治敏锐性。在新建企业建会工作和维权工作中，一是突出一个“实”字。首先，深入一线，调查研究，召开多层次的座谈会，以增强企业业主和员工对工会工作的信任度，保证建会工作的严肃性。其次，主动争取领导，积极开展工作，形成了“党委领导、政府支持、各方配合、工会主抓”的新建企业建会工作格局。二是加强舆论导向，创造有利建会的社会环境。通过宣传贯彻《工会法》，与劳动部门配合进行劳动执法检查，集体合同、劳动合同签订和履约检查，创造一种有利于新建企业建会工作的社会舆论。三是对工会联合会在建会和开展工会工作中的地位给予足够的重视。</w:t>
      </w:r>
    </w:p>
    <w:p>
      <w:pPr>
        <w:ind w:left="0" w:right="0" w:firstLine="560"/>
        <w:spacing w:before="450" w:after="450" w:line="312" w:lineRule="auto"/>
      </w:pPr>
      <w:r>
        <w:rPr>
          <w:rFonts w:ascii="宋体" w:hAnsi="宋体" w:eastAsia="宋体" w:cs="宋体"/>
          <w:color w:val="000"/>
          <w:sz w:val="28"/>
          <w:szCs w:val="28"/>
        </w:rPr>
        <w:t xml:space="preserve">　　五、积极争取党对工会工作的领导，争取政府对工会工作的支持，为开展好工会工作创造良好的外部环境</w:t>
      </w:r>
    </w:p>
    <w:p>
      <w:pPr>
        <w:ind w:left="0" w:right="0" w:firstLine="560"/>
        <w:spacing w:before="450" w:after="450" w:line="312" w:lineRule="auto"/>
      </w:pPr>
      <w:r>
        <w:rPr>
          <w:rFonts w:ascii="宋体" w:hAnsi="宋体" w:eastAsia="宋体" w:cs="宋体"/>
          <w:color w:val="000"/>
          <w:sz w:val="28"/>
          <w:szCs w:val="28"/>
        </w:rPr>
        <w:t xml:space="preserve">　　202_年4月，根据上级有关文件精神，我县实行县总工会主席按同级党政副职配备，由县人大常委会副主任左汉华兼任县总工会主席职务。总工会主席进入人大领导班子序列，客观上为工会工作开展创造了更多有利条件，也使工会工作地位得到了提高。随后，县委召开了党群工作会议，加强了对工会工作的领导，明确一位副书记分管工会工作。同时，县人民政府明确一位副县长联系工会工作，并建立了联席会议制度，使工会有机会了解全县的建设、发展、稳定情况，反映来自基层和职工的心声。各乡镇也明确了由一位乡镇人大主席或党委副书记兼任工会主席，为工会工作的顺利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为了进一步加强政府劳动保障行政部门、工会组织和企业组织三方就涉及劳动关系方面的重大问题经常性沟通和协商，促进我县劳动关系的协调和稳定，保证我县改革开放的顺利进行和社会经济的持续发展，县劳动与社会保障局、县总工会、县经贸局三方建立了协调劳动关系联席会议制度。联席会议就企业在改制过程中工会组织保留的问题、各有关部门相互配合做好私营企业中的职工入会问题、继续深入开展厂务公开问题、如何做好集体合同的履约检查监督问题、私营经济组织从业人员劳动合同签订中存在的问题等进行磋商并达成了共识，使三方在贯彻《工会法》、《劳动法》中形成了合力。</w:t>
      </w:r>
    </w:p>
    <w:p>
      <w:pPr>
        <w:ind w:left="0" w:right="0" w:firstLine="560"/>
        <w:spacing w:before="450" w:after="450" w:line="312" w:lineRule="auto"/>
      </w:pPr>
      <w:r>
        <w:rPr>
          <w:rFonts w:ascii="宋体" w:hAnsi="宋体" w:eastAsia="宋体" w:cs="宋体"/>
          <w:color w:val="000"/>
          <w:sz w:val="28"/>
          <w:szCs w:val="28"/>
        </w:rPr>
        <w:t xml:space="preserve">　　我县的工会工作，得到了县委、县人民政府和上级工会组织的关心支持，全县工会干部队伍精神面貌焕然一新。经过努力，我县工会工作目标责任考核连续三年在全州</w:t>
      </w:r>
    </w:p>
    <w:p>
      <w:pPr>
        <w:ind w:left="0" w:right="0" w:firstLine="560"/>
        <w:spacing w:before="450" w:after="450" w:line="312" w:lineRule="auto"/>
      </w:pPr>
      <w:r>
        <w:rPr>
          <w:rFonts w:ascii="宋体" w:hAnsi="宋体" w:eastAsia="宋体" w:cs="宋体"/>
          <w:color w:val="000"/>
          <w:sz w:val="28"/>
          <w:szCs w:val="28"/>
        </w:rPr>
        <w:t xml:space="preserve">　　“工会系统工作总结”版权归作者所有；转载请注明出处!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　　名列前茅，工会工作在全县的经济建设和社会发展中发挥了积极的作用，工会的政治地位得到了提升。尽管我们还面临很多困难和问题，但我们一定忠于职守、带好队伍，努力学习和认真实践“三个代表”重要思想，肩负新使命，创造新业绩，开创我县工会工作的新局面，为彝县美好未来谱写光辉篇章。</w:t>
      </w:r>
    </w:p>
    <w:p>
      <w:pPr>
        <w:ind w:left="0" w:right="0" w:firstLine="560"/>
        <w:spacing w:before="450" w:after="450" w:line="312" w:lineRule="auto"/>
      </w:pPr>
      <w:r>
        <w:rPr>
          <w:rFonts w:ascii="宋体" w:hAnsi="宋体" w:eastAsia="宋体" w:cs="宋体"/>
          <w:color w:val="000"/>
          <w:sz w:val="28"/>
          <w:szCs w:val="28"/>
        </w:rPr>
        <w:t xml:space="preserve">　　“工会系统工作总结”版权归作者所有；转载请注明出处!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2025-04-27T03:16:04+08:00</dcterms:created>
  <dcterms:modified xsi:type="dcterms:W3CDTF">2025-04-27T03:16:04+08:00</dcterms:modified>
</cp:coreProperties>
</file>

<file path=docProps/custom.xml><?xml version="1.0" encoding="utf-8"?>
<Properties xmlns="http://schemas.openxmlformats.org/officeDocument/2006/custom-properties" xmlns:vt="http://schemas.openxmlformats.org/officeDocument/2006/docPropsVTypes"/>
</file>