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乡镇成品油整治工作总结</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工作总结是以年终总结、半年总结和季度总结最为常见和多用。本站今天为大家精心准备了乡镇成品油整治工作总结，希望对大家有所帮助!　　乡镇成品油整治工作总结　　一是认清形势，提高站位。在周一例会和班子会对此项工作重点安排，要求全体机关干部和支部书...</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工作总结是以年终总结、半年总结和季度总结最为常见和多用。本站今天为大家精心准备了乡镇成品油整治工作总结，希望对大家有所帮助![_TAG_h2]　　乡镇成品油整治工作总结</w:t>
      </w:r>
    </w:p>
    <w:p>
      <w:pPr>
        <w:ind w:left="0" w:right="0" w:firstLine="560"/>
        <w:spacing w:before="450" w:after="450" w:line="312" w:lineRule="auto"/>
      </w:pPr>
      <w:r>
        <w:rPr>
          <w:rFonts w:ascii="宋体" w:hAnsi="宋体" w:eastAsia="宋体" w:cs="宋体"/>
          <w:color w:val="000"/>
          <w:sz w:val="28"/>
          <w:szCs w:val="28"/>
        </w:rPr>
        <w:t xml:space="preserve">　　一是认清形势，提高站位。在周一例会和班子会对此项工作重点安排，要求全体机关干部和支部书记认清专项整治是当前重点工作，切实提高政治站位，增强责任感和紧迫感，要对南孟村张忠祥的行为引以为戒，在思想上再重视、认识上再提升。以专项整治工作为契机狠抓自身红线意识、工作落实能力，实现精细管理、高效落实。</w:t>
      </w:r>
    </w:p>
    <w:p>
      <w:pPr>
        <w:ind w:left="0" w:right="0" w:firstLine="560"/>
        <w:spacing w:before="450" w:after="450" w:line="312" w:lineRule="auto"/>
      </w:pPr>
      <w:r>
        <w:rPr>
          <w:rFonts w:ascii="宋体" w:hAnsi="宋体" w:eastAsia="宋体" w:cs="宋体"/>
          <w:color w:val="000"/>
          <w:sz w:val="28"/>
          <w:szCs w:val="28"/>
        </w:rPr>
        <w:t xml:space="preserve">　　二是突出重点，加强排查。各村要集中力量对紫黄路沿线、新洛路沿线、谷黄路沿线等主要交通要道两侧，辖区所有企业、运输公司、鞋厂、商砼站、养殖场、村民居住地、废弃仓库、闲置厂房等隐藏的黑加油站点和流动黑加油车进行全覆盖、无死角的摸底排查，每周一排查，每周一汇总，问题列入台账管理。对于排查出的黑加油站点和流动黑加油车，坚决以零容忍的态度，发现一起，查处一起。</w:t>
      </w:r>
    </w:p>
    <w:p>
      <w:pPr>
        <w:ind w:left="0" w:right="0" w:firstLine="560"/>
        <w:spacing w:before="450" w:after="450" w:line="312" w:lineRule="auto"/>
      </w:pPr>
      <w:r>
        <w:rPr>
          <w:rFonts w:ascii="宋体" w:hAnsi="宋体" w:eastAsia="宋体" w:cs="宋体"/>
          <w:color w:val="000"/>
          <w:sz w:val="28"/>
          <w:szCs w:val="28"/>
        </w:rPr>
        <w:t xml:space="preserve">　　三是营造氛围，重点宣传。通过村广播、公共场所电子屏、发放宣传彩页、增加悬挂横幅等方式，营造良好的舆论氛围。要求包村干部全员上阵，积极发动村组干部、村内群众的力量，全部参与到专项行动中来。各村通过在主要路段张贴即时贴、出动宣传车等手段，实现全民参与、合力防治的长效机制，从根本上铲除取缔“黑加油站点”，为全镇群众营造良好的生活和生产环境。</w:t>
      </w:r>
    </w:p>
    <w:p>
      <w:pPr>
        <w:ind w:left="0" w:right="0" w:firstLine="560"/>
        <w:spacing w:before="450" w:after="450" w:line="312" w:lineRule="auto"/>
      </w:pPr>
      <w:r>
        <w:rPr>
          <w:rFonts w:ascii="黑体" w:hAnsi="黑体" w:eastAsia="黑体" w:cs="黑体"/>
          <w:color w:val="000000"/>
          <w:sz w:val="36"/>
          <w:szCs w:val="36"/>
          <w:b w:val="1"/>
          <w:bCs w:val="1"/>
        </w:rPr>
        <w:t xml:space="preserve">　　乡镇成品油整治工作总结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20xx年以来，姚渡镇按照成都市青白江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姚渡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成都市青白江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　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姚渡镇积极开展成品油市场专项整治活动，自20xx年11月1日至11月24日期间，我镇共出动综治巡查人员48人次，车辆24次，结合安全社区工作开展了大量的宣传，有效遏止了非法销售成品油的情况维护了成品油市场的流通秩序，202_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　　乡镇成品油整治工作总结</w:t>
      </w:r>
    </w:p>
    <w:p>
      <w:pPr>
        <w:ind w:left="0" w:right="0" w:firstLine="560"/>
        <w:spacing w:before="450" w:after="450" w:line="312" w:lineRule="auto"/>
      </w:pPr>
      <w:r>
        <w:rPr>
          <w:rFonts w:ascii="宋体" w:hAnsi="宋体" w:eastAsia="宋体" w:cs="宋体"/>
          <w:color w:val="000"/>
          <w:sz w:val="28"/>
          <w:szCs w:val="28"/>
        </w:rPr>
        <w:t xml:space="preserve">　　XX镇政府对全镇依法整治非法成品油专项行动工作高度重视，按照上级对此项工作会议精神主要领导专门做出批示并召开专题会议。就部署开展本镇专项整治工作提出具体要求，严格落实行政监管责任，突出重点加强协同，切实维护好我镇成品油市场经营环境和秩序。</w:t>
      </w:r>
    </w:p>
    <w:p>
      <w:pPr>
        <w:ind w:left="0" w:right="0" w:firstLine="560"/>
        <w:spacing w:before="450" w:after="450" w:line="312" w:lineRule="auto"/>
      </w:pPr>
      <w:r>
        <w:rPr>
          <w:rFonts w:ascii="宋体" w:hAnsi="宋体" w:eastAsia="宋体" w:cs="宋体"/>
          <w:color w:val="000"/>
          <w:sz w:val="28"/>
          <w:szCs w:val="28"/>
        </w:rPr>
        <w:t xml:space="preserve">　　（一）加强领导，制定方案，明确职责。成品油市场秩序关系到人民群众生命财产安全，每一个非法站点都是一个安全隐患。为此，镇党委、政府高度重视，把依法查处无证无照经营成品油、违规建设加油站（点）作为一项政治任务来抓，成立了以镇长葛胜利为组长，党委副书记XX、党委委员XX为副组长的XX镇依法整治非法成品油专项行动领导小组。印发了《XX镇依法整治非法成品油专项行动工作方案》。同时召开了全镇集中整治行动动员大会，与各村签订了工作责任状，明确职责，做到统一部署，联合行动，形成合力。</w:t>
      </w:r>
    </w:p>
    <w:p>
      <w:pPr>
        <w:ind w:left="0" w:right="0" w:firstLine="560"/>
        <w:spacing w:before="450" w:after="450" w:line="312" w:lineRule="auto"/>
      </w:pPr>
      <w:r>
        <w:rPr>
          <w:rFonts w:ascii="宋体" w:hAnsi="宋体" w:eastAsia="宋体" w:cs="宋体"/>
          <w:color w:val="000"/>
          <w:sz w:val="28"/>
          <w:szCs w:val="28"/>
        </w:rPr>
        <w:t xml:space="preserve">　　（二）依法整治，扎实推进，整治工作取得实效。我镇成品油市场由于受利益驱动的影响，存在加油站（点）违规建设、无证经营等问题，以点代站、超XX围经营、消防安全意识淡薄等现象依然存在。组织派出所、市场监管所、安监办等单位对辖区内摸底统计。为了防止一哄而上打乱仗，对杜绝互相推诿不作为，在依法行政、稳定和谐</w:t>
      </w:r>
    </w:p>
    <w:p>
      <w:pPr>
        <w:ind w:left="0" w:right="0" w:firstLine="560"/>
        <w:spacing w:before="450" w:after="450" w:line="312" w:lineRule="auto"/>
      </w:pPr>
      <w:r>
        <w:rPr>
          <w:rFonts w:ascii="宋体" w:hAnsi="宋体" w:eastAsia="宋体" w:cs="宋体"/>
          <w:color w:val="000"/>
          <w:sz w:val="28"/>
          <w:szCs w:val="28"/>
        </w:rPr>
        <w:t xml:space="preserve">　　中求得工作任务的圆满完成。为此，镇主要领导、分管领导率先垂XX，亲临整治第一线，各村包村干部、“两委”干部认真履职，扎实推进，坚持自查整改和依法打击非法经营相结合，整治工作取得了明显实效。在这次整治行动中，我们坚持宣传动员为先导，张挂横幅、标语X多条，出动宣传车X台，在辖区内宣传各村（居）。</w:t>
      </w:r>
    </w:p>
    <w:p>
      <w:pPr>
        <w:ind w:left="0" w:right="0" w:firstLine="560"/>
        <w:spacing w:before="450" w:after="450" w:line="312" w:lineRule="auto"/>
      </w:pPr>
      <w:r>
        <w:rPr>
          <w:rFonts w:ascii="宋体" w:hAnsi="宋体" w:eastAsia="宋体" w:cs="宋体"/>
          <w:color w:val="000"/>
          <w:sz w:val="28"/>
          <w:szCs w:val="28"/>
        </w:rPr>
        <w:t xml:space="preserve">　&gt;一、进展情况</w:t>
      </w:r>
    </w:p>
    <w:p>
      <w:pPr>
        <w:ind w:left="0" w:right="0" w:firstLine="560"/>
        <w:spacing w:before="450" w:after="450" w:line="312" w:lineRule="auto"/>
      </w:pPr>
      <w:r>
        <w:rPr>
          <w:rFonts w:ascii="宋体" w:hAnsi="宋体" w:eastAsia="宋体" w:cs="宋体"/>
          <w:color w:val="000"/>
          <w:sz w:val="28"/>
          <w:szCs w:val="28"/>
        </w:rPr>
        <w:t xml:space="preserve">　　自专项行动开展以来，我镇已经对全镇所有的非法加油站点下达自拆通知书、限期整改通知书。我镇共有非法加油站（点）X家，有证件X家，自行按照自拆通知书、限期整改通知书整改X家无证加油点，强制油罐吊离X家。</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1、在经营管理上存在的违规现象：一是非法经营，经批准的加油站未按规定悬挂成品油经营许可证和相关证照；二是环境存在脏、乱、差现象；三是安全消防意识不强，存在安全隐患。</w:t>
      </w:r>
    </w:p>
    <w:p>
      <w:pPr>
        <w:ind w:left="0" w:right="0" w:firstLine="560"/>
        <w:spacing w:before="450" w:after="450" w:line="312" w:lineRule="auto"/>
      </w:pPr>
      <w:r>
        <w:rPr>
          <w:rFonts w:ascii="宋体" w:hAnsi="宋体" w:eastAsia="宋体" w:cs="宋体"/>
          <w:color w:val="000"/>
          <w:sz w:val="28"/>
          <w:szCs w:val="28"/>
        </w:rPr>
        <w:t xml:space="preserve">　　2、存在违规经营汽油现象。</w:t>
      </w:r>
    </w:p>
    <w:p>
      <w:pPr>
        <w:ind w:left="0" w:right="0" w:firstLine="560"/>
        <w:spacing w:before="450" w:after="450" w:line="312" w:lineRule="auto"/>
      </w:pPr>
      <w:r>
        <w:rPr>
          <w:rFonts w:ascii="宋体" w:hAnsi="宋体" w:eastAsia="宋体" w:cs="宋体"/>
          <w:color w:val="000"/>
          <w:sz w:val="28"/>
          <w:szCs w:val="28"/>
        </w:rPr>
        <w:t xml:space="preserve">　　3、擅自改建和扩建加油站（点），从设计、施工到储存设施的安装都不符合标准要求，留下很大的安全隐患。</w:t>
      </w:r>
    </w:p>
    <w:p>
      <w:pPr>
        <w:ind w:left="0" w:right="0" w:firstLine="560"/>
        <w:spacing w:before="450" w:after="450" w:line="312" w:lineRule="auto"/>
      </w:pPr>
      <w:r>
        <w:rPr>
          <w:rFonts w:ascii="宋体" w:hAnsi="宋体" w:eastAsia="宋体" w:cs="宋体"/>
          <w:color w:val="000"/>
          <w:sz w:val="28"/>
          <w:szCs w:val="28"/>
        </w:rPr>
        <w:t xml:space="preserve">　&gt;　三、下阶段整治工作措施</w:t>
      </w:r>
    </w:p>
    <w:p>
      <w:pPr>
        <w:ind w:left="0" w:right="0" w:firstLine="560"/>
        <w:spacing w:before="450" w:after="450" w:line="312" w:lineRule="auto"/>
      </w:pPr>
      <w:r>
        <w:rPr>
          <w:rFonts w:ascii="宋体" w:hAnsi="宋体" w:eastAsia="宋体" w:cs="宋体"/>
          <w:color w:val="000"/>
          <w:sz w:val="28"/>
          <w:szCs w:val="28"/>
        </w:rPr>
        <w:t xml:space="preserve">　　对非法加油站点业主，做好思想工作，让他们充分认识成品油集中整治的重要性，让他们从思想上认识到非法经营成品油的危害性。定期进行复查，以防死灰复燃。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