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月度实习工作总结范文</w:t>
      </w:r>
      <w:bookmarkEnd w:id="1"/>
    </w:p>
    <w:p>
      <w:pPr>
        <w:jc w:val="center"/>
        <w:spacing w:before="0" w:after="450"/>
      </w:pPr>
      <w:r>
        <w:rPr>
          <w:rFonts w:ascii="Arial" w:hAnsi="Arial" w:eastAsia="Arial" w:cs="Arial"/>
          <w:color w:val="999999"/>
          <w:sz w:val="20"/>
          <w:szCs w:val="20"/>
        </w:rPr>
        <w:t xml:space="preserve">来源：网络  作者：梦回江南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司工会抓紧做好三季度最后一月工作。一、抓紧职代会建议、提案的整理和落实。9月7日，工会召开了职代会民-主管理专门小组专题会议，党政主要领导缪显杰、张耀庆及各专门小组组长、部分工会主席和职工代表参加，主要商讨职工生活福利问题，工会主席李苏主...</w:t>
      </w:r>
    </w:p>
    <w:p>
      <w:pPr>
        <w:ind w:left="0" w:right="0" w:firstLine="560"/>
        <w:spacing w:before="450" w:after="450" w:line="312" w:lineRule="auto"/>
      </w:pPr>
      <w:r>
        <w:rPr>
          <w:rFonts w:ascii="宋体" w:hAnsi="宋体" w:eastAsia="宋体" w:cs="宋体"/>
          <w:color w:val="000"/>
          <w:sz w:val="28"/>
          <w:szCs w:val="28"/>
        </w:rPr>
        <w:t xml:space="preserve">公司工会抓紧做好三季度最后一月工作。</w:t>
      </w:r>
    </w:p>
    <w:p>
      <w:pPr>
        <w:ind w:left="0" w:right="0" w:firstLine="560"/>
        <w:spacing w:before="450" w:after="450" w:line="312" w:lineRule="auto"/>
      </w:pPr>
      <w:r>
        <w:rPr>
          <w:rFonts w:ascii="宋体" w:hAnsi="宋体" w:eastAsia="宋体" w:cs="宋体"/>
          <w:color w:val="000"/>
          <w:sz w:val="28"/>
          <w:szCs w:val="28"/>
        </w:rPr>
        <w:t xml:space="preserve">一、抓紧职代会建议、提案的整理和落实。9月7日，工会召开了职代会民-主管理专门小组专题会议，党政主要领导缪显杰、张耀庆及各专门小组组长、部分工会主席和职工代表参加，主要商讨职工生活福利问题，工会主席李苏主持。会上，针对八届二次职代会前民-主恳谈会中职工提出的生活福利方面汇总的6条建议和意见，特别是食堂管理和外地施工津贴问题进行了重点讨论。</w:t>
      </w:r>
    </w:p>
    <w:p>
      <w:pPr>
        <w:ind w:left="0" w:right="0" w:firstLine="560"/>
        <w:spacing w:before="450" w:after="450" w:line="312" w:lineRule="auto"/>
      </w:pPr>
      <w:r>
        <w:rPr>
          <w:rFonts w:ascii="宋体" w:hAnsi="宋体" w:eastAsia="宋体" w:cs="宋体"/>
          <w:color w:val="000"/>
          <w:sz w:val="28"/>
          <w:szCs w:val="28"/>
        </w:rPr>
        <w:t xml:space="preserve">针对职工反映较多的项目食堂问题，多经部副经理朱忠宝提出了四个方面的管理思路，设想通过一个多月集中整治，进一步增强食堂人员为全体职工服务的责任心，使公司各食堂的服务质量有一个显著的提高，使职工满意率有一个提高。</w:t>
      </w:r>
    </w:p>
    <w:p>
      <w:pPr>
        <w:ind w:left="0" w:right="0" w:firstLine="560"/>
        <w:spacing w:before="450" w:after="450" w:line="312" w:lineRule="auto"/>
      </w:pPr>
      <w:r>
        <w:rPr>
          <w:rFonts w:ascii="宋体" w:hAnsi="宋体" w:eastAsia="宋体" w:cs="宋体"/>
          <w:color w:val="000"/>
          <w:sz w:val="28"/>
          <w:szCs w:val="28"/>
        </w:rPr>
        <w:t xml:space="preserve">于外地项目施工津贴，人力资源部经理李继海提出了一个初步设想：即外地施工津贴政策将以公里数进行制定，项目施工点越远津贴则相应越高，让远离上海的职工在经济上得到一定的补偿。</w:t>
      </w:r>
    </w:p>
    <w:p>
      <w:pPr>
        <w:ind w:left="0" w:right="0" w:firstLine="560"/>
        <w:spacing w:before="450" w:after="450" w:line="312" w:lineRule="auto"/>
      </w:pPr>
      <w:r>
        <w:rPr>
          <w:rFonts w:ascii="宋体" w:hAnsi="宋体" w:eastAsia="宋体" w:cs="宋体"/>
          <w:color w:val="000"/>
          <w:sz w:val="28"/>
          <w:szCs w:val="28"/>
        </w:rPr>
        <w:t xml:space="preserve">缪显杰书记强调：职工提出的热点问题，都是和职工利益息息相关的事情，通过民-主管理这一桥梁和纽带，使广大职工的意见能够及时得到反映。有关职能部门要想办法解决职工提出的热点问题，并希望今后能多听到职工对促进企业发展的良策和建议。李苏主席表示，民-主管理是企业和职工双向交流的载体，我们要对职工的每一条意见和建议进行认真的分析和探讨，根据企业的实际情况解决好职工的热点问题，促进企业的和-谐发展。</w:t>
      </w:r>
    </w:p>
    <w:p>
      <w:pPr>
        <w:ind w:left="0" w:right="0" w:firstLine="560"/>
        <w:spacing w:before="450" w:after="450" w:line="312" w:lineRule="auto"/>
      </w:pPr>
      <w:r>
        <w:rPr>
          <w:rFonts w:ascii="宋体" w:hAnsi="宋体" w:eastAsia="宋体" w:cs="宋体"/>
          <w:color w:val="000"/>
          <w:sz w:val="28"/>
          <w:szCs w:val="28"/>
        </w:rPr>
        <w:t xml:space="preserve">二、做好一线骨干的中秋国庆慰问工作。今年是公司扩大施工规模的关键一年，不少干部、职工奋战在外地工程项目，时值中秋、国庆佳节，公司工会特别想到这批在外地施工中的骨干及挑起家庭担子的家属。为此，在九月上中旬的这段日子里，公司工会同志克服工作繁忙，常常白天做好手头事情，晚上再到一个个骨干家庭上门慰问;一些项目工委的同志在回沪有限的几天中，也积极上骨干家庭探望，送去组织的关心。9月9日，公司工会主席李苏到江西丰城项目检查工作时，还专门慰问了现场职工群众。中秋节前，公司工会总计对100余位骨干及家属组织进行了慰问。</w:t>
      </w:r>
    </w:p>
    <w:p>
      <w:pPr>
        <w:ind w:left="0" w:right="0" w:firstLine="560"/>
        <w:spacing w:before="450" w:after="450" w:line="312" w:lineRule="auto"/>
      </w:pPr>
      <w:r>
        <w:rPr>
          <w:rFonts w:ascii="宋体" w:hAnsi="宋体" w:eastAsia="宋体" w:cs="宋体"/>
          <w:color w:val="000"/>
          <w:sz w:val="28"/>
          <w:szCs w:val="28"/>
        </w:rPr>
        <w:t xml:space="preserve">三、开展“安全挑刺”活动评比及应对，做好安全工作计划及总结。月内，公司对整理推出的50多个“刺点”进行了评比，最后，共-产生“最佳刺点”3个，“优秀刺点”3个。并将在工会牵头下，组织领导和专家对“剌点”进行按号入座会诊，从公司、基层单位、班组的三级层面进行“拨剌”整治。</w:t>
      </w:r>
    </w:p>
    <w:p>
      <w:pPr>
        <w:ind w:left="0" w:right="0" w:firstLine="560"/>
        <w:spacing w:before="450" w:after="450" w:line="312" w:lineRule="auto"/>
      </w:pPr>
      <w:r>
        <w:rPr>
          <w:rFonts w:ascii="宋体" w:hAnsi="宋体" w:eastAsia="宋体" w:cs="宋体"/>
          <w:color w:val="000"/>
          <w:sz w:val="28"/>
          <w:szCs w:val="28"/>
        </w:rPr>
        <w:t xml:space="preserve">四、参与漕泾—望亭对口竞赛推进活动。月内，公司工会积极关心漕泾—望亭对口竞赛推进工作，坚持深入到现场帮助开展活动，做好#1机组投产后总结。同时，按照上级公司的要求，公司工会完成了相关推进材料的所写准备，对参赛项目的汇报材料进行了修改和完善，工作做到主动及时。另外，公司工会还积极关心漕泾项目文明工地创建工作，做好与有关方面的联系沟通。</w:t>
      </w:r>
    </w:p>
    <w:p>
      <w:pPr>
        <w:ind w:left="0" w:right="0" w:firstLine="560"/>
        <w:spacing w:before="450" w:after="450" w:line="312" w:lineRule="auto"/>
      </w:pPr>
      <w:r>
        <w:rPr>
          <w:rFonts w:ascii="宋体" w:hAnsi="宋体" w:eastAsia="宋体" w:cs="宋体"/>
          <w:color w:val="000"/>
          <w:sz w:val="28"/>
          <w:szCs w:val="28"/>
        </w:rPr>
        <w:t xml:space="preserve">五、工会特色工作经验交流文章撰写。月内，按照上级工会的要求，公司工会将有三个方面的工作论文需要撰写;为此，公司精心组织写作班子及人员，商量讨论，找准切入点，进行稿件撰写。同时，认真做好相关图片资料的汇集和整理，为光盘制作打下良好基础。</w:t>
      </w:r>
    </w:p>
    <w:p>
      <w:pPr>
        <w:ind w:left="0" w:right="0" w:firstLine="560"/>
        <w:spacing w:before="450" w:after="450" w:line="312" w:lineRule="auto"/>
      </w:pPr>
      <w:r>
        <w:rPr>
          <w:rFonts w:ascii="宋体" w:hAnsi="宋体" w:eastAsia="宋体" w:cs="宋体"/>
          <w:color w:val="000"/>
          <w:sz w:val="28"/>
          <w:szCs w:val="28"/>
        </w:rPr>
        <w:t xml:space="preserve">六、两级工会干部学习班的会务筹备工作，做好个人工作总结报告。</w:t>
      </w:r>
    </w:p>
    <w:p>
      <w:pPr>
        <w:ind w:left="0" w:right="0" w:firstLine="560"/>
        <w:spacing w:before="450" w:after="450" w:line="312" w:lineRule="auto"/>
      </w:pPr>
      <w:r>
        <w:rPr>
          <w:rFonts w:ascii="宋体" w:hAnsi="宋体" w:eastAsia="宋体" w:cs="宋体"/>
          <w:color w:val="000"/>
          <w:sz w:val="28"/>
          <w:szCs w:val="28"/>
        </w:rPr>
        <w:t xml:space="preserve">七、组织职代会生活福利小组对食堂进行检查评比。9月16日至9月20日，职代会生活福利小组分别对常州、沙洲、太仓、吴泾、漕泾和公司本部食堂进行了检查。活动主要采取检查食堂管理制度执行情况、听取职工建议和意见、分发意见征询表的形式;检查小组每到一处都对食堂的采购渠道以及进货凭证进行抽查，并查看了食堂人员的健康证以及着装上是否做到“三清、三白”和每天的饭菜留样情况。还分别组织项目管理人员、食堂工作人员和一线职工进行座谈，广泛听取大家对食堂提出的建议和意见，并通过分发《食堂意见征询表》，让职工对食堂进行打分。工会对检查出的问题和职工反映比较突出的问题，及时开出整改意见单，限期整改。</w:t>
      </w:r>
    </w:p>
    <w:p>
      <w:pPr>
        <w:ind w:left="0" w:right="0" w:firstLine="560"/>
        <w:spacing w:before="450" w:after="450" w:line="312" w:lineRule="auto"/>
      </w:pPr>
      <w:r>
        <w:rPr>
          <w:rFonts w:ascii="宋体" w:hAnsi="宋体" w:eastAsia="宋体" w:cs="宋体"/>
          <w:color w:val="000"/>
          <w:sz w:val="28"/>
          <w:szCs w:val="28"/>
        </w:rPr>
        <w:t xml:space="preserve">本次检查工作得到了各项目的领导、职工以及食堂工作人员的积极配合，从检查情况来看，食堂在卫生、价格以及菜肴品种总体上还是能够得到大多数职工的认可，对于存在的问题相信通过整改，会进一步朝职工满意的方向发展，同时检查小组也对食堂工作人员所付出的劳动表示由衷的感谢，希望广大职工能够给予他们多一份理解和支持，共同为增强企业凝聚力而努力。</w:t>
      </w:r>
    </w:p>
    <w:p>
      <w:pPr>
        <w:ind w:left="0" w:right="0" w:firstLine="560"/>
        <w:spacing w:before="450" w:after="450" w:line="312" w:lineRule="auto"/>
      </w:pPr>
      <w:r>
        <w:rPr>
          <w:rFonts w:ascii="宋体" w:hAnsi="宋体" w:eastAsia="宋体" w:cs="宋体"/>
          <w:color w:val="000"/>
          <w:sz w:val="28"/>
          <w:szCs w:val="28"/>
        </w:rPr>
        <w:t xml:space="preserve">八、参与国电公司组织的安全生产月活动。月内，公司工会积极参加了国电公司组织的基建安全生产月活动，对在建工程进行了严格认真的检查。</w:t>
      </w:r>
    </w:p>
    <w:p>
      <w:pPr>
        <w:ind w:left="0" w:right="0" w:firstLine="560"/>
        <w:spacing w:before="450" w:after="450" w:line="312" w:lineRule="auto"/>
      </w:pPr>
      <w:r>
        <w:rPr>
          <w:rFonts w:ascii="宋体" w:hAnsi="宋体" w:eastAsia="宋体" w:cs="宋体"/>
          <w:color w:val="000"/>
          <w:sz w:val="28"/>
          <w:szCs w:val="28"/>
        </w:rPr>
        <w:t xml:space="preserve">九、关心大中专生学生生活。9月5日晚，李苏与团委、多经部等部门同志一起，看望了住在恒丰路宿舍的公司大学生。他们带去了慰问品和月饼，向远在他乡的青年职工送去公司的一份心意，送去中秋节的一份问候。李苏同志对大学生十分关心，认真察看了每一件宿舍，询问他们生活、工作的情况;并对他们说：公司会尽力为你们创造一定的生活条件，希望你们能多学技术，在自己的职业生涯道路上有更好的发展，为公司作出更大的贡献。</w:t>
      </w:r>
    </w:p>
    <w:p>
      <w:pPr>
        <w:ind w:left="0" w:right="0" w:firstLine="560"/>
        <w:spacing w:before="450" w:after="450" w:line="312" w:lineRule="auto"/>
      </w:pPr>
      <w:r>
        <w:rPr>
          <w:rFonts w:ascii="宋体" w:hAnsi="宋体" w:eastAsia="宋体" w:cs="宋体"/>
          <w:color w:val="000"/>
          <w:sz w:val="28"/>
          <w:szCs w:val="28"/>
        </w:rPr>
        <w:t xml:space="preserve">9月10日中午，公司工会参加了闸电项目新进单位的大中专学生座谈会，龚洁庆等同志与青年知识分子们就现状、发展进行广泛的沟通和讨论，并对青年们关注的热点问题进行了回答。龚洁庆代表公司工会希望青年知识分子一要尽快适应工程建设的环境，吃苦耐劳迎难而上;二要不断学习，坚持理论联系实际，虚心向工人师傅和老技术人员学习;三要积极投入到针对青年知识分子开展的“最快进步奖”和“青年职业生涯导航”活动中去。</w:t>
      </w:r>
    </w:p>
    <w:p>
      <w:pPr>
        <w:ind w:left="0" w:right="0" w:firstLine="560"/>
        <w:spacing w:before="450" w:after="450" w:line="312" w:lineRule="auto"/>
      </w:pPr>
      <w:r>
        <w:rPr>
          <w:rFonts w:ascii="宋体" w:hAnsi="宋体" w:eastAsia="宋体" w:cs="宋体"/>
          <w:color w:val="000"/>
          <w:sz w:val="28"/>
          <w:szCs w:val="28"/>
        </w:rPr>
        <w:t xml:space="preserve">十、“万胜卡”回收、登记工作。公司工会把职工的关心热点始终当作工作的重点，月内，围绕“第四届企业文化节纪念卡”(简称“万胜卡”)退卡工作，非常重视，积极落实专人去进行协调处理。目前，经过大量的登记工作，已经回收了1000余张卡，金额达10万余元。下一步，公司工会将想办法解决。</w:t>
      </w:r>
    </w:p>
    <w:p>
      <w:pPr>
        <w:ind w:left="0" w:right="0" w:firstLine="560"/>
        <w:spacing w:before="450" w:after="450" w:line="312" w:lineRule="auto"/>
      </w:pPr>
      <w:r>
        <w:rPr>
          <w:rFonts w:ascii="宋体" w:hAnsi="宋体" w:eastAsia="宋体" w:cs="宋体"/>
          <w:color w:val="000"/>
          <w:sz w:val="28"/>
          <w:szCs w:val="28"/>
        </w:rPr>
        <w:t xml:space="preserve">十一、组织本部及吴泾基地迎国庆职工牌赛。XX年9月30日上午，为欢庆国庆，进一步丰富职工文件生活，公司工会于吴泾基地食堂，兴办了XX年度迎国庆职工牌赛，来自机施分公司、工程机械厂、吴泾项目、专业工地及焊接培训班的16对选手，兴致勃勃地参加了“赶猪捉羊”比赛，现场气氛热烈。最后，经过五轮紧张激烈的角逐，来自电气专业的王勇、薛志宏组合荣获第一。本次赛事，得到了吴泾地区各基层单位行政和工会的积极配合，他们合理安排好生产，选派好职工投入活动，做到了“工作文体两不误”。特别是机施分公司工会，为赛事的圆满进行，做了认真细致的会务准备。同日上午，在公司本部多功能厅，本一、本二及多经三个工会联手，组织了迎国庆职工80分牌赛，有16对选手参加了角逐，气氛热烈，比赛一直进行到下午，石华和周晓鹏荣获冠军。</w:t>
      </w:r>
    </w:p>
    <w:p>
      <w:pPr>
        <w:ind w:left="0" w:right="0" w:firstLine="560"/>
        <w:spacing w:before="450" w:after="450" w:line="312" w:lineRule="auto"/>
      </w:pPr>
      <w:r>
        <w:rPr>
          <w:rFonts w:ascii="宋体" w:hAnsi="宋体" w:eastAsia="宋体" w:cs="宋体"/>
          <w:color w:val="000"/>
          <w:sz w:val="28"/>
          <w:szCs w:val="28"/>
        </w:rPr>
        <w:t xml:space="preserve">十一、有限公司保龄球比赛准备工作。月内，公司工会组织职工参加了上海电建“银线杯”保龄球比赛，名列第四，活跃了职工的文体生活。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2025-04-29T09:54:07+08:00</dcterms:created>
  <dcterms:modified xsi:type="dcterms:W3CDTF">2025-04-29T09:54:07+08:00</dcterms:modified>
</cp:coreProperties>
</file>

<file path=docProps/custom.xml><?xml version="1.0" encoding="utf-8"?>
<Properties xmlns="http://schemas.openxmlformats.org/officeDocument/2006/custom-properties" xmlns:vt="http://schemas.openxmlformats.org/officeDocument/2006/docPropsVTypes"/>
</file>