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关于计生协春节慰问总结【三篇】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同情是一个中文单词，拼音是W&amp;egraveiw&amp;egraven、 它意味着安慰和问候。从后汉代开始&amp;middot宋军传记&amp;ldquo他们都帮助了余一阙，并向他表示感谢。皇帝的特使中黄门因他的病向他致敬。 以下是为大家整理的关于计生协春节慰问...</w:t>
      </w:r>
    </w:p>
    <w:p>
      <w:pPr>
        <w:ind w:left="0" w:right="0" w:firstLine="560"/>
        <w:spacing w:before="450" w:after="450" w:line="312" w:lineRule="auto"/>
      </w:pPr>
      <w:r>
        <w:rPr>
          <w:rFonts w:ascii="宋体" w:hAnsi="宋体" w:eastAsia="宋体" w:cs="宋体"/>
          <w:color w:val="000"/>
          <w:sz w:val="28"/>
          <w:szCs w:val="28"/>
        </w:rPr>
        <w:t xml:space="preserve">同情是一个中文单词，拼音是W&amp;egraveiw&amp;egraven、 它意味着安慰和问候。从后汉代开始&amp;middot宋军传记&amp;ldquo他们都帮助了余一阙，并向他表示感谢。皇帝的特使中黄门因他的病向他致敬。 以下是为大家整理的关于计生协春节慰问总结的文章3篇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计生协春节慰问总结</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第2篇: 计生协春节慰问总结</w:t>
      </w:r>
    </w:p>
    <w:p>
      <w:pPr>
        <w:ind w:left="0" w:right="0" w:firstLine="560"/>
        <w:spacing w:before="450" w:after="450" w:line="312" w:lineRule="auto"/>
      </w:pPr>
      <w:r>
        <w:rPr>
          <w:rFonts w:ascii="宋体" w:hAnsi="宋体" w:eastAsia="宋体" w:cs="宋体"/>
          <w:color w:val="000"/>
          <w:sz w:val="28"/>
          <w:szCs w:val="28"/>
        </w:rPr>
        <w:t xml:space="preserve">　　按照上级部门春节期间开展走访慰问活动的统一部署，我们计生办、计生协及时组织实施了一系列走访慰问工作，开展了内容丰富、形式多样的宣传服务活动，取得了满意的效果。现将活动主要内容总结如下：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各项方针政策为指导，以生育关怀行动为主线，围绕群众在生产、生活、生育等方面的需求，广泛开展以新型生育文化为主题的宣传活动和救助慰问计生贫困家庭为主题的服务活动，把为人民服务的宗旨落实到实处。</w:t>
      </w:r>
    </w:p>
    <w:p>
      <w:pPr>
        <w:ind w:left="0" w:right="0" w:firstLine="560"/>
        <w:spacing w:before="450" w:after="450" w:line="312" w:lineRule="auto"/>
      </w:pPr>
      <w:r>
        <w:rPr>
          <w:rFonts w:ascii="宋体" w:hAnsi="宋体" w:eastAsia="宋体" w:cs="宋体"/>
          <w:color w:val="000"/>
          <w:sz w:val="28"/>
          <w:szCs w:val="28"/>
        </w:rPr>
        <w:t xml:space="preserve">&gt;　　二、加强领导。</w:t>
      </w:r>
    </w:p>
    <w:p>
      <w:pPr>
        <w:ind w:left="0" w:right="0" w:firstLine="560"/>
        <w:spacing w:before="450" w:after="450" w:line="312" w:lineRule="auto"/>
      </w:pPr>
      <w:r>
        <w:rPr>
          <w:rFonts w:ascii="宋体" w:hAnsi="宋体" w:eastAsia="宋体" w:cs="宋体"/>
          <w:color w:val="000"/>
          <w:sz w:val="28"/>
          <w:szCs w:val="28"/>
        </w:rPr>
        <w:t xml:space="preserve">　　按照慰问、宣传活动通知的要求，领导非常重视，成立了以办事处计生协副会长为组长，办事处计生协秘书长为副组长，计生办工作人员及各社区为成员的春节期间走访慰问、宣传服务活动领导小组，制定了活动实施方案，统一安排部署。</w:t>
      </w:r>
    </w:p>
    <w:p>
      <w:pPr>
        <w:ind w:left="0" w:right="0" w:firstLine="560"/>
        <w:spacing w:before="450" w:after="450" w:line="312" w:lineRule="auto"/>
      </w:pPr>
      <w:r>
        <w:rPr>
          <w:rFonts w:ascii="宋体" w:hAnsi="宋体" w:eastAsia="宋体" w:cs="宋体"/>
          <w:color w:val="000"/>
          <w:sz w:val="28"/>
          <w:szCs w:val="28"/>
        </w:rPr>
        <w:t xml:space="preserve">&gt;　　三、开展宣传，营造氛围。</w:t>
      </w:r>
    </w:p>
    <w:p>
      <w:pPr>
        <w:ind w:left="0" w:right="0" w:firstLine="560"/>
        <w:spacing w:before="450" w:after="450" w:line="312" w:lineRule="auto"/>
      </w:pPr>
      <w:r>
        <w:rPr>
          <w:rFonts w:ascii="宋体" w:hAnsi="宋体" w:eastAsia="宋体" w:cs="宋体"/>
          <w:color w:val="000"/>
          <w:sz w:val="28"/>
          <w:szCs w:val="28"/>
        </w:rPr>
        <w:t xml:space="preserve">　　计生协广泛发动各级协会组织和广大会员，充分利用宣传版面、条幅、街头咨询、广场活动等群众喜闻乐见的形式开展宣传服务，深入开展我省单独两孩政策的解读和舆论宣传工作，引导群众依法生育，做好避孕节育、生殖健康、优生优育等科普知识的宣传活动，营造良好的舆论氛围。</w:t>
      </w:r>
    </w:p>
    <w:p>
      <w:pPr>
        <w:ind w:left="0" w:right="0" w:firstLine="560"/>
        <w:spacing w:before="450" w:after="450" w:line="312" w:lineRule="auto"/>
      </w:pPr>
      <w:r>
        <w:rPr>
          <w:rFonts w:ascii="宋体" w:hAnsi="宋体" w:eastAsia="宋体" w:cs="宋体"/>
          <w:color w:val="000"/>
          <w:sz w:val="28"/>
          <w:szCs w:val="28"/>
        </w:rPr>
        <w:t xml:space="preserve">&gt;　　四、关爱困难计生家庭。</w:t>
      </w:r>
    </w:p>
    <w:p>
      <w:pPr>
        <w:ind w:left="0" w:right="0" w:firstLine="560"/>
        <w:spacing w:before="450" w:after="450" w:line="312" w:lineRule="auto"/>
      </w:pPr>
      <w:r>
        <w:rPr>
          <w:rFonts w:ascii="宋体" w:hAnsi="宋体" w:eastAsia="宋体" w:cs="宋体"/>
          <w:color w:val="000"/>
          <w:sz w:val="28"/>
          <w:szCs w:val="28"/>
        </w:rPr>
        <w:t xml:space="preserve">　　本次我们办事处由办事处人大联工委主任罗衡陵带队，走访慰问计生家庭，特别是失独家庭、困难家庭、基层协会会员和计生工作者，做到认真倾听呼声，真心关心疾苦，帮助解决实际问题。对群众提出的困难和问题，计生协难以解决的，要及时向有关部门反映，积极协商解决。我们在贫困户家中，带去了党和政府的节日问候，为每户送去了慰问品，并祝愿他们渡过一个欢乐、祥和的春节。通过慰问活动的开展，拉近了计生干部与育龄群众的关系，进一步营造了和谐的人口计生环境。此次活动，白马湖街道计生办、计生协对街道8个社区的20户计生困难家庭、独生子女困难家庭进行了走访慰问活动、同时在全办范围内开展宣传服务活动。活动中我们共发放育儿宝典202_份、服务月宣传册5000份，避孕套202_余只、试纸1000余条，送去慰问金8500元，送去油16桶、大米56袋，使困难群众家庭享受到计生部门的温暖、社会各界的爱心。</w:t>
      </w:r>
    </w:p>
    <w:p>
      <w:pPr>
        <w:ind w:left="0" w:right="0" w:firstLine="560"/>
        <w:spacing w:before="450" w:after="450" w:line="312" w:lineRule="auto"/>
      </w:pPr>
      <w:r>
        <w:rPr>
          <w:rFonts w:ascii="黑体" w:hAnsi="黑体" w:eastAsia="黑体" w:cs="黑体"/>
          <w:color w:val="000000"/>
          <w:sz w:val="36"/>
          <w:szCs w:val="36"/>
          <w:b w:val="1"/>
          <w:bCs w:val="1"/>
        </w:rPr>
        <w:t xml:space="preserve">第3篇: 计生协春节慰问总结</w:t>
      </w:r>
    </w:p>
    <w:p>
      <w:pPr>
        <w:ind w:left="0" w:right="0" w:firstLine="560"/>
        <w:spacing w:before="450" w:after="450" w:line="312" w:lineRule="auto"/>
      </w:pPr>
      <w:r>
        <w:rPr>
          <w:rFonts w:ascii="宋体" w:hAnsi="宋体" w:eastAsia="宋体" w:cs="宋体"/>
          <w:color w:val="000"/>
          <w:sz w:val="28"/>
          <w:szCs w:val="28"/>
        </w:rPr>
        <w:t xml:space="preserve">　　富丽社区计生协会在春节期间，利用流动人口集中返乡时机，以流动已婚育龄妇女为重点管理服务对象，将流动人口计划生育纳入常态化管理，2月23日在小区活动广场开展了“实行计划生育，人人有责”的主题宣传服务活动，活动形式以拉横幅、搭宣传台、发放宣传资料、文艺演出为主。</w:t>
      </w:r>
    </w:p>
    <w:p>
      <w:pPr>
        <w:ind w:left="0" w:right="0" w:firstLine="560"/>
        <w:spacing w:before="450" w:after="450" w:line="312" w:lineRule="auto"/>
      </w:pPr>
      <w:r>
        <w:rPr>
          <w:rFonts w:ascii="宋体" w:hAnsi="宋体" w:eastAsia="宋体" w:cs="宋体"/>
          <w:color w:val="000"/>
          <w:sz w:val="28"/>
          <w:szCs w:val="28"/>
        </w:rPr>
        <w:t xml:space="preserve">　　此次宣传服务活动的重点：一是开展送政策活动，发放宣传资料和避孕药具，宣传计生政策普及知识、免费孕前优生健康检查、提高流动人口对人口计生知识的知晓率;二是开展送温暖活动，印发“致流动人口一封信”发放给流动人口，了解他们的需求，积极做好流动人口中困难家庭的“留守儿童”的慰问工作，帮助他们解决实际困难，搞好综合服务，维护流动人口合法权益，让流动人口困难家庭感受到党和政府的温暖，此次活动受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2025-03-31T17:37:16+08:00</dcterms:created>
  <dcterms:modified xsi:type="dcterms:W3CDTF">2025-03-31T17:37:16+08:00</dcterms:modified>
</cp:coreProperties>
</file>

<file path=docProps/custom.xml><?xml version="1.0" encoding="utf-8"?>
<Properties xmlns="http://schemas.openxmlformats.org/officeDocument/2006/custom-properties" xmlns:vt="http://schemas.openxmlformats.org/officeDocument/2006/docPropsVTypes"/>
</file>