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精神文明建设年度工作总结7篇</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精神文明建设年度工作总结7篇时光如流星，来去又匆匆，转眼间，年底又到了，又要开始做总结，你会写精神文明建设工作总结吗？下面是小编为大家整理的关于精神文明建设年度工作总结，希望对您有所帮助!精神文明建设年度工作总结精选篇120__年，全...</w:t>
      </w:r>
    </w:p>
    <w:p>
      <w:pPr>
        <w:ind w:left="0" w:right="0" w:firstLine="560"/>
        <w:spacing w:before="450" w:after="450" w:line="312" w:lineRule="auto"/>
      </w:pPr>
      <w:r>
        <w:rPr>
          <w:rFonts w:ascii="宋体" w:hAnsi="宋体" w:eastAsia="宋体" w:cs="宋体"/>
          <w:color w:val="000"/>
          <w:sz w:val="28"/>
          <w:szCs w:val="28"/>
        </w:rPr>
        <w:t xml:space="preserve">20_精神文明建设年度工作总结7篇</w:t>
      </w:r>
    </w:p>
    <w:p>
      <w:pPr>
        <w:ind w:left="0" w:right="0" w:firstLine="560"/>
        <w:spacing w:before="450" w:after="450" w:line="312" w:lineRule="auto"/>
      </w:pPr>
      <w:r>
        <w:rPr>
          <w:rFonts w:ascii="宋体" w:hAnsi="宋体" w:eastAsia="宋体" w:cs="宋体"/>
          <w:color w:val="000"/>
          <w:sz w:val="28"/>
          <w:szCs w:val="28"/>
        </w:rPr>
        <w:t xml:space="preserve">时光如流星，来去又匆匆，转眼间，年底又到了，又要开始做总结，你会写精神文明建设工作总结吗？下面是小编为大家整理的关于精神文明建设年度工作总结，希望对您有所帮助!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精神文明建设年度工作总结精选篇1</w:t>
      </w:r>
    </w:p>
    <w:p>
      <w:pPr>
        <w:ind w:left="0" w:right="0" w:firstLine="560"/>
        <w:spacing w:before="450" w:after="450" w:line="312" w:lineRule="auto"/>
      </w:pPr>
      <w:r>
        <w:rPr>
          <w:rFonts w:ascii="宋体" w:hAnsi="宋体" w:eastAsia="宋体" w:cs="宋体"/>
          <w:color w:val="000"/>
          <w:sz w:val="28"/>
          <w:szCs w:val="28"/>
        </w:rPr>
        <w:t xml:space="preserve">20__年，全县精神文明建设工作认真落实省委、市委和县委重要会议精神和重大决策部署，坚持以人民为中心的发展思想，着力培育和践行社会主义核心价值观、加强思想道德建设、深化拓展群众性精神文明创建活动、满足人民群众精神文化需求，不断提高全县人民思想觉悟、道德水准、文明素养和社会文明程度，有力推动各项工作焕发出蓬勃生机。</w:t>
      </w:r>
    </w:p>
    <w:p>
      <w:pPr>
        <w:ind w:left="0" w:right="0" w:firstLine="560"/>
        <w:spacing w:before="450" w:after="450" w:line="312" w:lineRule="auto"/>
      </w:pPr>
      <w:r>
        <w:rPr>
          <w:rFonts w:ascii="宋体" w:hAnsi="宋体" w:eastAsia="宋体" w:cs="宋体"/>
          <w:color w:val="000"/>
          <w:sz w:val="28"/>
          <w:szCs w:val="28"/>
        </w:rPr>
        <w:t xml:space="preserve">一、抓思想道德教育，营造文明向上精神氛围</w:t>
      </w:r>
    </w:p>
    <w:p>
      <w:pPr>
        <w:ind w:left="0" w:right="0" w:firstLine="560"/>
        <w:spacing w:before="450" w:after="450" w:line="312" w:lineRule="auto"/>
      </w:pPr>
      <w:r>
        <w:rPr>
          <w:rFonts w:ascii="宋体" w:hAnsi="宋体" w:eastAsia="宋体" w:cs="宋体"/>
          <w:color w:val="000"/>
          <w:sz w:val="28"/>
          <w:szCs w:val="28"/>
        </w:rPr>
        <w:t xml:space="preserve">（一）深入开展理论学习活动。将学习宣传_及中央、省委、市委各项重大决策部署贯穿于精神文明建设全过程，先后组织集中宣讲活动4次，深入各乡镇、各行业系统开展集中宣讲1600余场次，推动中央、省委和市委重要会议精神和重大决策部署进企业、进农村、进机关、进校园、进社区、进网络，营造浓厚学习氛围，提高全县干部群众思想政治素质。</w:t>
      </w:r>
    </w:p>
    <w:p>
      <w:pPr>
        <w:ind w:left="0" w:right="0" w:firstLine="560"/>
        <w:spacing w:before="450" w:after="450" w:line="312" w:lineRule="auto"/>
      </w:pPr>
      <w:r>
        <w:rPr>
          <w:rFonts w:ascii="宋体" w:hAnsi="宋体" w:eastAsia="宋体" w:cs="宋体"/>
          <w:color w:val="000"/>
          <w:sz w:val="28"/>
          <w:szCs w:val="28"/>
        </w:rPr>
        <w:t xml:space="preserve">（二)持续开展评先树优活动。各乡镇广泛组织开展评先树优活动，每村评选“最美家庭”“五好家庭”“环境洁美家庭”“家风良好家庭”“星级文明户”等示范户3—5户。在村级评选、乡镇审核上报的基础上，评选表彰县级文明新风示范户126户、和谐(最美）家庭79户、好婆婆85名、好媳妇85名。通过选树先进典型，引导群众自觉践行社会主义核心价值观和家庭美德，弘扬和谐文明的社会风尚。</w:t>
      </w:r>
    </w:p>
    <w:p>
      <w:pPr>
        <w:ind w:left="0" w:right="0" w:firstLine="560"/>
        <w:spacing w:before="450" w:after="450" w:line="312" w:lineRule="auto"/>
      </w:pPr>
      <w:r>
        <w:rPr>
          <w:rFonts w:ascii="宋体" w:hAnsi="宋体" w:eastAsia="宋体" w:cs="宋体"/>
          <w:color w:val="000"/>
          <w:sz w:val="28"/>
          <w:szCs w:val="28"/>
        </w:rPr>
        <w:t xml:space="preserve">（三）深化身边好人推荐评议活动。积极做好乐山市第四届道德模范及“四川好人”的推荐工作，推荐报送乐山市第四届道德模范候选人3人、“四川好人”候选人12人、“新时代乐山好少年”8人，1人被评为“敬业奉献乐山好人”，为全县干部群众树立了爱岗敬业榜样，激发了干部群众干事创业的热情。</w:t>
      </w:r>
    </w:p>
    <w:p>
      <w:pPr>
        <w:ind w:left="0" w:right="0" w:firstLine="560"/>
        <w:spacing w:before="450" w:after="450" w:line="312" w:lineRule="auto"/>
      </w:pPr>
      <w:r>
        <w:rPr>
          <w:rFonts w:ascii="宋体" w:hAnsi="宋体" w:eastAsia="宋体" w:cs="宋体"/>
          <w:color w:val="000"/>
          <w:sz w:val="28"/>
          <w:szCs w:val="28"/>
        </w:rPr>
        <w:t xml:space="preserve">（四)狠抓社会主义核心价值观落实。认真践行《乐山市社会主义核心价值观工作测评体系(试行）》内容，扎实开展社会主义核心价值观示范点建设，创建市级社会主义核心价值观示范点2个，县级示范点9个；在乡镇、学校制作社会主义核心价值观大型户外广告牌、广告栏，在“__发布”微信平台设置专栏，刊发经典文章80余篇，营造了良好的社会氛围，不断推动社会主义核心价值观落地生根、入脑入心。</w:t>
      </w:r>
    </w:p>
    <w:p>
      <w:pPr>
        <w:ind w:left="0" w:right="0" w:firstLine="560"/>
        <w:spacing w:before="450" w:after="450" w:line="312" w:lineRule="auto"/>
      </w:pPr>
      <w:r>
        <w:rPr>
          <w:rFonts w:ascii="宋体" w:hAnsi="宋体" w:eastAsia="宋体" w:cs="宋体"/>
          <w:color w:val="000"/>
          <w:sz w:val="28"/>
          <w:szCs w:val="28"/>
        </w:rPr>
        <w:t xml:space="preserve">（五）持续加强未成年人思想道德建设。以“扣好人生第一粒扣子”为主题，组织开展“新时代好少年”学习宣传活动、“传承红色基因”系列教育活动、中华优秀传统文化传承活动、学雷锋志愿服务活动、“劳动美”社会实践活动、“阳光成长”心理健康教育活动等6项教育实践活动。指导箭板小学和建和小学建设乡村学校少年宫2个，并按照规范做好项目资金管理和使用。深化未成年人心理健康辅导工作，依托县未成年人成长指导中心，常年开展相关活动，大楠初级中学“春风化雨”案例，被评为第二届全省未成年人思想道德建设工作创新案例优秀奖。</w:t>
      </w:r>
    </w:p>
    <w:p>
      <w:pPr>
        <w:ind w:left="0" w:right="0" w:firstLine="560"/>
        <w:spacing w:before="450" w:after="450" w:line="312" w:lineRule="auto"/>
      </w:pPr>
      <w:r>
        <w:rPr>
          <w:rFonts w:ascii="宋体" w:hAnsi="宋体" w:eastAsia="宋体" w:cs="宋体"/>
          <w:color w:val="000"/>
          <w:sz w:val="28"/>
          <w:szCs w:val="28"/>
        </w:rPr>
        <w:t xml:space="preserve">（六）加快推动中华传统节日振兴。广泛开展“我们的节日”主题活动，在春节、元宵节、国庆节等重要节庆日、纪念日组织开展“草龙大拜年”“庖汤文化旅游节”等节庆活动；开展“三下乡”、“送戏下乡”等文化惠民活动100余场次；与乐山电视台《欢乐乡村行》栏目合作，举办底堡__节、建和打笋节、箭板李花节、李子采摘节、富和猕猴桃采摘节、杨村捕鱼节等传统节庆活动；在清明节、国家公祭日组织开展“清明祭扫”、“烈士公祭”等活动。</w:t>
      </w:r>
    </w:p>
    <w:p>
      <w:pPr>
        <w:ind w:left="0" w:right="0" w:firstLine="560"/>
        <w:spacing w:before="450" w:after="450" w:line="312" w:lineRule="auto"/>
      </w:pPr>
      <w:r>
        <w:rPr>
          <w:rFonts w:ascii="宋体" w:hAnsi="宋体" w:eastAsia="宋体" w:cs="宋体"/>
          <w:color w:val="000"/>
          <w:sz w:val="28"/>
          <w:szCs w:val="28"/>
        </w:rPr>
        <w:t xml:space="preserve">二、抓各类创建活动，提升群众精神文明素养</w:t>
      </w:r>
    </w:p>
    <w:p>
      <w:pPr>
        <w:ind w:left="0" w:right="0" w:firstLine="560"/>
        <w:spacing w:before="450" w:after="450" w:line="312" w:lineRule="auto"/>
      </w:pPr>
      <w:r>
        <w:rPr>
          <w:rFonts w:ascii="宋体" w:hAnsi="宋体" w:eastAsia="宋体" w:cs="宋体"/>
          <w:color w:val="000"/>
          <w:sz w:val="28"/>
          <w:szCs w:val="28"/>
        </w:rPr>
        <w:t xml:space="preserve">（一）着力推进文明单位创建活动。认真贯彻《四川省文明城市、文明村镇、文明单位创建三年规划》，启动新一轮创建活动，开展“亮牌子美环境树形象”、“传家训、立家规、扬家风”主题活动，开展文明家庭建设，涌现出乐山市家庭教育工作先进集体2个，乐山市家庭教育工作先进个人2人；围绕落实乡村振兴战略，开展农村精神文明建设示范县创建，创建县级文明单位1个，县级文明村19个，县级“四好村”32个，打造出一批乡风民风美、人居环境美、文化生活美的文明村镇。</w:t>
      </w:r>
    </w:p>
    <w:p>
      <w:pPr>
        <w:ind w:left="0" w:right="0" w:firstLine="560"/>
        <w:spacing w:before="450" w:after="450" w:line="312" w:lineRule="auto"/>
      </w:pPr>
      <w:r>
        <w:rPr>
          <w:rFonts w:ascii="宋体" w:hAnsi="宋体" w:eastAsia="宋体" w:cs="宋体"/>
          <w:color w:val="000"/>
          <w:sz w:val="28"/>
          <w:szCs w:val="28"/>
        </w:rPr>
        <w:t xml:space="preserve">（二)加强群众性精神文明创建制度建设。贯彻落实《四川省群众性精神文明创建管理办法》，修订完善县级文明村镇、文明单位、文明家庭、文明校园测评体系，推动群众性精神文明创建更加科学合理、规范公正。健全创建动态管理措施(负面清单），实施文明创建复查制度、“一票否决”、动态管理制度，把文明创建纳入了乡镇部门综合目标考核和绩效考评体系。</w:t>
      </w:r>
    </w:p>
    <w:p>
      <w:pPr>
        <w:ind w:left="0" w:right="0" w:firstLine="560"/>
        <w:spacing w:before="450" w:after="450" w:line="312" w:lineRule="auto"/>
      </w:pPr>
      <w:r>
        <w:rPr>
          <w:rFonts w:ascii="宋体" w:hAnsi="宋体" w:eastAsia="宋体" w:cs="宋体"/>
          <w:color w:val="000"/>
          <w:sz w:val="28"/>
          <w:szCs w:val="28"/>
        </w:rPr>
        <w:t xml:space="preserve">三、开展移风易俗，弘扬时代文明新风尚</w:t>
      </w:r>
    </w:p>
    <w:p>
      <w:pPr>
        <w:ind w:left="0" w:right="0" w:firstLine="560"/>
        <w:spacing w:before="450" w:after="450" w:line="312" w:lineRule="auto"/>
      </w:pPr>
      <w:r>
        <w:rPr>
          <w:rFonts w:ascii="宋体" w:hAnsi="宋体" w:eastAsia="宋体" w:cs="宋体"/>
          <w:color w:val="000"/>
          <w:sz w:val="28"/>
          <w:szCs w:val="28"/>
        </w:rPr>
        <w:t xml:space="preserve">（一）大力倡树文明新风。坚持依法治村，按照村民自治、民主管理的原则，修改完善村规民约，成立道德评议会、禁毒禁赌会、红白理事会，并依靠“一约三会”，参与民间事务调解、监督和服务，实现群众自我教育、自我管理、自我提高。遏制农村大操大办、厚葬薄养、人情攀比等陈规陋习。大力开展法治扶贫，推进“法治进乡村”，建立法治宣传队伍，设立法治宣传专栏，加强《老年人权益保护法》等法律法规宣传，促进好习惯、好风气的形成。</w:t>
      </w:r>
    </w:p>
    <w:p>
      <w:pPr>
        <w:ind w:left="0" w:right="0" w:firstLine="560"/>
        <w:spacing w:before="450" w:after="450" w:line="312" w:lineRule="auto"/>
      </w:pPr>
      <w:r>
        <w:rPr>
          <w:rFonts w:ascii="宋体" w:hAnsi="宋体" w:eastAsia="宋体" w:cs="宋体"/>
          <w:color w:val="000"/>
          <w:sz w:val="28"/>
          <w:szCs w:val="28"/>
        </w:rPr>
        <w:t xml:space="preserve">（二）深化环境洁美活动。深入开展城乡环境综合治理和农村人居环境整治行动，全面整治黑臭水体、面源污染、村容村貌，加快推进乡镇污水处理厂工程。立足__民居特色、传统村落形态，培育“村容村貌美、村风民风正”的美丽乡村文化，建设幸福美丽新村15个。推进“厕所革命”，新改建乡镇公共厕所9个、农户卫生厕所3000余户。每个村落实公益性岗位保洁员3—5个，建立健全了村级卫生保洁制度。</w:t>
      </w:r>
    </w:p>
    <w:p>
      <w:pPr>
        <w:ind w:left="0" w:right="0" w:firstLine="560"/>
        <w:spacing w:before="450" w:after="450" w:line="312" w:lineRule="auto"/>
      </w:pPr>
      <w:r>
        <w:rPr>
          <w:rFonts w:ascii="宋体" w:hAnsi="宋体" w:eastAsia="宋体" w:cs="宋体"/>
          <w:color w:val="000"/>
          <w:sz w:val="28"/>
          <w:szCs w:val="28"/>
        </w:rPr>
        <w:t xml:space="preserve">（三）促进健康生活方式养成。实施全民健康生活方式行动，组织联系帮扶干部进村入户，广泛开展“五进五讲”活动，宣传健康生活方式；组织开展农村文明卫生劝导活动，组建农村文明卫生劝导队，教育引导农村群众保持干净整洁的室内室外环境卫生，注重个人健康卫生，促进农村群众保持良好的精神面貌，养成健康生活方式。</w:t>
      </w:r>
    </w:p>
    <w:p>
      <w:pPr>
        <w:ind w:left="0" w:right="0" w:firstLine="560"/>
        <w:spacing w:before="450" w:after="450" w:line="312" w:lineRule="auto"/>
      </w:pPr>
      <w:r>
        <w:rPr>
          <w:rFonts w:ascii="宋体" w:hAnsi="宋体" w:eastAsia="宋体" w:cs="宋体"/>
          <w:color w:val="000"/>
          <w:sz w:val="28"/>
          <w:szCs w:val="28"/>
        </w:rPr>
        <w:t xml:space="preserve">（四）加强网络文明建设。加大向中国文明网、四川文明网报送信息力度。用好__新闻网、__发布微信公众号，进一步发挥网上传播主流价值的积极作用。加强网络文明志愿者队伍建设，让网络文明传播志愿者真正成为“传播文明、引领时尚”的生力军。</w:t>
      </w:r>
    </w:p>
    <w:p>
      <w:pPr>
        <w:ind w:left="0" w:right="0" w:firstLine="560"/>
        <w:spacing w:before="450" w:after="450" w:line="312" w:lineRule="auto"/>
      </w:pPr>
      <w:r>
        <w:rPr>
          <w:rFonts w:ascii="宋体" w:hAnsi="宋体" w:eastAsia="宋体" w:cs="宋体"/>
          <w:color w:val="000"/>
          <w:sz w:val="28"/>
          <w:szCs w:val="28"/>
        </w:rPr>
        <w:t xml:space="preserve">（五)加大文明旅游宣传力度。通过__旅游网、__旅游微信公众号等官方平台发布文明旅游信息，在县内旅游景区景点、宾馆饭店、旅行社的电子屏幕上循环播放文明旅游公益广告片(图）和广告标语，让文明旅游的信息最大范围的向游客传播。</w:t>
      </w:r>
    </w:p>
    <w:p>
      <w:pPr>
        <w:ind w:left="0" w:right="0" w:firstLine="560"/>
        <w:spacing w:before="450" w:after="450" w:line="312" w:lineRule="auto"/>
      </w:pPr>
      <w:r>
        <w:rPr>
          <w:rFonts w:ascii="宋体" w:hAnsi="宋体" w:eastAsia="宋体" w:cs="宋体"/>
          <w:color w:val="000"/>
          <w:sz w:val="28"/>
          <w:szCs w:val="28"/>
        </w:rPr>
        <w:t xml:space="preserve">三、推动制度化建设，促进社会事业和谐发展</w:t>
      </w:r>
    </w:p>
    <w:p>
      <w:pPr>
        <w:ind w:left="0" w:right="0" w:firstLine="560"/>
        <w:spacing w:before="450" w:after="450" w:line="312" w:lineRule="auto"/>
      </w:pPr>
      <w:r>
        <w:rPr>
          <w:rFonts w:ascii="宋体" w:hAnsi="宋体" w:eastAsia="宋体" w:cs="宋体"/>
          <w:color w:val="000"/>
          <w:sz w:val="28"/>
          <w:szCs w:val="28"/>
        </w:rPr>
        <w:t xml:space="preserve">（一）加强统筹协调提升工作水平。进一步完善党委统一领导、党政齐抓共管、文明委组织协调、有关部门各负其责、全社会积极参与的领导体制和工作机制，今年县委常委会研究部署精神文明建设工作1次，印发《__县精神文明建设委员会议事工作规则》，推动县文明委工作议事决策规范化、制度化、科学化。</w:t>
      </w:r>
    </w:p>
    <w:p>
      <w:pPr>
        <w:ind w:left="0" w:right="0" w:firstLine="560"/>
        <w:spacing w:before="450" w:after="450" w:line="312" w:lineRule="auto"/>
      </w:pPr>
      <w:r>
        <w:rPr>
          <w:rFonts w:ascii="宋体" w:hAnsi="宋体" w:eastAsia="宋体" w:cs="宋体"/>
          <w:color w:val="000"/>
          <w:sz w:val="28"/>
          <w:szCs w:val="28"/>
        </w:rPr>
        <w:t xml:space="preserve">（二）深入推进志愿服务制度化建设。印发《__县公共文化设施开展学雷锋志愿服务实施意见》，扎实推进公共文化设施志愿服务组织体系、志愿服务项目体系和志愿服务管理制度体系建设。贯彻落实《志愿服务条例》，建立志愿服务工作协调机制，加强对志愿服务工作的统筹规划、协调指导和督促检查。围绕脱贫攻坚大局，广泛开展脱贫帮扶主题志愿服务活动。继续开展“关爱山川河流”“弘扬雷锋精神助力脱贫攻坚”主题志愿服务活动。联合民政、文广、总工会、团委、妇联、残联等部门，依托全国志愿服务信息系统，扎实推进志愿者、志愿服务组织招募注册工作，率先完成注册任务，在全市工作推进会上作了交流发言。不断完善嘉许激励和保障机制，参与优秀志愿者、志愿服务组织、志愿服务项目、志愿服务社区评选活动，增强志愿者的积极性和荣誉感。</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精神文明建设年度工作总结精选篇2</w:t>
      </w:r>
    </w:p>
    <w:p>
      <w:pPr>
        <w:ind w:left="0" w:right="0" w:firstLine="560"/>
        <w:spacing w:before="450" w:after="450" w:line="312" w:lineRule="auto"/>
      </w:pPr>
      <w:r>
        <w:rPr>
          <w:rFonts w:ascii="宋体" w:hAnsi="宋体" w:eastAsia="宋体" w:cs="宋体"/>
          <w:color w:val="000"/>
          <w:sz w:val="28"/>
          <w:szCs w:val="28"/>
        </w:rPr>
        <w:t xml:space="preserve">近年来，__海关坚持创新机制、深度融合、丰富载体、开门创建，全关干部职工不断浓厚创建氛围、提高队伍素质、夯实业务基础、强化服务职能，精神文明创建活动取得长足进步，20__年以来，__海关荣获20__—20__年度__省文明单位和__省口岸先进单位；荣获“20__年度__市招商引资暨开放型经济服务工作先进单位”荣誉称号，在16个被表彰单位中排名第一；在20__年度__市创新奖评比中，牵头或参与申报的4个项目获奖（其中一等奖1个、二等奖2个、优秀奖1个）；20__年以来__海关各项工作得到了__市委、市政府主要领导的充分肯定。20__-20__年的主要做法有：</w:t>
      </w:r>
    </w:p>
    <w:p>
      <w:pPr>
        <w:ind w:left="0" w:right="0" w:firstLine="560"/>
        <w:spacing w:before="450" w:after="450" w:line="312" w:lineRule="auto"/>
      </w:pPr>
      <w:r>
        <w:rPr>
          <w:rFonts w:ascii="宋体" w:hAnsi="宋体" w:eastAsia="宋体" w:cs="宋体"/>
          <w:color w:val="000"/>
          <w:sz w:val="28"/>
          <w:szCs w:val="28"/>
        </w:rPr>
        <w:t xml:space="preserve">一、坚持创新机制，营造出全员参与的浓厚氛围</w:t>
      </w:r>
    </w:p>
    <w:p>
      <w:pPr>
        <w:ind w:left="0" w:right="0" w:firstLine="560"/>
        <w:spacing w:before="450" w:after="450" w:line="312" w:lineRule="auto"/>
      </w:pPr>
      <w:r>
        <w:rPr>
          <w:rFonts w:ascii="宋体" w:hAnsi="宋体" w:eastAsia="宋体" w:cs="宋体"/>
          <w:color w:val="000"/>
          <w:sz w:val="28"/>
          <w:szCs w:val="28"/>
        </w:rPr>
        <w:t xml:space="preserve">文明创建工作是一项系统性、长期性工程，工作中形成了党组一班人高度重视和大力支持，积极应对不断变化的新形势、新问题，把精神文明创建工作与全关各项工作紧密结合，共同布置，同时各方齐抓共管、通力协作，形成合力推动工作的局面。</w:t>
      </w:r>
    </w:p>
    <w:p>
      <w:pPr>
        <w:ind w:left="0" w:right="0" w:firstLine="560"/>
        <w:spacing w:before="450" w:after="450" w:line="312" w:lineRule="auto"/>
      </w:pPr>
      <w:r>
        <w:rPr>
          <w:rFonts w:ascii="宋体" w:hAnsi="宋体" w:eastAsia="宋体" w:cs="宋体"/>
          <w:color w:val="000"/>
          <w:sz w:val="28"/>
          <w:szCs w:val="28"/>
        </w:rPr>
        <w:t xml:space="preserve">（一）建立创建台账。台账就是创建日志，是评比的重要依据。成立文明创建工作领导小组，由主要负责人任组长，负责创建工作的具体组织领导，职能科室负责日常推动。制订总体创建目标和年度创建任务表，年初，领导小组科学设计台账内容、形式，在全关规范台账。每季度召开专门会议对创建工作进度进行小结点评、公布创建成果，确保创建工作有序推进。指定专人做好记录，记录必须清晰、准确、完整。</w:t>
      </w:r>
    </w:p>
    <w:p>
      <w:pPr>
        <w:ind w:left="0" w:right="0" w:firstLine="560"/>
        <w:spacing w:before="450" w:after="450" w:line="312" w:lineRule="auto"/>
      </w:pPr>
      <w:r>
        <w:rPr>
          <w:rFonts w:ascii="宋体" w:hAnsi="宋体" w:eastAsia="宋体" w:cs="宋体"/>
          <w:color w:val="000"/>
          <w:sz w:val="28"/>
          <w:szCs w:val="28"/>
        </w:rPr>
        <w:t xml:space="preserve">（二）创建个性平台。具体的创建，不能是空中楼阁，必须依托一定的平台，而依托于体现单位特色、独具单位特性的平台，更是取得良好创建效果的有力保证。例如，我们在创建过程中，就_以及开展“两学一做”教育活动为契机，积极创新自选动作，通过开展“中国梦海关梦”征文比赛，“建设法治海关，必须且必行”专题朗诵、“执法标兵”评选等系列活动，为每位关员提供敬业奉献、争先创优的实践平台.</w:t>
      </w:r>
    </w:p>
    <w:p>
      <w:pPr>
        <w:ind w:left="0" w:right="0" w:firstLine="560"/>
        <w:spacing w:before="450" w:after="450" w:line="312" w:lineRule="auto"/>
      </w:pPr>
      <w:r>
        <w:rPr>
          <w:rFonts w:ascii="宋体" w:hAnsi="宋体" w:eastAsia="宋体" w:cs="宋体"/>
          <w:color w:val="000"/>
          <w:sz w:val="28"/>
          <w:szCs w:val="28"/>
        </w:rPr>
        <w:t xml:space="preserve">（三）量化创建成效。我们注重结合业务和队伍的实际，以创建台账为基础，将年度创建任务、成效细化为业务建设、队伍建设、廉政建设等几大部分，并设定更为具体的量化考核指标，季度小结、年度总评，创建考核实现“定量化”，强化创建工作的刚性。</w:t>
      </w:r>
    </w:p>
    <w:p>
      <w:pPr>
        <w:ind w:left="0" w:right="0" w:firstLine="560"/>
        <w:spacing w:before="450" w:after="450" w:line="312" w:lineRule="auto"/>
      </w:pPr>
      <w:r>
        <w:rPr>
          <w:rFonts w:ascii="宋体" w:hAnsi="宋体" w:eastAsia="宋体" w:cs="宋体"/>
          <w:color w:val="000"/>
          <w:sz w:val="28"/>
          <w:szCs w:val="28"/>
        </w:rPr>
        <w:t xml:space="preserve">（四）构建保障机制。我们按照争创要求，建立健全内部管理规范，形成“事事有人管、人人有事做”的运行机制，坚持“党组总揽、齐抓共管、细化到岗、责任到人、分级考评、奖惩并举”的创建长效机制。一是建立领导机制。成立了创建领导小组，党组书记、关长任组长，党组成员任副组长，创建工作切实摆上了党组重要议事日程。文明创建与履行把关服务职责及单位中心工作有机地结合起来，做到同部署、同落实、同检查、同考核。二是建立责任机制。</w:t>
      </w:r>
    </w:p>
    <w:p>
      <w:pPr>
        <w:ind w:left="0" w:right="0" w:firstLine="560"/>
        <w:spacing w:before="450" w:after="450" w:line="312" w:lineRule="auto"/>
      </w:pPr>
      <w:r>
        <w:rPr>
          <w:rFonts w:ascii="宋体" w:hAnsi="宋体" w:eastAsia="宋体" w:cs="宋体"/>
          <w:color w:val="000"/>
          <w:sz w:val="28"/>
          <w:szCs w:val="28"/>
        </w:rPr>
        <w:t xml:space="preserve">“一把手”负总责，分管行领导一起抓，并把创建目标与任务落实到科室“一岗双责”中，建立起一级负责一级、一级督促一级、层层抓落实的创建责任制。同时，主动邀请纪检监察特派员和关员代表对创建工作进行监督，各项工作和会议都主动向特派员和关员代表大会公开通报，并将有关意见和建议转化为实际工作，狠抓落实。</w:t>
      </w:r>
    </w:p>
    <w:p>
      <w:pPr>
        <w:ind w:left="0" w:right="0" w:firstLine="560"/>
        <w:spacing w:before="450" w:after="450" w:line="312" w:lineRule="auto"/>
      </w:pPr>
      <w:r>
        <w:rPr>
          <w:rFonts w:ascii="宋体" w:hAnsi="宋体" w:eastAsia="宋体" w:cs="宋体"/>
          <w:color w:val="000"/>
          <w:sz w:val="28"/>
          <w:szCs w:val="28"/>
        </w:rPr>
        <w:t xml:space="preserve">二、坚持丰富载体，打造成准军事化纪律部队</w:t>
      </w:r>
    </w:p>
    <w:p>
      <w:pPr>
        <w:ind w:left="0" w:right="0" w:firstLine="560"/>
        <w:spacing w:before="450" w:after="450" w:line="312" w:lineRule="auto"/>
      </w:pPr>
      <w:r>
        <w:rPr>
          <w:rFonts w:ascii="宋体" w:hAnsi="宋体" w:eastAsia="宋体" w:cs="宋体"/>
          <w:color w:val="000"/>
          <w:sz w:val="28"/>
          <w:szCs w:val="28"/>
        </w:rPr>
        <w:t xml:space="preserve">__海关把铸魂强能，提升关警员素质作为创建活动的固本之策和动力之源。</w:t>
      </w:r>
    </w:p>
    <w:p>
      <w:pPr>
        <w:ind w:left="0" w:right="0" w:firstLine="560"/>
        <w:spacing w:before="450" w:after="450" w:line="312" w:lineRule="auto"/>
      </w:pPr>
      <w:r>
        <w:rPr>
          <w:rFonts w:ascii="宋体" w:hAnsi="宋体" w:eastAsia="宋体" w:cs="宋体"/>
          <w:color w:val="000"/>
          <w:sz w:val="28"/>
          <w:szCs w:val="28"/>
        </w:rPr>
        <w:t xml:space="preserve">（一）培育核心价值。先后开展“最美基层党员”、“海关榜样”、关区“青年业务能手”、百姓办事“零障碍”工程先进个人和“两优一先”的推荐工作，定期举办“道德讲堂—党风、政风、廉风、家风”经典文章诵读活动等参与面广、影响力大、欢迎度高的教育形式，大力挖掘和宣传身边的闪光点，逐步增强关员对海关事业的归属感和使命感。先后共有8人次获得上级表彰。改善阅览室、图书室、健身房、棋牌室等文化生活设施，建设综合文体室，借助工会党工团载体组建6个兴趣小组，开展各类文体活动；完善困难补助、职工互助医疗等民心工程；开展“浓厚书香氛围，阅读涵养人生”读书交流活动，引导关员培养健康情趣。以争创“四好”科室为引领，加强基层科室建设，2个科室获评关区“四星”科室，5个科室获评关区“一星”科室。</w:t>
      </w:r>
    </w:p>
    <w:p>
      <w:pPr>
        <w:ind w:left="0" w:right="0" w:firstLine="560"/>
        <w:spacing w:before="450" w:after="450" w:line="312" w:lineRule="auto"/>
      </w:pPr>
      <w:r>
        <w:rPr>
          <w:rFonts w:ascii="宋体" w:hAnsi="宋体" w:eastAsia="宋体" w:cs="宋体"/>
          <w:color w:val="000"/>
          <w:sz w:val="28"/>
          <w:szCs w:val="28"/>
        </w:rPr>
        <w:t xml:space="preserve">（二）改作风提效能。深入推进办事窗口规范化建设，落实政务公开，结合内务督察，定期对窗口服务情况进行监督检查。推进行政审批事项改革落地，推进“一个窗口”建设，优化内部审批流程。探索“一点报关、多点验放”通关改革，不断提升通关效率。做好上级行政审批取消事项的承接工作。积极落实国家减免税政策，20__年1月-20__年10月，累计审批减免税进口设备货值7012.8万美元，为全市企事业单位减免税款8568万元。徐工因今年重装额度尚未全部下发，具体免税额度无法确定。目前税款担保货值1亿美元，担保税款1.7亿元。预计年底集中办理免税1亿元以上。</w:t>
      </w:r>
    </w:p>
    <w:p>
      <w:pPr>
        <w:ind w:left="0" w:right="0" w:firstLine="560"/>
        <w:spacing w:before="450" w:after="450" w:line="312" w:lineRule="auto"/>
      </w:pPr>
      <w:r>
        <w:rPr>
          <w:rFonts w:ascii="宋体" w:hAnsi="宋体" w:eastAsia="宋体" w:cs="宋体"/>
          <w:color w:val="000"/>
          <w:sz w:val="28"/>
          <w:szCs w:val="28"/>
        </w:rPr>
        <w:t xml:space="preserve">认真落实__市绩效考核和百姓办事“零障碍”工程各项工作，窗口服务得到市作风办充分肯定。建立激励机制，鼓励青年关警员立足岗位成才。</w:t>
      </w:r>
    </w:p>
    <w:p>
      <w:pPr>
        <w:ind w:left="0" w:right="0" w:firstLine="560"/>
        <w:spacing w:before="450" w:after="450" w:line="312" w:lineRule="auto"/>
      </w:pPr>
      <w:r>
        <w:rPr>
          <w:rFonts w:ascii="宋体" w:hAnsi="宋体" w:eastAsia="宋体" w:cs="宋体"/>
          <w:color w:val="000"/>
          <w:sz w:val="28"/>
          <w:szCs w:val="28"/>
        </w:rPr>
        <w:t xml:space="preserve">（三)塑造文明形象。牢固树立“无缝隙对接政府、零距离服务企业”理念，组织“科长政策宣讲团”深入县(市、区）开展政策宣讲和“送法上门”活动；与__检验检疫局联合开展“百企走访、千企座谈、万企征询”活动，深入徐工集团、卡特彼勒等大中型企业生产一线调研，现场办公，解答企业疑难问题。20__年以来，先后赴县区政府和重点企业调研走访15余次，召开座谈会10余次，开展政策宣讲培训5次，为多家企业解决了实际困难。借助新闻发布会、内部培训和企业宣讲等形式，认真宣传贯彻新修订海关政策和法律法规，扎实做好推进落实工作。加强知识产权海关保护政策宣讲，先后与徐工集团等3家重点企业签署知识产权海关保护合作备忘录。</w:t>
      </w:r>
    </w:p>
    <w:p>
      <w:pPr>
        <w:ind w:left="0" w:right="0" w:firstLine="560"/>
        <w:spacing w:before="450" w:after="450" w:line="312" w:lineRule="auto"/>
      </w:pPr>
      <w:r>
        <w:rPr>
          <w:rFonts w:ascii="宋体" w:hAnsi="宋体" w:eastAsia="宋体" w:cs="宋体"/>
          <w:color w:val="000"/>
          <w:sz w:val="28"/>
          <w:szCs w:val="28"/>
        </w:rPr>
        <w:t xml:space="preserve">三、坚持深度融合，全力支持开放平台建设和经济发展</w:t>
      </w:r>
    </w:p>
    <w:p>
      <w:pPr>
        <w:ind w:left="0" w:right="0" w:firstLine="560"/>
        <w:spacing w:before="450" w:after="450" w:line="312" w:lineRule="auto"/>
      </w:pPr>
      <w:r>
        <w:rPr>
          <w:rFonts w:ascii="宋体" w:hAnsi="宋体" w:eastAsia="宋体" w:cs="宋体"/>
          <w:color w:val="000"/>
          <w:sz w:val="28"/>
          <w:szCs w:val="28"/>
        </w:rPr>
        <w:t xml:space="preserve">始终把围绕中心服务大局作为创建工作的重中之重，以精神文明创建活动为切入，为推进__海关各项改革建设事业提供强大的精神动力。</w:t>
      </w:r>
    </w:p>
    <w:p>
      <w:pPr>
        <w:ind w:left="0" w:right="0" w:firstLine="560"/>
        <w:spacing w:before="450" w:after="450" w:line="312" w:lineRule="auto"/>
      </w:pPr>
      <w:r>
        <w:rPr>
          <w:rFonts w:ascii="宋体" w:hAnsi="宋体" w:eastAsia="宋体" w:cs="宋体"/>
          <w:color w:val="000"/>
          <w:sz w:val="28"/>
          <w:szCs w:val="28"/>
        </w:rPr>
        <w:t xml:space="preserve">（一)支持__保税物流中心建设运行。多次到__保税物流中心现场办公，就企业入驻、招商引资和运营管理提出意见。20__年7月6日，__保税物流中心顺利通过国家四部委联合验收，12月21日封关运作。(一）支持__保税物流中心建设运行。多次到__保税物流中心现场办公，就企业入驻、招商引资和运营管理提出意见。20__年7月6日，__保税物流中心顺利通过国家四部委联合验收，12月21日封关运作。截至今年10月底，保税物流中心进中心货值1099.8万美元，从中心实际离境报关出口598.7万美元。</w:t>
      </w:r>
    </w:p>
    <w:p>
      <w:pPr>
        <w:ind w:left="0" w:right="0" w:firstLine="560"/>
        <w:spacing w:before="450" w:after="450" w:line="312" w:lineRule="auto"/>
      </w:pPr>
      <w:r>
        <w:rPr>
          <w:rFonts w:ascii="宋体" w:hAnsi="宋体" w:eastAsia="宋体" w:cs="宋体"/>
          <w:color w:val="000"/>
          <w:sz w:val="28"/>
          <w:szCs w:val="28"/>
        </w:rPr>
        <w:t xml:space="preserve">（二)加班加点保障中亚班列常态化运行。积极支持保障中亚班列开行，建成启用铁路海关监管点，去年9月份中亚班列实现常态化运行。(二）加班加点保障中亚班列常态化运行。积极支持保障中亚班列开行，建成启用铁路海关监管点，去年9月份中亚班列实现常态化运行。截至今年10月底，__中亚班列共开行38列，发运3714标箱，货值8726万美元。</w:t>
      </w:r>
    </w:p>
    <w:p>
      <w:pPr>
        <w:ind w:left="0" w:right="0" w:firstLine="560"/>
        <w:spacing w:before="450" w:after="450" w:line="312" w:lineRule="auto"/>
      </w:pPr>
      <w:r>
        <w:rPr>
          <w:rFonts w:ascii="宋体" w:hAnsi="宋体" w:eastAsia="宋体" w:cs="宋体"/>
          <w:color w:val="000"/>
          <w:sz w:val="28"/>
          <w:szCs w:val="28"/>
        </w:rPr>
        <w:t xml:space="preserve">（三）支持观音机场开放功能拓展。海关关员加班加点，全力保障进出境航线航班通关顺畅；支持采取“属地申报、__验放”通关模式，吸引周边城市企业到观音机场开展国际货运业务，该业务实现历史性突破；加强机场免税店监管，争取进境免税店早日落地。</w:t>
      </w:r>
    </w:p>
    <w:p>
      <w:pPr>
        <w:ind w:left="0" w:right="0" w:firstLine="560"/>
        <w:spacing w:before="450" w:after="450" w:line="312" w:lineRule="auto"/>
      </w:pPr>
      <w:r>
        <w:rPr>
          <w:rFonts w:ascii="宋体" w:hAnsi="宋体" w:eastAsia="宋体" w:cs="宋体"/>
          <w:color w:val="000"/>
          <w:sz w:val="28"/>
          <w:szCs w:val="28"/>
        </w:rPr>
        <w:t xml:space="preserve">（四）积极支持__跨境贸易电商业务发展。__跨境贸易电商业务试点获得南京海关批复，我关正积极配合地方规划建设跨境电商产业园，加快监管中心场所和信息化建设。</w:t>
      </w:r>
    </w:p>
    <w:p>
      <w:pPr>
        <w:ind w:left="0" w:right="0" w:firstLine="560"/>
        <w:spacing w:before="450" w:after="450" w:line="312" w:lineRule="auto"/>
      </w:pPr>
      <w:r>
        <w:rPr>
          <w:rFonts w:ascii="宋体" w:hAnsi="宋体" w:eastAsia="宋体" w:cs="宋体"/>
          <w:color w:val="000"/>
          <w:sz w:val="28"/>
          <w:szCs w:val="28"/>
        </w:rPr>
        <w:t xml:space="preserve">（五）大力支持__电子口岸上线运行。积极配合市口岸办、商务局开展前期调研。今年4月22日，__电子口岸正式上线运行，我关积极配合做好系统维护、业务拓展等工作，发挥其平台功能作用。</w:t>
      </w:r>
    </w:p>
    <w:p>
      <w:pPr>
        <w:ind w:left="0" w:right="0" w:firstLine="560"/>
        <w:spacing w:before="450" w:after="450" w:line="312" w:lineRule="auto"/>
      </w:pPr>
      <w:r>
        <w:rPr>
          <w:rFonts w:ascii="宋体" w:hAnsi="宋体" w:eastAsia="宋体" w:cs="宋体"/>
          <w:color w:val="000"/>
          <w:sz w:val="28"/>
          <w:szCs w:val="28"/>
        </w:rPr>
        <w:t xml:space="preserve">（六）支持__综合保税区申创。按照市政府工作部署，积极协助配合做好申报前协调推进工作，海关派员6次陪同市领导到上级汇报工作进展情况，目前一切进展顺利，有望年底前获批。</w:t>
      </w:r>
    </w:p>
    <w:p>
      <w:pPr>
        <w:ind w:left="0" w:right="0" w:firstLine="560"/>
        <w:spacing w:before="450" w:after="450" w:line="312" w:lineRule="auto"/>
      </w:pPr>
      <w:r>
        <w:rPr>
          <w:rFonts w:ascii="宋体" w:hAnsi="宋体" w:eastAsia="宋体" w:cs="宋体"/>
          <w:color w:val="000"/>
          <w:sz w:val="28"/>
          <w:szCs w:val="28"/>
        </w:rPr>
        <w:t xml:space="preserve">（七）支持__国际邮件互换局创建。积极协助配合市政府和邮政局、邮政企业做好相关协调申报工作，目前已获国家邮政总局批准。</w:t>
      </w:r>
    </w:p>
    <w:p>
      <w:pPr>
        <w:ind w:left="0" w:right="0" w:firstLine="560"/>
        <w:spacing w:before="450" w:after="450" w:line="312" w:lineRule="auto"/>
      </w:pPr>
      <w:r>
        <w:rPr>
          <w:rFonts w:ascii="宋体" w:hAnsi="宋体" w:eastAsia="宋体" w:cs="宋体"/>
          <w:color w:val="000"/>
          <w:sz w:val="28"/>
          <w:szCs w:val="28"/>
        </w:rPr>
        <w:t xml:space="preserve">四、坚持开门创建，担当起弘扬新风的社会责任</w:t>
      </w:r>
    </w:p>
    <w:p>
      <w:pPr>
        <w:ind w:left="0" w:right="0" w:firstLine="560"/>
        <w:spacing w:before="450" w:after="450" w:line="312" w:lineRule="auto"/>
      </w:pPr>
      <w:r>
        <w:rPr>
          <w:rFonts w:ascii="宋体" w:hAnsi="宋体" w:eastAsia="宋体" w:cs="宋体"/>
          <w:color w:val="000"/>
          <w:sz w:val="28"/>
          <w:szCs w:val="28"/>
        </w:rPr>
        <w:t xml:space="preserve">在抓好自身建设的同时以开放的姿态走出去请进来，真诚接受社会监督，踊跃参与公益事业。</w:t>
      </w:r>
    </w:p>
    <w:p>
      <w:pPr>
        <w:ind w:left="0" w:right="0" w:firstLine="560"/>
        <w:spacing w:before="450" w:after="450" w:line="312" w:lineRule="auto"/>
      </w:pPr>
      <w:r>
        <w:rPr>
          <w:rFonts w:ascii="宋体" w:hAnsi="宋体" w:eastAsia="宋体" w:cs="宋体"/>
          <w:color w:val="000"/>
          <w:sz w:val="28"/>
          <w:szCs w:val="28"/>
        </w:rPr>
        <w:t xml:space="preserve">（一）开门纳谏。每年通过发放调查问卷、召开关企座谈会等形式公开征询社会各界意见，了解工作中存在的问题和不足，及时研究便民利民举措，推行“互联网+行政审批”，实现网上办理全覆盖，12360服务热线即时答复率达99.7%，同时努力打造便民服务品牌。</w:t>
      </w:r>
    </w:p>
    <w:p>
      <w:pPr>
        <w:ind w:left="0" w:right="0" w:firstLine="560"/>
        <w:spacing w:before="450" w:after="450" w:line="312" w:lineRule="auto"/>
      </w:pPr>
      <w:r>
        <w:rPr>
          <w:rFonts w:ascii="宋体" w:hAnsi="宋体" w:eastAsia="宋体" w:cs="宋体"/>
          <w:color w:val="000"/>
          <w:sz w:val="28"/>
          <w:szCs w:val="28"/>
        </w:rPr>
        <w:t xml:space="preserve">（二）共促诚信。海关高级认证企业，是海关认定的信用等级最高的企业，也是外贸企业的诚信典范和先进“标杆”，在市场活动中发挥了良好的守信示范带头作用。为了叠加、放大政策红利，20__年国家发展改革委、人民银行、海关总署等40个部门联合签署了《关于对海关高级认证企业实施联合激励的合作备忘录》，明确了19类共49项守信激励措施，向海关高级认证企业释放了更多的改革政策红利，在广大企业和市场主体中产生良好的激励示范效应。这既是国家社会信用体系建设取得的一项重要的成果，也是海关推进进出口信用体系建设，构建新型海关监管体制迈出的关键步伐。截至20__年6月底，__地区经过海关高级认证企业34家。联合激励范围涵盖多个重点领域，具有积极而强大的社会示范效果，能为企业带来可观的经济价值和社会效益。</w:t>
      </w:r>
    </w:p>
    <w:p>
      <w:pPr>
        <w:ind w:left="0" w:right="0" w:firstLine="560"/>
        <w:spacing w:before="450" w:after="450" w:line="312" w:lineRule="auto"/>
      </w:pPr>
      <w:r>
        <w:rPr>
          <w:rFonts w:ascii="宋体" w:hAnsi="宋体" w:eastAsia="宋体" w:cs="宋体"/>
          <w:color w:val="000"/>
          <w:sz w:val="28"/>
          <w:szCs w:val="28"/>
        </w:rPr>
        <w:t xml:space="preserve">（三）奉献社会。大力弘扬“奉献、友爱、互助、进步”志愿服务精神，利用宣传栏、简报等宣传志愿者风采，传播向上文化，培育行善立德、好人好报的价值取向。实行志愿服务打卡制度，连续5年评选表彰优秀志愿者，积极培养和树立学雷锋志愿服务先进典型，发挥典型的引领和示范作用，吸引和感召更多的干部职工加入到志愿服务行列，让学习雷锋志愿服务成为一项常态化活动，成为干部职工的价值追求、自觉行动和生活方式。连续5年同机场红燕子服务队资助帮扶2名留守儿童及开展文明出境游宣传志愿服务。从13年底开始帮扶省级文明单位挂钩帮扶点的贫困村小学，开展了送书、文体器材、办公家具等物资进学校、讲授“开学第一课”、邀请学生代表到市区参观爱国主义教育基地等志愿服务活动，受到了市县两级文明办的好评。</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精神文明建设年度工作总结精选篇3</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精神文明建设年度工作总结精选篇4</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w:t>
      </w:r>
    </w:p>
    <w:p>
      <w:pPr>
        <w:ind w:left="0" w:right="0" w:firstLine="560"/>
        <w:spacing w:before="450" w:after="450" w:line="312" w:lineRule="auto"/>
      </w:pPr>
      <w:r>
        <w:rPr>
          <w:rFonts w:ascii="宋体" w:hAnsi="宋体" w:eastAsia="宋体" w:cs="宋体"/>
          <w:color w:val="000"/>
          <w:sz w:val="28"/>
          <w:szCs w:val="28"/>
        </w:rPr>
        <w:t xml:space="preserve">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w:t>
      </w:r>
    </w:p>
    <w:p>
      <w:pPr>
        <w:ind w:left="0" w:right="0" w:firstLine="560"/>
        <w:spacing w:before="450" w:after="450" w:line="312" w:lineRule="auto"/>
      </w:pPr>
      <w:r>
        <w:rPr>
          <w:rFonts w:ascii="宋体" w:hAnsi="宋体" w:eastAsia="宋体" w:cs="宋体"/>
          <w:color w:val="000"/>
          <w:sz w:val="28"/>
          <w:szCs w:val="28"/>
        </w:rPr>
        <w:t xml:space="preserve">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精神文明建设年度工作总结精选篇5</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w:t>
      </w:r>
    </w:p>
    <w:p>
      <w:pPr>
        <w:ind w:left="0" w:right="0" w:firstLine="560"/>
        <w:spacing w:before="450" w:after="450" w:line="312" w:lineRule="auto"/>
      </w:pPr>
      <w:r>
        <w:rPr>
          <w:rFonts w:ascii="宋体" w:hAnsi="宋体" w:eastAsia="宋体" w:cs="宋体"/>
          <w:color w:val="000"/>
          <w:sz w:val="28"/>
          <w:szCs w:val="28"/>
        </w:rPr>
        <w:t xml:space="preserve">一是将精神文明工作列入党委重要议事日程，纳入领导班子中长期工作规划。成立了党委书记为组长，镇长为副组长，各部门分管领导为成员的精神文明建设工作领导小组。建立了党政“一把手”亲自抓，分管领导具体抓，班子成员共同抓的工作机制。</w:t>
      </w:r>
    </w:p>
    <w:p>
      <w:pPr>
        <w:ind w:left="0" w:right="0" w:firstLine="560"/>
        <w:spacing w:before="450" w:after="450" w:line="312" w:lineRule="auto"/>
      </w:pPr>
      <w:r>
        <w:rPr>
          <w:rFonts w:ascii="宋体" w:hAnsi="宋体" w:eastAsia="宋体" w:cs="宋体"/>
          <w:color w:val="000"/>
          <w:sz w:val="28"/>
          <w:szCs w:val="28"/>
        </w:rPr>
        <w:t xml:space="preserve">二是坚持把精神文明作为基层党建和政权建设重要内容，与经济建设同部署、同落实、同检查、同考核。</w:t>
      </w:r>
    </w:p>
    <w:p>
      <w:pPr>
        <w:ind w:left="0" w:right="0" w:firstLine="560"/>
        <w:spacing w:before="450" w:after="450" w:line="312" w:lineRule="auto"/>
      </w:pPr>
      <w:r>
        <w:rPr>
          <w:rFonts w:ascii="宋体" w:hAnsi="宋体" w:eastAsia="宋体" w:cs="宋体"/>
          <w:color w:val="000"/>
          <w:sz w:val="28"/>
          <w:szCs w:val="28"/>
        </w:rPr>
        <w:t xml:space="preserve">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w:t>
      </w:r>
    </w:p>
    <w:p>
      <w:pPr>
        <w:ind w:left="0" w:right="0" w:firstLine="560"/>
        <w:spacing w:before="450" w:after="450" w:line="312" w:lineRule="auto"/>
      </w:pPr>
      <w:r>
        <w:rPr>
          <w:rFonts w:ascii="宋体" w:hAnsi="宋体" w:eastAsia="宋体" w:cs="宋体"/>
          <w:color w:val="000"/>
          <w:sz w:val="28"/>
          <w:szCs w:val="28"/>
        </w:rPr>
        <w:t xml:space="preserve">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w:t>
      </w:r>
    </w:p>
    <w:p>
      <w:pPr>
        <w:ind w:left="0" w:right="0" w:firstLine="560"/>
        <w:spacing w:before="450" w:after="450" w:line="312" w:lineRule="auto"/>
      </w:pPr>
      <w:r>
        <w:rPr>
          <w:rFonts w:ascii="宋体" w:hAnsi="宋体" w:eastAsia="宋体" w:cs="宋体"/>
          <w:color w:val="000"/>
          <w:sz w:val="28"/>
          <w:szCs w:val="28"/>
        </w:rPr>
        <w:t xml:space="preserve">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一是开展形式多样的文体活动。20__年全镇组织开展各类演出，电影下乡放映，启动乡村记忆、开展全民健身工程、完善农村书屋建设。</w:t>
      </w:r>
    </w:p>
    <w:p>
      <w:pPr>
        <w:ind w:left="0" w:right="0" w:firstLine="560"/>
        <w:spacing w:before="450" w:after="450" w:line="312" w:lineRule="auto"/>
      </w:pPr>
      <w:r>
        <w:rPr>
          <w:rFonts w:ascii="宋体" w:hAnsi="宋体" w:eastAsia="宋体" w:cs="宋体"/>
          <w:color w:val="000"/>
          <w:sz w:val="28"/>
          <w:szCs w:val="28"/>
        </w:rPr>
        <w:t xml:space="preserve">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精神文明建设年度工作总结精选篇6</w:t>
      </w:r>
    </w:p>
    <w:p>
      <w:pPr>
        <w:ind w:left="0" w:right="0" w:firstLine="560"/>
        <w:spacing w:before="450" w:after="450" w:line="312" w:lineRule="auto"/>
      </w:pPr>
      <w:r>
        <w:rPr>
          <w:rFonts w:ascii="宋体" w:hAnsi="宋体" w:eastAsia="宋体" w:cs="宋体"/>
          <w:color w:val="000"/>
          <w:sz w:val="28"/>
          <w:szCs w:val="28"/>
        </w:rPr>
        <w:t xml:space="preserve">一、发电生产硕果累累</w:t>
      </w:r>
    </w:p>
    <w:p>
      <w:pPr>
        <w:ind w:left="0" w:right="0" w:firstLine="560"/>
        <w:spacing w:before="450" w:after="450" w:line="312" w:lineRule="auto"/>
      </w:pPr>
      <w:r>
        <w:rPr>
          <w:rFonts w:ascii="宋体" w:hAnsi="宋体" w:eastAsia="宋体" w:cs="宋体"/>
          <w:color w:val="000"/>
          <w:sz w:val="28"/>
          <w:szCs w:val="28"/>
        </w:rPr>
        <w:t xml:space="preserve">__管理局始终坚持以“安全生产，效益生产”为宗旨，建立和健全各项规章制度，狠抓安全生产，强化运行管理；加强劳动业务技能培训；实行安全高效的调度方式，提高发电效益；加大机组设备的巡查力度，降低事故率；大力挖潜改造，提高机组的生产性能和自动化水平。由于管理局、电厂科学管理，大胆挖潜，班子团结，真抓实干，发电生产取得了显著的成绩，到__年6月底止，累计发电28.6亿千瓦时，创造产值12.02亿元，上缴国家利税超过4亿元，为__经济建设和社会发展做出了突出贡献。</w:t>
      </w:r>
    </w:p>
    <w:p>
      <w:pPr>
        <w:ind w:left="0" w:right="0" w:firstLine="560"/>
        <w:spacing w:before="450" w:after="450" w:line="312" w:lineRule="auto"/>
      </w:pPr>
      <w:r>
        <w:rPr>
          <w:rFonts w:ascii="宋体" w:hAnsi="宋体" w:eastAsia="宋体" w:cs="宋体"/>
          <w:color w:val="000"/>
          <w:sz w:val="28"/>
          <w:szCs w:val="28"/>
        </w:rPr>
        <w:t xml:space="preserve">二、精心打造企业文化</w:t>
      </w:r>
    </w:p>
    <w:p>
      <w:pPr>
        <w:ind w:left="0" w:right="0" w:firstLine="560"/>
        <w:spacing w:before="450" w:after="450" w:line="312" w:lineRule="auto"/>
      </w:pPr>
      <w:r>
        <w:rPr>
          <w:rFonts w:ascii="宋体" w:hAnsi="宋体" w:eastAsia="宋体" w:cs="宋体"/>
          <w:color w:val="000"/>
          <w:sz w:val="28"/>
          <w:szCs w:val="28"/>
        </w:rPr>
        <w:t xml:space="preserve">电厂积极开展丰富多彩的业余文体活动，每年国庆节期间，举办颇具规模的职工体育运动会，极大地丰富和活跃了电厂的职工文化生活；电厂还充分发挥自身优势，因地制宜，建起了图书阅览室，购买了大量的书刊杂志，受到了全厂干部职工的欢迎和青睐，在干部职工中形成一股读书热潮。此外，还建起了职工娱乐室，配置了各种各样的健身设施，为广大干部职工及家属供了休闲娱乐的好去处。</w:t>
      </w:r>
    </w:p>
    <w:p>
      <w:pPr>
        <w:ind w:left="0" w:right="0" w:firstLine="560"/>
        <w:spacing w:before="450" w:after="450" w:line="312" w:lineRule="auto"/>
      </w:pPr>
      <w:r>
        <w:rPr>
          <w:rFonts w:ascii="宋体" w:hAnsi="宋体" w:eastAsia="宋体" w:cs="宋体"/>
          <w:color w:val="000"/>
          <w:sz w:val="28"/>
          <w:szCs w:val="28"/>
        </w:rPr>
        <w:t xml:space="preserve">在做好硬件的同时，管理局还在软件上下功夫，举办形式多样的活动。如近年来团委组织开展了各种演讲比赛、健康“直通车”、义务植树等活动，增强了团组织的凝聚力；妇委会通过开展各种活动，激励广大女工学先进，树新风，自强不息，爱岗敬业；各生产车间利用自身的条件，认真开办“车间园地”，成为一线员工汲取知识、学习交流的平台。</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在精神文明建设中，管理局十分注重塑造良好的外部形象。投入巨资对厂区、生活区进行全面绿化美化，使整个厂区、生活区环境幽雅，别具一格。__年以来，管理局还在生活区加紧兴建一幢具有现代建筑风格的十七层办公大楼，该办公大楼建成后，不仅提升了电厂的形象品味，而且也为__城区增添了一道独特的城市景观，为进一步推进__的城市化建设发挥重要作用。</w:t>
      </w:r>
    </w:p>
    <w:p>
      <w:pPr>
        <w:ind w:left="0" w:right="0" w:firstLine="560"/>
        <w:spacing w:before="450" w:after="450" w:line="312" w:lineRule="auto"/>
      </w:pPr>
      <w:r>
        <w:rPr>
          <w:rFonts w:ascii="宋体" w:hAnsi="宋体" w:eastAsia="宋体" w:cs="宋体"/>
          <w:color w:val="000"/>
          <w:sz w:val="28"/>
          <w:szCs w:val="28"/>
        </w:rPr>
        <w:t xml:space="preserve">管理局十分注重强化员工的综合素质。大力开展“爱国、诚信、守法、知礼”现代公民教育和“__”教育、禁赌禁毒等活动，使广大员工树立了正确的荣辱观和价值观，规范了人们的道德标准和行动准则； __年以来，电厂还认真开展机关效能建设、“解放思想、推动科学发展”学习讨论、创建“五个一流”等活动，有效地推动了电厂各项目标和任务的顺利实现。</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管理局一直把库区工作摆在显著突出的位置上，从实际出发，有重点、有步骤地解决库区群众的实际问题，有力地支持了库区镇村各项建设。</w:t>
      </w:r>
    </w:p>
    <w:p>
      <w:pPr>
        <w:ind w:left="0" w:right="0" w:firstLine="560"/>
        <w:spacing w:before="450" w:after="450" w:line="312" w:lineRule="auto"/>
      </w:pPr>
      <w:r>
        <w:rPr>
          <w:rFonts w:ascii="宋体" w:hAnsi="宋体" w:eastAsia="宋体" w:cs="宋体"/>
          <w:color w:val="000"/>
          <w:sz w:val="28"/>
          <w:szCs w:val="28"/>
        </w:rPr>
        <w:t xml:space="preserve">在__年“7·18”特大洪水中，管理局把库区受灾群众的安危放在心头，专门抽出力量帮助库区镇村转移受灾群众共14800人。洪水过后，还投入资金550万元对仙水坑防护堤和冬瓜铺防护堤进行抢修加固和防渗处理，有效地消除了洪水造成的隐患，确保了库区群众的生命财产安全。</w:t>
      </w:r>
    </w:p>
    <w:p>
      <w:pPr>
        <w:ind w:left="0" w:right="0" w:firstLine="560"/>
        <w:spacing w:before="450" w:after="450" w:line="312" w:lineRule="auto"/>
      </w:pPr>
      <w:r>
        <w:rPr>
          <w:rFonts w:ascii="宋体" w:hAnsi="宋体" w:eastAsia="宋体" w:cs="宋体"/>
          <w:color w:val="000"/>
          <w:sz w:val="28"/>
          <w:szCs w:val="28"/>
        </w:rPr>
        <w:t xml:space="preserve">__年以来，管理局认真贯彻落实市委部署开展的“固本强基”工程、“十百千万”干部下基层驻农村活动和城乡基层党组织互帮互助活动，积极帮助和支持农村的建设和发展。每逢中秋节、春节等传统节日，电厂领导还前往挂扶点亲切看望和慰问村里的特困老党员、困难学生和孤寡老人，送去党的一片温暖。</w:t>
      </w:r>
    </w:p>
    <w:p>
      <w:pPr>
        <w:ind w:left="0" w:right="0" w:firstLine="560"/>
        <w:spacing w:before="450" w:after="450" w:line="312" w:lineRule="auto"/>
      </w:pPr>
      <w:r>
        <w:rPr>
          <w:rFonts w:ascii="宋体" w:hAnsi="宋体" w:eastAsia="宋体" w:cs="宋体"/>
          <w:color w:val="000"/>
          <w:sz w:val="28"/>
          <w:szCs w:val="28"/>
        </w:rPr>
        <w:t xml:space="preserve">此外，每逢其他地方出现了各种灾情，管理局都及时组织全厂干部职工捐款捐物，帮助受区群众恢复生产，重建家园，如__年7·18特大洪水发生后，电厂广大员工踊跃为受灾群众捐款5940 元，管理局也在资金困难的情况下拨出专款19万元支援受灾镇；今年5月发生汶川5·12大地震后，管理局分别以局（厂）、工会、“特殊党费”以及妇委会的名义先后4次组织广大干部职工开展抗震救灾募捐活动，共募集款70421元，充分体现“一方有难，八方支援”社会主义道德观。</w:t>
      </w:r>
    </w:p>
    <w:p>
      <w:pPr>
        <w:ind w:left="0" w:right="0" w:firstLine="560"/>
        <w:spacing w:before="450" w:after="450" w:line="312" w:lineRule="auto"/>
      </w:pPr>
      <w:r>
        <w:rPr>
          <w:rFonts w:ascii="宋体" w:hAnsi="宋体" w:eastAsia="宋体" w:cs="宋体"/>
          <w:color w:val="000"/>
          <w:sz w:val="28"/>
          <w:szCs w:val="28"/>
        </w:rPr>
        <w:t xml:space="preserve">五、党建工作扎实有效</w:t>
      </w:r>
    </w:p>
    <w:p>
      <w:pPr>
        <w:ind w:left="0" w:right="0" w:firstLine="560"/>
        <w:spacing w:before="450" w:after="450" w:line="312" w:lineRule="auto"/>
      </w:pPr>
      <w:r>
        <w:rPr>
          <w:rFonts w:ascii="宋体" w:hAnsi="宋体" w:eastAsia="宋体" w:cs="宋体"/>
          <w:color w:val="000"/>
          <w:sz w:val="28"/>
          <w:szCs w:val="28"/>
        </w:rPr>
        <w:t xml:space="preserve">__水电厂十分重视党建工作，从电厂的生产实际出发，建立和健全单位的党组织机构，充分发挥党组织的政治核心作用，积极参与电厂的决策和管理，有力地促进了电厂各项工作的向前发展。</w:t>
      </w:r>
    </w:p>
    <w:p>
      <w:pPr>
        <w:ind w:left="0" w:right="0" w:firstLine="560"/>
        <w:spacing w:before="450" w:after="450" w:line="312" w:lineRule="auto"/>
      </w:pPr>
      <w:r>
        <w:rPr>
          <w:rFonts w:ascii="宋体" w:hAnsi="宋体" w:eastAsia="宋体" w:cs="宋体"/>
          <w:color w:val="000"/>
          <w:sz w:val="28"/>
          <w:szCs w:val="28"/>
        </w:rPr>
        <w:t xml:space="preserve">电厂纪委还在市纪委的指导下，大力开展党风廉政建设和反腐败斗争，通过签订领导干部廉政责任状，建立健全有关制度，层层落实责任制，扎实开展“十个一”倡廉工程、纪律教育学习月活动、治理商业贿赂专项工作、廉洁文化进家庭、警示教育等活动，使电厂廉政建设取得了明显成效，为电厂的经济建设营造了良好的秩序。</w:t>
      </w:r>
    </w:p>
    <w:p>
      <w:pPr>
        <w:ind w:left="0" w:right="0" w:firstLine="560"/>
        <w:spacing w:before="450" w:after="450" w:line="312" w:lineRule="auto"/>
      </w:pPr>
      <w:r>
        <w:rPr>
          <w:rFonts w:ascii="宋体" w:hAnsi="宋体" w:eastAsia="宋体" w:cs="宋体"/>
          <w:color w:val="000"/>
          <w:sz w:val="28"/>
          <w:szCs w:val="28"/>
        </w:rPr>
        <w:t xml:space="preserve">辛勤的耕耘换来了丰硕的果实，二年来，管理局、电厂精神文明建设花繁果硕——__年电厂生活区被__市文明办__市列为“爱国、守法、诚信、知礼”现代公民教育示范点，__年度电厂荣获__市“十个一”倡廉工程先进单位称号；__年，电厂船闸所被评为市妇联授予“帼国文明岗”称号，__年，__管理局被广东省委省政府评为“文明单位”，实现了省文明单位“三连冠”目标。__年，电厂工程师__被中华全国总工会授予全国“五一”劳动奖章。</w:t>
      </w:r>
    </w:p>
    <w:p>
      <w:pPr>
        <w:ind w:left="0" w:right="0" w:firstLine="560"/>
        <w:spacing w:before="450" w:after="450" w:line="312" w:lineRule="auto"/>
      </w:pPr>
      <w:r>
        <w:rPr>
          <w:rFonts w:ascii="黑体" w:hAnsi="黑体" w:eastAsia="黑体" w:cs="黑体"/>
          <w:color w:val="000000"/>
          <w:sz w:val="36"/>
          <w:szCs w:val="36"/>
          <w:b w:val="1"/>
          <w:bCs w:val="1"/>
        </w:rPr>
        <w:t xml:space="preserve">精神文明建设年度工作总结精选篇7</w:t>
      </w:r>
    </w:p>
    <w:p>
      <w:pPr>
        <w:ind w:left="0" w:right="0" w:firstLine="560"/>
        <w:spacing w:before="450" w:after="450" w:line="312" w:lineRule="auto"/>
      </w:pPr>
      <w:r>
        <w:rPr>
          <w:rFonts w:ascii="宋体" w:hAnsi="宋体" w:eastAsia="宋体" w:cs="宋体"/>
          <w:color w:val="000"/>
          <w:sz w:val="28"/>
          <w:szCs w:val="28"/>
        </w:rPr>
        <w:t xml:space="preserve">一、充分发挥党支部领导作用，精心组织,加强教师队伍的思想作风建设,树师德,铸师魄。</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二、完善教师队伍建设，树典型、促发展。</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三、加强学生思想道德教育，全面实施素质教育。</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