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班组长年度工作总结报告范文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本篇文章是为您整理的《班组长年度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　　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爱岗敬业，踏实肯干，勤奋上进，，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　　三、执行力方面</w:t>
      </w:r>
    </w:p>
    <w:p>
      <w:pPr>
        <w:ind w:left="0" w:right="0" w:firstLine="560"/>
        <w:spacing w:before="450" w:after="450" w:line="312" w:lineRule="auto"/>
      </w:pPr>
      <w:r>
        <w:rPr>
          <w:rFonts w:ascii="宋体" w:hAnsi="宋体" w:eastAsia="宋体" w:cs="宋体"/>
          <w:color w:val="000"/>
          <w:sz w:val="28"/>
          <w:szCs w:val="28"/>
        </w:rPr>
        <w:t xml:space="preserve">　　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　　四、廉洁自律方面</w:t>
      </w:r>
    </w:p>
    <w:p>
      <w:pPr>
        <w:ind w:left="0" w:right="0" w:firstLine="560"/>
        <w:spacing w:before="450" w:after="450" w:line="312" w:lineRule="auto"/>
      </w:pPr>
      <w:r>
        <w:rPr>
          <w:rFonts w:ascii="宋体" w:hAnsi="宋体" w:eastAsia="宋体" w:cs="宋体"/>
          <w:color w:val="000"/>
          <w:sz w:val="28"/>
          <w:szCs w:val="28"/>
        </w:rPr>
        <w:t xml:space="preserve">　　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　　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　　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　　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　　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　　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　　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　　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　　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　　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　　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&gt;【范文三】</w:t>
      </w:r>
    </w:p>
    <w:p>
      <w:pPr>
        <w:ind w:left="0" w:right="0" w:firstLine="560"/>
        <w:spacing w:before="450" w:after="450" w:line="312" w:lineRule="auto"/>
      </w:pPr>
      <w:r>
        <w:rPr>
          <w:rFonts w:ascii="宋体" w:hAnsi="宋体" w:eastAsia="宋体" w:cs="宋体"/>
          <w:color w:val="000"/>
          <w:sz w:val="28"/>
          <w:szCs w:val="28"/>
        </w:rPr>
        <w:t xml:space="preserve">　　回顾这一年，我们带领xx班班委会，在辅导员的监督指导下，在学院团总支学生会的导引下，用心开展班级建设，并根据本班同学的特点和实际需求，用心组织开展各种丰富多彩的活动，同时狠抓学习不放松。其间，有必须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　　主要表此刻学习上、思想上、工作上等几个大体方面，如：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　　一、加强同学之间的友谊和班级凝聚力，组织各种健康向上的活动，并号召同学们用心参加校、院各项活动，透过这些丰富多彩的活动，使同学们的精神世界得到充实，在必须程度上调动了广大同学参与群众活动的用心性，充实了本班的校园生活。</w:t>
      </w:r>
    </w:p>
    <w:p>
      <w:pPr>
        <w:ind w:left="0" w:right="0" w:firstLine="560"/>
        <w:spacing w:before="450" w:after="450" w:line="312" w:lineRule="auto"/>
      </w:pPr>
      <w:r>
        <w:rPr>
          <w:rFonts w:ascii="宋体" w:hAnsi="宋体" w:eastAsia="宋体" w:cs="宋体"/>
          <w:color w:val="000"/>
          <w:sz w:val="28"/>
          <w:szCs w:val="28"/>
        </w:rPr>
        <w:t xml:space="preserve">　　1。在校、院组织部的要求下，我们配合本班团支部，20名同学用心参加了学校各项活动，为支持学校工作取得了圆满成功。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　　2。由我们负责组织举办了“学习雷锋，好榜样”“珍惜生命，阳光生活”“拒绝毒品，阳光生活”等一系列主题班会。同学们用心参与，懂得了助人为乐、安全、生命、机会的重要性，丰富了知识。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　　3。4月上旬，由班主任带领。组织委员和生活委员负责的大型班级活动。在活动中不仅仅给同学带来许多乐趣和回忆，同时也进一步增强了班级凝聚力。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　　二、用心开展班级建设，个性是班级思想作风建设和班委建设。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　　1。在平时，我们注意同学们的思想动态。主要有心理委员负责关心同学的情绪及状态的好坏。并按照系部的要求在班上选出了4名治保人员，认真了解同学们的去向及思想动态，及时向系部老师汇报，确保同学的安全，同时也体现同学之间要互相关心的思想。对有部良想法的同学，我们经常委婉地纠正其错误观点，使其认识到其行为对班级学风、班群众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　　2。设立意见簿，收集同学们对团支部班委会工作的意见和推荐;建立了班级公告栏和班级QQ群，便于及时传达各种信息。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　　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　　4。我们以自我服务、自我管理、自我教育为班委的工作原则，以热情、及时、高效、务实为班委的工作宗旨，着力加强班委队伍建设。透过每半个月召开班委例会，讨论工作上的问题、总结开展工作的经验，加深了班委之间的默契。明确各班委职责，在大型活动中全体配合，在其他活动中各司其职，这样就加强了班委的整体意识和职责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　　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　　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　　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　　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　　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　　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　　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　　2。经我们召集班委会第一次例会讨论，安排了学习委员负责牵头成立练太极，学英语等兴趣小组。同学们参加兴趣小组的热情较高。每一天六点左右，班上大部分同学都出此刻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　　3。针对晚自习，由副班长负责采取签到签退的措施。同学们学习用心性强，出勤率较高;在平时上课和群众活动中同学们较少有迟到、缺席、早退的现象。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　　4。在期末考试来临之际，由班长、副班长、组织委员、生活委员商定在全班开展以“互帮互助，共同奋进”为主题的一帮一活动，制订了活动方案和奖励办法。同学们用心响应，都力争在期末考试中取得好成绩，这体现了本班同学用心进取的精神风貌。</w:t>
      </w:r>
    </w:p>
    <w:p>
      <w:pPr>
        <w:ind w:left="0" w:right="0" w:firstLine="560"/>
        <w:spacing w:before="450" w:after="450" w:line="312" w:lineRule="auto"/>
      </w:pPr>
      <w:r>
        <w:rPr>
          <w:rFonts w:ascii="宋体" w:hAnsi="宋体" w:eastAsia="宋体" w:cs="宋体"/>
          <w:color w:val="000"/>
          <w:sz w:val="28"/>
          <w:szCs w:val="28"/>
        </w:rPr>
        <w:t xml:space="preserve">　　五、关注同学们的日常生活。</w:t>
      </w:r>
    </w:p>
    <w:p>
      <w:pPr>
        <w:ind w:left="0" w:right="0" w:firstLine="560"/>
        <w:spacing w:before="450" w:after="450" w:line="312" w:lineRule="auto"/>
      </w:pPr>
      <w:r>
        <w:rPr>
          <w:rFonts w:ascii="宋体" w:hAnsi="宋体" w:eastAsia="宋体" w:cs="宋体"/>
          <w:color w:val="000"/>
          <w:sz w:val="28"/>
          <w:szCs w:val="28"/>
        </w:rPr>
        <w:t xml:space="preserve">　　1。团支部班委会时刻关心同学们的生活状况。班里同学生病住院，我们立即带领班委和同学代表前往医院探望;团支部班委会还在每位同学生日时送上一份小礼物。这些都让大家感受到了班群众的温暖。</w:t>
      </w:r>
    </w:p>
    <w:p>
      <w:pPr>
        <w:ind w:left="0" w:right="0" w:firstLine="560"/>
        <w:spacing w:before="450" w:after="450" w:line="312" w:lineRule="auto"/>
      </w:pPr>
      <w:r>
        <w:rPr>
          <w:rFonts w:ascii="宋体" w:hAnsi="宋体" w:eastAsia="宋体" w:cs="宋体"/>
          <w:color w:val="000"/>
          <w:sz w:val="28"/>
          <w:szCs w:val="28"/>
        </w:rPr>
        <w:t xml:space="preserve">　　2。督促宿管委员定时查寝，并定时将各寝室长召集开会，总结各寝室内务等状况，听取寝室长的意见和推荐。</w:t>
      </w:r>
    </w:p>
    <w:p>
      <w:pPr>
        <w:ind w:left="0" w:right="0" w:firstLine="560"/>
        <w:spacing w:before="450" w:after="450" w:line="312" w:lineRule="auto"/>
      </w:pPr>
      <w:r>
        <w:rPr>
          <w:rFonts w:ascii="宋体" w:hAnsi="宋体" w:eastAsia="宋体" w:cs="宋体"/>
          <w:color w:val="000"/>
          <w:sz w:val="28"/>
          <w:szCs w:val="28"/>
        </w:rPr>
        <w:t xml:space="preserve">　　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　　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　　5。合理安排班费使用，安排两位生活委员一人管钱，一人记账，并在每月末将本月班费使用明细张贴于班级公告栏。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2025-04-05T19:40:29+08:00</dcterms:created>
  <dcterms:modified xsi:type="dcterms:W3CDTF">2025-04-05T19:40:29+08:00</dcterms:modified>
</cp:coreProperties>
</file>

<file path=docProps/custom.xml><?xml version="1.0" encoding="utf-8"?>
<Properties xmlns="http://schemas.openxmlformats.org/officeDocument/2006/custom-properties" xmlns:vt="http://schemas.openxmlformats.org/officeDocument/2006/docPropsVTypes"/>
</file>