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202_重阳节退休职工慰问活动总结</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重阳节退休职工慰问活动总结（精选5篇）一次精彩纷呈的活动结束了，相信你一定有很多值得分享的收获，感觉我们很有必要对活动情况做一下总结。可是怎样写活动总结才能出彩呢？以下是小编整理的重阳节退休职工慰问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20_重阳节退休职工慰问活动总结（精选5篇）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重阳节退休职工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20_重阳节退休职工慰问活动总结【篇1】</w:t>
      </w:r>
    </w:p>
    <w:p>
      <w:pPr>
        <w:ind w:left="0" w:right="0" w:firstLine="560"/>
        <w:spacing w:before="450" w:after="450" w:line="312" w:lineRule="auto"/>
      </w:pPr>
      <w:r>
        <w:rPr>
          <w:rFonts w:ascii="宋体" w:hAnsi="宋体" w:eastAsia="宋体" w:cs="宋体"/>
          <w:color w:val="000"/>
          <w:sz w:val="28"/>
          <w:szCs w:val="28"/>
        </w:rPr>
        <w:t xml:space="preserve">为了积极响应县老委的倡议，大力倡导尊老爱幼、家庭和顺、邻里和睦的传统美德，深化广大干部群众尊老、敬老、爱老的思想意识，进一步营造团结、纯朴、文明、和谐的城乡新风尚。县文化局组织下属各单位开展了以“弘扬孝敬美德、共建和谐社会”为主题的“敬老节”节活动，现将活动的情况小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县文化局历来重视把弘扬中华民族传统美德作为加强精神文明建设的一项内容，要求各下属单位要适时抓住纪念日、传统节日等契机，开展系列主题宣传实践活动，全力推进和谐社会建设。今年“敬老节”期间，文化局按要求积极响应县老委的倡议，下发了《关于在全系统开展以“弘扬孝敬美德、共建和谐社会”为主题的敬老节活动的通知》和《“弘扬孝敬美德、共建和谐社会”倡议书》，组织引导全系统开展敬老系列活动。9月26日下午，文化局局召开敬老节活动协调会，要求各下属单位要围绕主题、扩大宣传、因地制宜、突出践行扎实开展活动，并进一步明确、落实了活动的具体安排。</w:t>
      </w:r>
    </w:p>
    <w:p>
      <w:pPr>
        <w:ind w:left="0" w:right="0" w:firstLine="560"/>
        <w:spacing w:before="450" w:after="450" w:line="312" w:lineRule="auto"/>
      </w:pPr>
      <w:r>
        <w:rPr>
          <w:rFonts w:ascii="宋体" w:hAnsi="宋体" w:eastAsia="宋体" w:cs="宋体"/>
          <w:color w:val="000"/>
          <w:sz w:val="28"/>
          <w:szCs w:val="28"/>
        </w:rPr>
        <w:t xml:space="preserve">二、广泛践行、传递爱心</w:t>
      </w:r>
    </w:p>
    <w:p>
      <w:pPr>
        <w:ind w:left="0" w:right="0" w:firstLine="560"/>
        <w:spacing w:before="450" w:after="450" w:line="312" w:lineRule="auto"/>
      </w:pPr>
      <w:r>
        <w:rPr>
          <w:rFonts w:ascii="宋体" w:hAnsi="宋体" w:eastAsia="宋体" w:cs="宋体"/>
          <w:color w:val="000"/>
          <w:sz w:val="28"/>
          <w:szCs w:val="28"/>
        </w:rPr>
        <w:t xml:space="preserve">全系统干部职工按照县老委的通知和要求，广泛开展了敬老节系列实践活动。文化局机关组织离退休老干部欢聚一堂共庆农历九月初九重阳佳节，局领导班子成员与“老文化”们一起畅谈文化事业发展前景，认真了解老干部生活状况，并致以节日的祝福，对老干部们长期以来对文化工作的关心和支持表示感谢。局领导亲自陪同老同志们参观了纪念馆、壮剧团，大家对改革开放三十年来文化事业的巨大变化倍感自豪。局领导还为每位老同志送上节日慰问品，浓浓亲情中洋溢着尊老、敬老、爱老、助老的深切情意；壮剧团、文化馆和纪念馆在剧团排练厅举行了重阳节联欢活动，为老同志们准备了精彩的节目，并为每个离退休人员发送慰问金。同时还走访慰问了因高龄、重病而行动不便、长期不能参加集体活动的老同志以及生病住院的老同志，了解他们的生活、身体情况，向他们送去了慰问金和节日礼品，表达了节日的问候；图书馆在重阳前夕慰问了敬老院的老人们，为他们送上了节日礼品和节日问候，祝愿他们身体健康、晚年快乐，为他们讲解新修订的《云南省老年人权益保护条例》，并帮他们打扫卫生、美化环境。</w:t>
      </w:r>
    </w:p>
    <w:p>
      <w:pPr>
        <w:ind w:left="0" w:right="0" w:firstLine="560"/>
        <w:spacing w:before="450" w:after="450" w:line="312" w:lineRule="auto"/>
      </w:pPr>
      <w:r>
        <w:rPr>
          <w:rFonts w:ascii="宋体" w:hAnsi="宋体" w:eastAsia="宋体" w:cs="宋体"/>
          <w:color w:val="000"/>
          <w:sz w:val="28"/>
          <w:szCs w:val="28"/>
        </w:rPr>
        <w:t xml:space="preserve">三、传承美德、树立新风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要求，不断地继承发扬中华民族统美德，需要我们充分用好每一个活动载体，广泛宣传、突出实践、身体力行，持续不断的推社会主义精神文明建设。今后，我们将再接再厉、深入挖掘、创新形式，继续牢牢把握““重阳节”等中国传统节日和纪念日等活动契机，深化尊老爱幼、扶贫济困、共建和谐等专项活动，让关爱老人、孝敬长辈、代际和睦、团结互助的传统美德不断得到传承和弘扬，为进一步加快树立社会文明新风，共同建设和谐富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20_重阳节退休职工慰问活动总结【篇2】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20_重阳节退休职工慰问活动总结【篇3】</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街精神文明建设，按照区文明办转发关于印发《__市开展“关爱空巢老人志愿服务行动”实施方案》的通知要求，结合深入开展“迎亚运、讲文明、树新风、促和谐”全民行动，在全街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我街残联干部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残联干部和居委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街定期为空巢老人举办免费的\'身体检查活动，使老人生病能够得到及时医疗和照顾。我街和广东狮子会共同组织了各社区的空巢老人进行免费的白内障排查手术，通过验视力、散瞳等形式检查老人的视力情况，为下阶段的手术治疗提前做好准备。活动在区残联和省狮子会的支持下、在街道和居委的大力宣传下，当天约有300多位老人参与活动。此项活动，为社区的老人送去了光明，送去了关爱，使更多的老人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街道、各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随着社会人口老龄化程度越来越高，社区老年人越来越多，如何关爱老人，尤其是空巢老人，让老人的晚年生活过得幸福、快乐，一直是我街工作的重点。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20_重阳节退休职工慰问活动总结【篇4】</w:t>
      </w:r>
    </w:p>
    <w:p>
      <w:pPr>
        <w:ind w:left="0" w:right="0" w:firstLine="560"/>
        <w:spacing w:before="450" w:after="450" w:line="312" w:lineRule="auto"/>
      </w:pPr>
      <w:r>
        <w:rPr>
          <w:rFonts w:ascii="宋体" w:hAnsi="宋体" w:eastAsia="宋体" w:cs="宋体"/>
          <w:color w:val="000"/>
          <w:sz w:val="28"/>
          <w:szCs w:val="28"/>
        </w:rPr>
        <w:t xml:space="preserve">9月24日上午9点我们志愿者一行24来到了福利院举行了重阳节慰问活动。现将活动总结如下：</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黑体" w:hAnsi="黑体" w:eastAsia="黑体" w:cs="黑体"/>
          <w:color w:val="000000"/>
          <w:sz w:val="36"/>
          <w:szCs w:val="36"/>
          <w:b w:val="1"/>
          <w:bCs w:val="1"/>
        </w:rPr>
        <w:t xml:space="preserve">20_重阳节退休职工慰问活动总结【篇5】</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推动志愿服务活动持续深入开展，促进形成尊老爱老、敬老爱亲的良好社会风尚，重阳节期间，区文明委在全区范围内广泛组织开展“文明志愿同行”微公益系列活动“慈爱人间·重阳敬老”志愿服务活动。重点开展五项志愿服务活动：</w:t>
      </w:r>
    </w:p>
    <w:p>
      <w:pPr>
        <w:ind w:left="0" w:right="0" w:firstLine="560"/>
        <w:spacing w:before="450" w:after="450" w:line="312" w:lineRule="auto"/>
      </w:pPr>
      <w:r>
        <w:rPr>
          <w:rFonts w:ascii="宋体" w:hAnsi="宋体" w:eastAsia="宋体" w:cs="宋体"/>
          <w:color w:val="000"/>
          <w:sz w:val="28"/>
          <w:szCs w:val="28"/>
        </w:rPr>
        <w:t xml:space="preserve">1、“慈爱人间·感恩相伴”活动。重阳节前夕，开展“慈爱人间·重阳敬老”启动仪式暨孝老爱亲进社区模范事迹巡回报告会，下发《“慈爱人间·重阳敬老”倡议书》，组织区级媒体对各位孝老爱亲模范进行专访，充分利用各类主流媒体、社区宣传阵地等大力弘扬孝慈文化、宣传先进典型，在全区营造孝老爱亲的浓厚舆论氛围。</w:t>
      </w:r>
    </w:p>
    <w:p>
      <w:pPr>
        <w:ind w:left="0" w:right="0" w:firstLine="560"/>
        <w:spacing w:before="450" w:after="450" w:line="312" w:lineRule="auto"/>
      </w:pPr>
      <w:r>
        <w:rPr>
          <w:rFonts w:ascii="宋体" w:hAnsi="宋体" w:eastAsia="宋体" w:cs="宋体"/>
          <w:color w:val="000"/>
          <w:sz w:val="28"/>
          <w:szCs w:val="28"/>
        </w:rPr>
        <w:t xml:space="preserve">2、“慈爱人间·温暖相伴”活动。开展走访慰问活动，组织区各志愿者、社区义工联等走进敬老院、空巢老人、孤寡老人家中，开展亲情陪伴、家务料理、节日慰问、为老人拍照等各类志愿服务活动。</w:t>
      </w:r>
    </w:p>
    <w:p>
      <w:pPr>
        <w:ind w:left="0" w:right="0" w:firstLine="560"/>
        <w:spacing w:before="450" w:after="450" w:line="312" w:lineRule="auto"/>
      </w:pPr>
      <w:r>
        <w:rPr>
          <w:rFonts w:ascii="宋体" w:hAnsi="宋体" w:eastAsia="宋体" w:cs="宋体"/>
          <w:color w:val="000"/>
          <w:sz w:val="28"/>
          <w:szCs w:val="28"/>
        </w:rPr>
        <w:t xml:space="preserve">3、“慈爱人间·健康相伴”活动。集中开展医疗卫生义诊活动，组织医疗卫生志愿者到全区7个敬老院、城乡基层社区，为老年人提供健康体检、保健咨询和常见病基本治疗等服务。</w:t>
      </w:r>
    </w:p>
    <w:p>
      <w:pPr>
        <w:ind w:left="0" w:right="0" w:firstLine="560"/>
        <w:spacing w:before="450" w:after="450" w:line="312" w:lineRule="auto"/>
      </w:pPr>
      <w:r>
        <w:rPr>
          <w:rFonts w:ascii="宋体" w:hAnsi="宋体" w:eastAsia="宋体" w:cs="宋体"/>
          <w:color w:val="000"/>
          <w:sz w:val="28"/>
          <w:szCs w:val="28"/>
        </w:rPr>
        <w:t xml:space="preserve">4、“慈爱人间·亲情相伴”活动。区里统一制作了3万份“慈爱人间·重阳敬老”便民亲情卡，发放到各老人家中，各街道、各开发区、区直各部门单位重阳节期间对各自单位的离退休老干部进行不定形式走访慰问，想老人所想，急老人所急。区教育部门要充分利用重阳节开展敬老爱老教育，弘扬中华民族的传统美德。</w:t>
      </w:r>
    </w:p>
    <w:p>
      <w:pPr>
        <w:ind w:left="0" w:right="0" w:firstLine="560"/>
        <w:spacing w:before="450" w:after="450" w:line="312" w:lineRule="auto"/>
      </w:pPr>
      <w:r>
        <w:rPr>
          <w:rFonts w:ascii="宋体" w:hAnsi="宋体" w:eastAsia="宋体" w:cs="宋体"/>
          <w:color w:val="000"/>
          <w:sz w:val="28"/>
          <w:szCs w:val="28"/>
        </w:rPr>
        <w:t xml:space="preserve">5、“慈爱人间·才艺相伴”活动。开展文娱活动，组织志愿者依托社区文艺小团体，开展形式多样的节日民俗活动和文化娱乐活动，活跃老年人的节日生活。10月16日社区文艺爱好者到区福利院为各位老人表演了精彩的节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