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关于202_年春节期间活动总结【三篇】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以下是为大家整理的关于202_年春节期间活动总结的文章3篇 ,欢迎品鉴！202_年春节期间活动总结篇1　　为营造春节、元宵节喜庆、祥和、团圆、美好的节日气氛，让学生深切感受到中...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以下是为大家整理的关于202_年春节期间活动总结的文章3篇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202_年春节期间活动总结篇1</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202_年春节期间活动总结篇3</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