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人社系统行风建设工作总结范文五篇</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人社系统行风建设工作总结范文五篇　　xx乡人社中心行风建设自查报告范文(1)　　根据《xx市xx区人力资源和社会保障局关于印发《关于进一步加强全区人社系统行风建设的实施方案》的通知》(x人社发〔20xx〕x号)要求，我乡人社中心高度重视...</w:t>
      </w:r>
    </w:p>
    <w:p>
      <w:pPr>
        <w:ind w:left="0" w:right="0" w:firstLine="560"/>
        <w:spacing w:before="450" w:after="450" w:line="312" w:lineRule="auto"/>
      </w:pPr>
      <w:r>
        <w:rPr>
          <w:rFonts w:ascii="黑体" w:hAnsi="黑体" w:eastAsia="黑体" w:cs="黑体"/>
          <w:color w:val="000000"/>
          <w:sz w:val="36"/>
          <w:szCs w:val="36"/>
          <w:b w:val="1"/>
          <w:bCs w:val="1"/>
        </w:rPr>
        <w:t xml:space="preserve">　　人社系统行风建设工作总结范文五篇</w:t>
      </w:r>
    </w:p>
    <w:p>
      <w:pPr>
        <w:ind w:left="0" w:right="0" w:firstLine="560"/>
        <w:spacing w:before="450" w:after="450" w:line="312" w:lineRule="auto"/>
      </w:pPr>
      <w:r>
        <w:rPr>
          <w:rFonts w:ascii="黑体" w:hAnsi="黑体" w:eastAsia="黑体" w:cs="黑体"/>
          <w:color w:val="000000"/>
          <w:sz w:val="36"/>
          <w:szCs w:val="36"/>
          <w:b w:val="1"/>
          <w:bCs w:val="1"/>
        </w:rPr>
        <w:t xml:space="preserve">　　xx乡人社中心行风建设自查报告范文(1)</w:t>
      </w:r>
    </w:p>
    <w:p>
      <w:pPr>
        <w:ind w:left="0" w:right="0" w:firstLine="560"/>
        <w:spacing w:before="450" w:after="450" w:line="312" w:lineRule="auto"/>
      </w:pPr>
      <w:r>
        <w:rPr>
          <w:rFonts w:ascii="宋体" w:hAnsi="宋体" w:eastAsia="宋体" w:cs="宋体"/>
          <w:color w:val="000"/>
          <w:sz w:val="28"/>
          <w:szCs w:val="28"/>
        </w:rPr>
        <w:t xml:space="preserve">　　根据《xx市xx区人力资源和社会保障局关于印发《关于进一步加强全区人社系统行风建设的实施方案》的通知》(x人社发〔20xx〕x号)要求，我乡人社中心高度重视，立即对自身行风建设进行自查，现将自查情况整理如下：</w:t>
      </w:r>
    </w:p>
    <w:p>
      <w:pPr>
        <w:ind w:left="0" w:right="0" w:firstLine="560"/>
        <w:spacing w:before="450" w:after="450" w:line="312" w:lineRule="auto"/>
      </w:pPr>
      <w:r>
        <w:rPr>
          <w:rFonts w:ascii="宋体" w:hAnsi="宋体" w:eastAsia="宋体" w:cs="宋体"/>
          <w:color w:val="000"/>
          <w:sz w:val="28"/>
          <w:szCs w:val="28"/>
        </w:rPr>
        <w:t xml:space="preserve">　　一、指导思想与目标</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和党的十九大精神为指导，始终坚持以人民为中心，以“只进一扇门、最多跑一次”改革为切入口和落脚点，彻底打通为民服务“最后一公里”，打造优质、便捷、高效的人社公共服务，不断增强人民群众的获得感幸福感，切实加强系统行风建设为目标，这一总体目标，以完善社会保障机制、构建和谐劳动关系等为工作重点，以抓好就业再就业、社会保险、人力资源及劳动关系等涉及群众切身利益的民生工程为出发点和落脚点，充分发挥职能作用，深入开展行风建设活动，不断强化服务意识，进一步创新工作机制和理念，着力抓好各项工作任务的落实，全县人力资源和社会保障工作取得明显成效。</w:t>
      </w:r>
    </w:p>
    <w:p>
      <w:pPr>
        <w:ind w:left="0" w:right="0" w:firstLine="560"/>
        <w:spacing w:before="450" w:after="450" w:line="312" w:lineRule="auto"/>
      </w:pPr>
      <w:r>
        <w:rPr>
          <w:rFonts w:ascii="宋体" w:hAnsi="宋体" w:eastAsia="宋体" w:cs="宋体"/>
          <w:color w:val="000"/>
          <w:sz w:val="28"/>
          <w:szCs w:val="28"/>
        </w:rPr>
        <w:t xml:space="preserve">　　二、强化责任，健全机制，切实加强组织领导</w:t>
      </w:r>
    </w:p>
    <w:p>
      <w:pPr>
        <w:ind w:left="0" w:right="0" w:firstLine="560"/>
        <w:spacing w:before="450" w:after="450" w:line="312" w:lineRule="auto"/>
      </w:pPr>
      <w:r>
        <w:rPr>
          <w:rFonts w:ascii="宋体" w:hAnsi="宋体" w:eastAsia="宋体" w:cs="宋体"/>
          <w:color w:val="000"/>
          <w:sz w:val="28"/>
          <w:szCs w:val="28"/>
        </w:rPr>
        <w:t xml:space="preserve">　　为深入开展好行风建设工作，在认真总结、精心部署的基础上，进一步强化组织建设，保证了行风建设工作的扎实有效开展。健全组织领导。将行风建设工作纳入重要工作日程，作为转变作风和服务群众的有效载体扎扎实实开展下去，通过召开专题会议等活动形式保证了行风建设工作的顺利开展</w:t>
      </w:r>
    </w:p>
    <w:p>
      <w:pPr>
        <w:ind w:left="0" w:right="0" w:firstLine="560"/>
        <w:spacing w:before="450" w:after="450" w:line="312" w:lineRule="auto"/>
      </w:pPr>
      <w:r>
        <w:rPr>
          <w:rFonts w:ascii="宋体" w:hAnsi="宋体" w:eastAsia="宋体" w:cs="宋体"/>
          <w:color w:val="000"/>
          <w:sz w:val="28"/>
          <w:szCs w:val="28"/>
        </w:rPr>
        <w:t xml:space="preserve">　　三、服务窗口行风建设开展情况</w:t>
      </w:r>
    </w:p>
    <w:p>
      <w:pPr>
        <w:ind w:left="0" w:right="0" w:firstLine="560"/>
        <w:spacing w:before="450" w:after="450" w:line="312" w:lineRule="auto"/>
      </w:pPr>
      <w:r>
        <w:rPr>
          <w:rFonts w:ascii="宋体" w:hAnsi="宋体" w:eastAsia="宋体" w:cs="宋体"/>
          <w:color w:val="000"/>
          <w:sz w:val="28"/>
          <w:szCs w:val="28"/>
        </w:rPr>
        <w:t xml:space="preserve">　　我中心全面实行“三亮明、四公开、五制”，即：亮明身份、承诺和标准，公开办事程序、依据、时限和结果，实行首问负责制、全程代理制、一次性告知制、限时办结制和责任追究制。着力推进“只进一扇门、最多跑一次”改革，编制必须到现场办理的高频事项“最多跑一次”。开展“不忘初心、牢记使命”主题教育，将加强行风建设优化发展环境纳入培训计划和培训课程，不断加大对中心工作人员特别是窗口人员的培训力度。</w:t>
      </w:r>
    </w:p>
    <w:p>
      <w:pPr>
        <w:ind w:left="0" w:right="0" w:firstLine="560"/>
        <w:spacing w:before="450" w:after="450" w:line="312" w:lineRule="auto"/>
      </w:pPr>
      <w:r>
        <w:rPr>
          <w:rFonts w:ascii="宋体" w:hAnsi="宋体" w:eastAsia="宋体" w:cs="宋体"/>
          <w:color w:val="000"/>
          <w:sz w:val="28"/>
          <w:szCs w:val="28"/>
        </w:rPr>
        <w:t xml:space="preserve">　　四、规范业务流程，严格依法行政</w:t>
      </w:r>
    </w:p>
    <w:p>
      <w:pPr>
        <w:ind w:left="0" w:right="0" w:firstLine="560"/>
        <w:spacing w:before="450" w:after="450" w:line="312" w:lineRule="auto"/>
      </w:pPr>
      <w:r>
        <w:rPr>
          <w:rFonts w:ascii="宋体" w:hAnsi="宋体" w:eastAsia="宋体" w:cs="宋体"/>
          <w:color w:val="000"/>
          <w:sz w:val="28"/>
          <w:szCs w:val="28"/>
        </w:rPr>
        <w:t xml:space="preserve">　　按照社会保险经办和公共就业服务工作各个环节的内容，制定了《社会保险业务经办流程》、《就业失业登记证办理工作流程》、《小额担保贷款业务办理流程》等各项业务经办流程。通过建章立制，规范业务流程和岗位职责，形成了各岗位责任明确，各业务环节操作规范，推进工作人员秉公办事、依法行政。</w:t>
      </w:r>
    </w:p>
    <w:p>
      <w:pPr>
        <w:ind w:left="0" w:right="0" w:firstLine="560"/>
        <w:spacing w:before="450" w:after="450" w:line="312" w:lineRule="auto"/>
      </w:pPr>
      <w:r>
        <w:rPr>
          <w:rFonts w:ascii="宋体" w:hAnsi="宋体" w:eastAsia="宋体" w:cs="宋体"/>
          <w:color w:val="000"/>
          <w:sz w:val="28"/>
          <w:szCs w:val="28"/>
        </w:rPr>
        <w:t xml:space="preserve">　　五、存在的问题和建议</w:t>
      </w:r>
    </w:p>
    <w:p>
      <w:pPr>
        <w:ind w:left="0" w:right="0" w:firstLine="560"/>
        <w:spacing w:before="450" w:after="450" w:line="312" w:lineRule="auto"/>
      </w:pPr>
      <w:r>
        <w:rPr>
          <w:rFonts w:ascii="宋体" w:hAnsi="宋体" w:eastAsia="宋体" w:cs="宋体"/>
          <w:color w:val="000"/>
          <w:sz w:val="28"/>
          <w:szCs w:val="28"/>
        </w:rPr>
        <w:t xml:space="preserve">　　一是窗口服务工作人员流动性较大，大多为政府开发的公益性岗位，待遇低，人员流动性大。建议上级人社部门协调有关部门，对在乡镇工作的公益性岗位工作人员享有与社区工作人员考录社区事业岗同等政策和条件，从而调动工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202_年上半年xx区人社局推进行风建设工作总结范文(2)</w:t>
      </w:r>
    </w:p>
    <w:p>
      <w:pPr>
        <w:ind w:left="0" w:right="0" w:firstLine="560"/>
        <w:spacing w:before="450" w:after="450" w:line="312" w:lineRule="auto"/>
      </w:pPr>
      <w:r>
        <w:rPr>
          <w:rFonts w:ascii="宋体" w:hAnsi="宋体" w:eastAsia="宋体" w:cs="宋体"/>
          <w:color w:val="000"/>
          <w:sz w:val="28"/>
          <w:szCs w:val="28"/>
        </w:rPr>
        <w:t xml:space="preserve">　　20xx年，xx区人社系统行风建设以“持续优化人社行风，巩固提升人社服务质量水平”为总体目标，认真贯彻落实习近平总书记考察xx重要讲话指示精神，落实市委、市政府和区委、区政府关于深化“放管服”改革、优化营商环境、统筹推进疫情防控和经济社会发展等部署要求，根据市人社局相关部署并结合我区人社工作实际稳步推动，现将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一、提高思想认识，强化责任落实</w:t>
      </w:r>
    </w:p>
    <w:p>
      <w:pPr>
        <w:ind w:left="0" w:right="0" w:firstLine="560"/>
        <w:spacing w:before="450" w:after="450" w:line="312" w:lineRule="auto"/>
      </w:pPr>
      <w:r>
        <w:rPr>
          <w:rFonts w:ascii="宋体" w:hAnsi="宋体" w:eastAsia="宋体" w:cs="宋体"/>
          <w:color w:val="000"/>
          <w:sz w:val="28"/>
          <w:szCs w:val="28"/>
        </w:rPr>
        <w:t xml:space="preserve">　　今年是人社系统行风建设三年行动计划的收官之年，xx区人社局及时召开工作动员部署会、x次工作推进会，调整行风建设工作领导小组成员，明确职责分工，制定《20xx年深入推进xx区人社系统行风建设工作方案》，把行风建设工作同党史学习教育、中央巡视反馈问题整改及新一轮深化“三个以案”警示教育结合起来，形成“我为群众办实事清单”，引导和鼓励全体工作人员切实提升主动服务、精细服务意识，以群众满意为出发点和落脚点，进一步筑牢服务发展、服务群众的政治自觉和思想自觉。</w:t>
      </w:r>
    </w:p>
    <w:p>
      <w:pPr>
        <w:ind w:left="0" w:right="0" w:firstLine="560"/>
        <w:spacing w:before="450" w:after="450" w:line="312" w:lineRule="auto"/>
      </w:pPr>
      <w:r>
        <w:rPr>
          <w:rFonts w:ascii="宋体" w:hAnsi="宋体" w:eastAsia="宋体" w:cs="宋体"/>
          <w:color w:val="000"/>
          <w:sz w:val="28"/>
          <w:szCs w:val="28"/>
        </w:rPr>
        <w:t xml:space="preserve">　　根据中央巡视xx省反馈的“保就业政策宣传不到位，职业技能培训、创业培训补贴、免费咨询等政策知晓率均未超过x%”问题，我局认真贯彻落实区委区政府工作部署和市人社局工作要求，制定xx区人社局关于中央巡视组巡视我省反馈有关意见整改方案，成立整改领导小组，明确责任分工，区与镇街协同联动，整体推进整改任务落实。全面梳理相关政策，在区政府门户网站设置“中央巡视整改—就业培训政策宣传”专栏，在人社局政务公开设置专栏进行宣传，通过各类微信群、QQ群、公众号等线上平台向辖区企业及居民广泛宣传。印发政策集中宣传活动月实施方案，梳理现有政策，编印x份宣传折页和x份宣传海报，开展政策宣传进社区、进园区、进高校、进企业。组织开展各类线上线下专场招聘会x余场，并进行政策宣传解读。与教育、残联、退役军人事务局、xx开发区管委会等部门联动开展政策宣传;与xx工程大学强化政校合作，开展xx区招才引智暨政策宣讲专场交流对接会，面对面向高校学生宣讲政策。</w:t>
      </w:r>
    </w:p>
    <w:p>
      <w:pPr>
        <w:ind w:left="0" w:right="0" w:firstLine="560"/>
        <w:spacing w:before="450" w:after="450" w:line="312" w:lineRule="auto"/>
      </w:pPr>
      <w:r>
        <w:rPr>
          <w:rFonts w:ascii="宋体" w:hAnsi="宋体" w:eastAsia="宋体" w:cs="宋体"/>
          <w:color w:val="000"/>
          <w:sz w:val="28"/>
          <w:szCs w:val="28"/>
        </w:rPr>
        <w:t xml:space="preserve">　　二、推动快办提速，简化办事流程</w:t>
      </w:r>
    </w:p>
    <w:p>
      <w:pPr>
        <w:ind w:left="0" w:right="0" w:firstLine="560"/>
        <w:spacing w:before="450" w:after="450" w:line="312" w:lineRule="auto"/>
      </w:pPr>
      <w:r>
        <w:rPr>
          <w:rFonts w:ascii="宋体" w:hAnsi="宋体" w:eastAsia="宋体" w:cs="宋体"/>
          <w:color w:val="000"/>
          <w:sz w:val="28"/>
          <w:szCs w:val="28"/>
        </w:rPr>
        <w:t xml:space="preserve">　　根据市人社局打包办“一件事”规范指引，推进打包事项由简单整合向流程深度融合转变。加快落实综合柜员制，鉴于xx区人社局业务办理分布两个区域，按打包一件事关联业务实现“一窗”分类受理。在xx区政务服务中心社保窗口和开发区公共就业和人力管理服务中心设立打包办窗口，对打包办的x件事项根据群众本人意愿帮助群众可实施集中代理办理。</w:t>
      </w:r>
    </w:p>
    <w:p>
      <w:pPr>
        <w:ind w:left="0" w:right="0" w:firstLine="560"/>
        <w:spacing w:before="450" w:after="450" w:line="312" w:lineRule="auto"/>
      </w:pPr>
      <w:r>
        <w:rPr>
          <w:rFonts w:ascii="宋体" w:hAnsi="宋体" w:eastAsia="宋体" w:cs="宋体"/>
          <w:color w:val="000"/>
          <w:sz w:val="28"/>
          <w:szCs w:val="28"/>
        </w:rPr>
        <w:t xml:space="preserve">　　三、推进“一网通办”，创新便民服务</w:t>
      </w:r>
    </w:p>
    <w:p>
      <w:pPr>
        <w:ind w:left="0" w:right="0" w:firstLine="560"/>
        <w:spacing w:before="450" w:after="450" w:line="312" w:lineRule="auto"/>
      </w:pPr>
      <w:r>
        <w:rPr>
          <w:rFonts w:ascii="宋体" w:hAnsi="宋体" w:eastAsia="宋体" w:cs="宋体"/>
          <w:color w:val="000"/>
          <w:sz w:val="28"/>
          <w:szCs w:val="28"/>
        </w:rPr>
        <w:t xml:space="preserve">　　推进人社政务服务“一网通办”。推动各项审批服务事项在网上服务大厅“应上尽上”，在全区范围内提供无差别、一体化的公共服务。积极支持人社信息系统建设，配合市人社局梳理公共服务标准化清单，开展公共服务上线测试。坚持线上线下相衔接，规范明确各项目录任务对应的政策、经办流程、数据表单、系统对接等要求，面向社会公开发布的x项网办事项中，事项全程网办率达x%。20xx年上半年新增办件量x件。</w:t>
      </w:r>
    </w:p>
    <w:p>
      <w:pPr>
        <w:ind w:left="0" w:right="0" w:firstLine="560"/>
        <w:spacing w:before="450" w:after="450" w:line="312" w:lineRule="auto"/>
      </w:pPr>
      <w:r>
        <w:rPr>
          <w:rFonts w:ascii="宋体" w:hAnsi="宋体" w:eastAsia="宋体" w:cs="宋体"/>
          <w:color w:val="000"/>
          <w:sz w:val="28"/>
          <w:szCs w:val="28"/>
        </w:rPr>
        <w:t xml:space="preserve">　　持续推进城市一卡通建设。xx区政府办下发《xx区居民服务一卡通工作方案》，不断扩大社保卡覆盖面，拓宽应用范围。目前可在xx区图书馆凭社保卡借阅图书，在各级政务服务中心可凭社保卡办理公共事务。实现机关事业单位工资、社保补贴等各类资金进卡发放，依靠银行代发模式，以发促用、以用带发，完成xx区第三代社会保障卡发卡量任务。</w:t>
      </w:r>
    </w:p>
    <w:p>
      <w:pPr>
        <w:ind w:left="0" w:right="0" w:firstLine="560"/>
        <w:spacing w:before="450" w:after="450" w:line="312" w:lineRule="auto"/>
      </w:pPr>
      <w:r>
        <w:rPr>
          <w:rFonts w:ascii="宋体" w:hAnsi="宋体" w:eastAsia="宋体" w:cs="宋体"/>
          <w:color w:val="000"/>
          <w:sz w:val="28"/>
          <w:szCs w:val="28"/>
        </w:rPr>
        <w:t xml:space="preserve">　　四、优化窗口服务，落实“好差评”工作</w:t>
      </w:r>
    </w:p>
    <w:p>
      <w:pPr>
        <w:ind w:left="0" w:right="0" w:firstLine="560"/>
        <w:spacing w:before="450" w:after="450" w:line="312" w:lineRule="auto"/>
      </w:pPr>
      <w:r>
        <w:rPr>
          <w:rFonts w:ascii="宋体" w:hAnsi="宋体" w:eastAsia="宋体" w:cs="宋体"/>
          <w:color w:val="000"/>
          <w:sz w:val="28"/>
          <w:szCs w:val="28"/>
        </w:rPr>
        <w:t xml:space="preserve">　　全面实施区人社政务服务“好差评”工作，对接区数据资源管理局在服务窗口醒目位置设置评价器提供评价功能，并及时归集分析评价数据。制定“差评”事项处置流程，做到差评事项事事有反馈，确保人社政务服务好评率稳定在x%以上。</w:t>
      </w:r>
    </w:p>
    <w:p>
      <w:pPr>
        <w:ind w:left="0" w:right="0" w:firstLine="560"/>
        <w:spacing w:before="450" w:after="450" w:line="312" w:lineRule="auto"/>
      </w:pPr>
      <w:r>
        <w:rPr>
          <w:rFonts w:ascii="宋体" w:hAnsi="宋体" w:eastAsia="宋体" w:cs="宋体"/>
          <w:color w:val="000"/>
          <w:sz w:val="28"/>
          <w:szCs w:val="28"/>
        </w:rPr>
        <w:t xml:space="preserve">　　持续做好窗口为民服务。加强服务意识，做到以亲切主动、热心周到的态度服务群众。遇到群众有疑问的地方，耐心解释。设立老年人等特殊群体业务办理绿色通道，提供从接待、答疑、受理到办理、反馈的“一站式”服务，社保中心20xx年度荣获三八红旗集体称号，x名工作人员获20xx年度人社系统大厅窗口“服务标兵”称号。计划20xx年底前，结合xx区人社服务(xx区政务服务中心)实际，灵活设置老年人、残疾人等特殊群体等候专区、爱心专座，提供老花镜、医药箱等便民服务设施。依法依规开展授权代办服务，接受授权代理、亲友代办。大力提升线上“一网式”服务的专业性，对网上服务大厅、手机APP、12333电话等服务，做好适老化改造。</w:t>
      </w:r>
    </w:p>
    <w:p>
      <w:pPr>
        <w:ind w:left="0" w:right="0" w:firstLine="560"/>
        <w:spacing w:before="450" w:after="450" w:line="312" w:lineRule="auto"/>
      </w:pPr>
      <w:r>
        <w:rPr>
          <w:rFonts w:ascii="宋体" w:hAnsi="宋体" w:eastAsia="宋体" w:cs="宋体"/>
          <w:color w:val="000"/>
          <w:sz w:val="28"/>
          <w:szCs w:val="28"/>
        </w:rPr>
        <w:t xml:space="preserve">　　五、积极参与练兵比武，提升窗口队伍经办能力</w:t>
      </w:r>
    </w:p>
    <w:p>
      <w:pPr>
        <w:ind w:left="0" w:right="0" w:firstLine="560"/>
        <w:spacing w:before="450" w:after="450" w:line="312" w:lineRule="auto"/>
      </w:pPr>
      <w:r>
        <w:rPr>
          <w:rFonts w:ascii="宋体" w:hAnsi="宋体" w:eastAsia="宋体" w:cs="宋体"/>
          <w:color w:val="000"/>
          <w:sz w:val="28"/>
          <w:szCs w:val="28"/>
        </w:rPr>
        <w:t xml:space="preserve">　　组织开展常态化练兵。广泛发动xx区人社窗口单位工作人员，依托全国人社窗口单位业务技能练兵比武在线学习答题平台，参加“日日学、周周练、月月比”活动，实现镇街道(乡镇)、社区(村)全覆盖，前后台人员、编制内外人员全覆盖。积极选派人员参加人社系统窗口单位业务技能练兵比武活动，展现xx区人社窗口人员风采，拼实力、求实效，提升人社窗口人员政策解答、办事引导等各项服务能力。</w:t>
      </w:r>
    </w:p>
    <w:p>
      <w:pPr>
        <w:ind w:left="0" w:right="0" w:firstLine="560"/>
        <w:spacing w:before="450" w:after="450" w:line="312" w:lineRule="auto"/>
      </w:pPr>
      <w:r>
        <w:rPr>
          <w:rFonts w:ascii="宋体" w:hAnsi="宋体" w:eastAsia="宋体" w:cs="宋体"/>
          <w:color w:val="000"/>
          <w:sz w:val="28"/>
          <w:szCs w:val="28"/>
        </w:rPr>
        <w:t xml:space="preserve">　　六、开展机关效能建设，培树人社行风文化</w:t>
      </w:r>
    </w:p>
    <w:p>
      <w:pPr>
        <w:ind w:left="0" w:right="0" w:firstLine="560"/>
        <w:spacing w:before="450" w:after="450" w:line="312" w:lineRule="auto"/>
      </w:pPr>
      <w:r>
        <w:rPr>
          <w:rFonts w:ascii="宋体" w:hAnsi="宋体" w:eastAsia="宋体" w:cs="宋体"/>
          <w:color w:val="000"/>
          <w:sz w:val="28"/>
          <w:szCs w:val="28"/>
        </w:rPr>
        <w:t xml:space="preserve">　　组织开展效能建设督查。成立机关效能建设督查工作组，由分管局长任组长，局办公室确定一名同志为成员。督查工作组负责对机关各科室、下属事业单位所有工作人员执行工作纪律、履行工作职责、提升工作效能等情况进行不定期督查，督查结果每季度张榜公布，对行风建设问题的投诉优先办理。上半年，对出现行风建设突出问题的同志进行通报批评，经局党组会议研究制定《xx区人社局关于切实加强机关效能建设的意见》，及时约谈责令整改。</w:t>
      </w:r>
    </w:p>
    <w:p>
      <w:pPr>
        <w:ind w:left="0" w:right="0" w:firstLine="560"/>
        <w:spacing w:before="450" w:after="450" w:line="312" w:lineRule="auto"/>
      </w:pPr>
      <w:r>
        <w:rPr>
          <w:rFonts w:ascii="宋体" w:hAnsi="宋体" w:eastAsia="宋体" w:cs="宋体"/>
          <w:color w:val="000"/>
          <w:sz w:val="28"/>
          <w:szCs w:val="28"/>
        </w:rPr>
        <w:t xml:space="preserve">　　依托高德地图软件及省人社政务服务平台，绘制xx区人社政务服务窗口“电子地图”，让老百姓办事找得到门。采取灵活多样、生动活泼、图文并茂的形式，向企业、劳动者提供7*24小时“不打烊”的“看得懂、算得清”政策咨询服务，不断提升人民群众对人社工作满意度和政策知晓率、覆盖面和受益面。</w:t>
      </w:r>
    </w:p>
    <w:p>
      <w:pPr>
        <w:ind w:left="0" w:right="0" w:firstLine="560"/>
        <w:spacing w:before="450" w:after="450" w:line="312" w:lineRule="auto"/>
      </w:pPr>
      <w:r>
        <w:rPr>
          <w:rFonts w:ascii="宋体" w:hAnsi="宋体" w:eastAsia="宋体" w:cs="宋体"/>
          <w:color w:val="000"/>
          <w:sz w:val="28"/>
          <w:szCs w:val="28"/>
        </w:rPr>
        <w:t xml:space="preserve">　　结合党史学习教育，贯彻“我为群众办实事”的政治要求，充分发挥“人社服务标兵”和练兵比武优秀选手榜样作用，推广典型经验做法。截至目前，xx区20xx年春节期间助力企业留工稳岗兑现工作已审批三批次企业共x家，金额共计x万元。现区财政局已兑现x户企业稳岗补贴x万元，另涉及x户企业通信大数据行程卡打卡时间x月x日以后的x人补贴x万元，鉴于企业已出具承诺书，将由企业完成公示后再进行兑现。</w:t>
      </w:r>
    </w:p>
    <w:p>
      <w:pPr>
        <w:ind w:left="0" w:right="0" w:firstLine="560"/>
        <w:spacing w:before="450" w:after="450" w:line="312" w:lineRule="auto"/>
      </w:pPr>
      <w:r>
        <w:rPr>
          <w:rFonts w:ascii="黑体" w:hAnsi="黑体" w:eastAsia="黑体" w:cs="黑体"/>
          <w:color w:val="000000"/>
          <w:sz w:val="36"/>
          <w:szCs w:val="36"/>
          <w:b w:val="1"/>
          <w:bCs w:val="1"/>
        </w:rPr>
        <w:t xml:space="preserve">　　人社局行风建设工作总结范文(3)</w:t>
      </w:r>
    </w:p>
    <w:p>
      <w:pPr>
        <w:ind w:left="0" w:right="0" w:firstLine="560"/>
        <w:spacing w:before="450" w:after="450" w:line="312" w:lineRule="auto"/>
      </w:pPr>
      <w:r>
        <w:rPr>
          <w:rFonts w:ascii="宋体" w:hAnsi="宋体" w:eastAsia="宋体" w:cs="宋体"/>
          <w:color w:val="000"/>
          <w:sz w:val="28"/>
          <w:szCs w:val="28"/>
        </w:rPr>
        <w:t xml:space="preserve">　　根据文件要求，浦城县人社局对行风建设进行了认真、深刻的自查，并就我县人社系统行风建设取得成就和存在问题，采取以下整改措施：</w:t>
      </w:r>
    </w:p>
    <w:p>
      <w:pPr>
        <w:ind w:left="0" w:right="0" w:firstLine="560"/>
        <w:spacing w:before="450" w:after="450" w:line="312" w:lineRule="auto"/>
      </w:pPr>
      <w:r>
        <w:rPr>
          <w:rFonts w:ascii="宋体" w:hAnsi="宋体" w:eastAsia="宋体" w:cs="宋体"/>
          <w:color w:val="000"/>
          <w:sz w:val="28"/>
          <w:szCs w:val="28"/>
        </w:rPr>
        <w:t xml:space="preserve">　　一是强化服务队伍建设，加大人社系统工作人员培训力度。多组织工作人员进行服务纪律、业务实践操作等培训，强化学习意识。</w:t>
      </w:r>
    </w:p>
    <w:p>
      <w:pPr>
        <w:ind w:left="0" w:right="0" w:firstLine="560"/>
        <w:spacing w:before="450" w:after="450" w:line="312" w:lineRule="auto"/>
      </w:pPr>
      <w:r>
        <w:rPr>
          <w:rFonts w:ascii="宋体" w:hAnsi="宋体" w:eastAsia="宋体" w:cs="宋体"/>
          <w:color w:val="000"/>
          <w:sz w:val="28"/>
          <w:szCs w:val="28"/>
        </w:rPr>
        <w:t xml:space="preserve">　　二是强化创新意识，进一步解放思想，转变观念。在实际工作中边实践、边探索、边总结，不断改进工作作风，优化服务方式，完善管理手段，全面推进各项工作不断向前发展。</w:t>
      </w:r>
    </w:p>
    <w:p>
      <w:pPr>
        <w:ind w:left="0" w:right="0" w:firstLine="560"/>
        <w:spacing w:before="450" w:after="450" w:line="312" w:lineRule="auto"/>
      </w:pPr>
      <w:r>
        <w:rPr>
          <w:rFonts w:ascii="宋体" w:hAnsi="宋体" w:eastAsia="宋体" w:cs="宋体"/>
          <w:color w:val="000"/>
          <w:sz w:val="28"/>
          <w:szCs w:val="28"/>
        </w:rPr>
        <w:t xml:space="preserve">　　三是加强思想教育，着力培养干部职工的敬业精神。结合我县“作风整顿年”精神，把效能建设纳入窗口制度管理，加强制度建设，逐步形成比较完善，针对性和可操作性强的制度体系，进一步完善制度。</w:t>
      </w:r>
    </w:p>
    <w:p>
      <w:pPr>
        <w:ind w:left="0" w:right="0" w:firstLine="560"/>
        <w:spacing w:before="450" w:after="450" w:line="312" w:lineRule="auto"/>
      </w:pPr>
      <w:r>
        <w:rPr>
          <w:rFonts w:ascii="宋体" w:hAnsi="宋体" w:eastAsia="宋体" w:cs="宋体"/>
          <w:color w:val="000"/>
          <w:sz w:val="28"/>
          <w:szCs w:val="28"/>
        </w:rPr>
        <w:t xml:space="preserve">　　四是进一步推动基层平台信息化建设。加快建立全县统一的涵盖人力资源和社会保障各业务领域和城乡各类服务对象的人社管理信息系统，尽快实现省、设区市、县、乡(镇)、村(社区)五级联网，逐步将劳动就业和社会保险经办服务延伸到村和社区。</w:t>
      </w:r>
    </w:p>
    <w:p>
      <w:pPr>
        <w:ind w:left="0" w:right="0" w:firstLine="560"/>
        <w:spacing w:before="450" w:after="450" w:line="312" w:lineRule="auto"/>
      </w:pPr>
      <w:r>
        <w:rPr>
          <w:rFonts w:ascii="宋体" w:hAnsi="宋体" w:eastAsia="宋体" w:cs="宋体"/>
          <w:color w:val="000"/>
          <w:sz w:val="28"/>
          <w:szCs w:val="28"/>
        </w:rPr>
        <w:t xml:space="preserve">　　五是进一步加大窗口服务平台整合力度。加大同类窗口单位、相近窗口单位功能重组、资源整合，促进各类关联窗口单位在同一场所、平台联合经办，努力实现“一门式”办公、“一站式”服务，全面提升服务能力和水平。</w:t>
      </w:r>
    </w:p>
    <w:p>
      <w:pPr>
        <w:ind w:left="0" w:right="0" w:firstLine="560"/>
        <w:spacing w:before="450" w:after="450" w:line="312" w:lineRule="auto"/>
      </w:pPr>
      <w:r>
        <w:rPr>
          <w:rFonts w:ascii="宋体" w:hAnsi="宋体" w:eastAsia="宋体" w:cs="宋体"/>
          <w:color w:val="000"/>
          <w:sz w:val="28"/>
          <w:szCs w:val="28"/>
        </w:rPr>
        <w:t xml:space="preserve">　　当前，我县已在建设就业和社会保障服务中心，预计明年可建成使用，届时可实现各窗口单位合署办公室，给群众提供“一站式服务”，极大方便群众办事。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　　人社局政风行风建设情况汇报范文(4)</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和社会各界的关心、支持和监督下，紧紧围绕社会保障、创业就业、人才支撑三大体系建设，始终以人民群众满意为目的，坚持一手抓政风行风建设，改进服务;一手抓目标任务推进，改善民生。从整改影响人社部门发展的突出问题入手，突出重点，紧扣工作环节，使各项工作稳步推进。现将工作开展情况简要汇报如下：</w:t>
      </w:r>
    </w:p>
    <w:p>
      <w:pPr>
        <w:ind w:left="0" w:right="0" w:firstLine="560"/>
        <w:spacing w:before="450" w:after="450" w:line="312" w:lineRule="auto"/>
      </w:pPr>
      <w:r>
        <w:rPr>
          <w:rFonts w:ascii="宋体" w:hAnsi="宋体" w:eastAsia="宋体" w:cs="宋体"/>
          <w:color w:val="000"/>
          <w:sz w:val="28"/>
          <w:szCs w:val="28"/>
        </w:rPr>
        <w:t xml:space="preserve">　　一、把握重点，严格标准，政风行风评议工作有序开展</w:t>
      </w:r>
    </w:p>
    <w:p>
      <w:pPr>
        <w:ind w:left="0" w:right="0" w:firstLine="560"/>
        <w:spacing w:before="450" w:after="450" w:line="312" w:lineRule="auto"/>
      </w:pPr>
      <w:r>
        <w:rPr>
          <w:rFonts w:ascii="宋体" w:hAnsi="宋体" w:eastAsia="宋体" w:cs="宋体"/>
          <w:color w:val="000"/>
          <w:sz w:val="28"/>
          <w:szCs w:val="28"/>
        </w:rPr>
        <w:t xml:space="preserve">　　根据县委、县政府的安排，我局精心组织实施、认真查摆问题、积极落实整改措施，确保政风行风评议各项工作落到实处。</w:t>
      </w:r>
    </w:p>
    <w:p>
      <w:pPr>
        <w:ind w:left="0" w:right="0" w:firstLine="560"/>
        <w:spacing w:before="450" w:after="450" w:line="312" w:lineRule="auto"/>
      </w:pPr>
      <w:r>
        <w:rPr>
          <w:rFonts w:ascii="宋体" w:hAnsi="宋体" w:eastAsia="宋体" w:cs="宋体"/>
          <w:color w:val="000"/>
          <w:sz w:val="28"/>
          <w:szCs w:val="28"/>
        </w:rPr>
        <w:t xml:space="preserve">　　广泛动员，精心组织实施。自政风行风评议活动开展以来，我局及时召开专题会议，安排部署启动政风行风评议工作。成立了以局主要负责人为组长的政风行风评议工作领导小组，明确“一把手”负总责、分管领导亲自抓、具体业务专人抓，形成了一级抓一级、层层抓落实的行风评议工作制度，确保政风行风评议工作的有序推进。</w:t>
      </w:r>
    </w:p>
    <w:p>
      <w:pPr>
        <w:ind w:left="0" w:right="0" w:firstLine="560"/>
        <w:spacing w:before="450" w:after="450" w:line="312" w:lineRule="auto"/>
      </w:pPr>
      <w:r>
        <w:rPr>
          <w:rFonts w:ascii="宋体" w:hAnsi="宋体" w:eastAsia="宋体" w:cs="宋体"/>
          <w:color w:val="000"/>
          <w:sz w:val="28"/>
          <w:szCs w:val="28"/>
        </w:rPr>
        <w:t xml:space="preserve">　　听取民意，广泛征求意见。在活动开展过程中，要求全局干部职工围绕“履行职责、执法公正、政务公开、办事效率、服务态度、清正廉洁、践诺守信”等七项内容，逐条逐项进行自查。同时，广开言路，诚征民意。采取召开座谈会、对系统内部单位和工作人员面对面互相征求意见等方式深入查摆问题，并将劳动监察、劳动争议仲裁、公益性岗位申请、小额担保贷款、社会保险等办理程序向社会公布，接受群众监督，为全面推动政风行风建设打下了坚实的基础。</w:t>
      </w:r>
    </w:p>
    <w:p>
      <w:pPr>
        <w:ind w:left="0" w:right="0" w:firstLine="560"/>
        <w:spacing w:before="450" w:after="450" w:line="312" w:lineRule="auto"/>
      </w:pPr>
      <w:r>
        <w:rPr>
          <w:rFonts w:ascii="宋体" w:hAnsi="宋体" w:eastAsia="宋体" w:cs="宋体"/>
          <w:color w:val="000"/>
          <w:sz w:val="28"/>
          <w:szCs w:val="28"/>
        </w:rPr>
        <w:t xml:space="preserve">　　争创文明、优化服务，积极改进落实。窗口是为民办事、服务民生的最直接载体，是政风行风建设的最前沿阵地。在日常工作中，一方面注重制度化、优质化建设。以全市人社系统\"十佳人社干部”“十佳窗口服务标兵”评比活动为契机，引导全县人社工作人员努力学习业务知识，自觉遵守工作纪律，认真落实首问责任制、限时办结制等规定，使全县人社系统干部职工做到无投诉、无责任事故、无明显违规违纪现象的发生。另一方面注重标准化、规范化建设。按照省、市社会保障信息络化建设要求，争取投资x万元为全县x个乡镇、x个社区、人社、就业、社保、城乡居民社会养老保险局等x个单位接通了金保工程专，并对基层业务人员进行信息系统的操作、运行、维护专题培训。统一了乡镇、社区人力资源保障服务所业务工作流程、办事指南等。目前，全系统服务窗口硬件设施完善、办事流程科学、窗口服务人性化，整体服务效能得到了有力提升。</w:t>
      </w:r>
    </w:p>
    <w:p>
      <w:pPr>
        <w:ind w:left="0" w:right="0" w:firstLine="560"/>
        <w:spacing w:before="450" w:after="450" w:line="312" w:lineRule="auto"/>
      </w:pPr>
      <w:r>
        <w:rPr>
          <w:rFonts w:ascii="宋体" w:hAnsi="宋体" w:eastAsia="宋体" w:cs="宋体"/>
          <w:color w:val="000"/>
          <w:sz w:val="28"/>
          <w:szCs w:val="28"/>
        </w:rPr>
        <w:t xml:space="preserve">　　二、创新发展，惠及民生，政风行风建设成效显著</w:t>
      </w:r>
    </w:p>
    <w:p>
      <w:pPr>
        <w:ind w:left="0" w:right="0" w:firstLine="560"/>
        <w:spacing w:before="450" w:after="450" w:line="312" w:lineRule="auto"/>
      </w:pPr>
      <w:r>
        <w:rPr>
          <w:rFonts w:ascii="宋体" w:hAnsi="宋体" w:eastAsia="宋体" w:cs="宋体"/>
          <w:color w:val="000"/>
          <w:sz w:val="28"/>
          <w:szCs w:val="28"/>
        </w:rPr>
        <w:t xml:space="preserve">　　今年来，我们紧贴政风行风评议主题，紧密结合人力资源和社会保障工作实际，开拓创新，真抓实干，推动全县人力资源和社会保障工作在科学发展和全面惠及民生上取得了新突破，使全系统政风行风建设的成效得到了充分彰显。</w:t>
      </w:r>
    </w:p>
    <w:p>
      <w:pPr>
        <w:ind w:left="0" w:right="0" w:firstLine="560"/>
        <w:spacing w:before="450" w:after="450" w:line="312" w:lineRule="auto"/>
      </w:pPr>
      <w:r>
        <w:rPr>
          <w:rFonts w:ascii="宋体" w:hAnsi="宋体" w:eastAsia="宋体" w:cs="宋体"/>
          <w:color w:val="000"/>
          <w:sz w:val="28"/>
          <w:szCs w:val="28"/>
        </w:rPr>
        <w:t xml:space="preserve">　　严格政策依据，人事人才工作稳妥推进。根据《关于xx省其他事业单位绩效工资实施意见的通知》精神和事业单位工作人员收入分配制度改革的相关规定，制定出台了《xx县其他事业单位绩效工资实施意见》，并全部兑现了全县其他事业单位相关工作人员的绩效工资;全县x个事业单位二次岗位设置管理工作有序推进，现己全部上报市人社局审批;同时，严格政策，完成x名公务员及参照管理事业单位工作人员的日常登记资料复核及上报工作。</w:t>
      </w:r>
    </w:p>
    <w:p>
      <w:pPr>
        <w:ind w:left="0" w:right="0" w:firstLine="560"/>
        <w:spacing w:before="450" w:after="450" w:line="312" w:lineRule="auto"/>
      </w:pPr>
      <w:r>
        <w:rPr>
          <w:rFonts w:ascii="宋体" w:hAnsi="宋体" w:eastAsia="宋体" w:cs="宋体"/>
          <w:color w:val="000"/>
          <w:sz w:val="28"/>
          <w:szCs w:val="28"/>
        </w:rPr>
        <w:t xml:space="preserve">　　着眼稳定扩大，就业再就业工作成效显著。一是着力促进高校毕业生就业工作。积极汇报协调，安置xx年招考录用的普通高校毕业生x人;并按照全省民生实施招考工作要求，对全省xx年选拔普通高校毕业生招考拟录取的x名大学生组织了体检和资格审查上报工作。同时，积极参加全省人才招聘会和高校毕业生供需见面洽谈会，引进急需人才x名;落实普通高校毕业生就业见习x人。二是积极实施“万人创业促进就业工程”，全面落实各项就业再就业扶持政策，扶持一批下岗失业人员实现就业再就业。截至目前，全县城镇新增就业x人，占任务x人的%城镇登记失业率控制在%以内;新增发放小额担保贷款x万元，完成任务x万元的x%，新增小额贷款担保基金x万元，占任务x万元的x%，职业技能培训完成x人，占任务x人的x%，创业能力培训完成x人，占任务x人的x%。</w:t>
      </w:r>
    </w:p>
    <w:p>
      <w:pPr>
        <w:ind w:left="0" w:right="0" w:firstLine="560"/>
        <w:spacing w:before="450" w:after="450" w:line="312" w:lineRule="auto"/>
      </w:pPr>
      <w:r>
        <w:rPr>
          <w:rFonts w:ascii="宋体" w:hAnsi="宋体" w:eastAsia="宋体" w:cs="宋体"/>
          <w:color w:val="000"/>
          <w:sz w:val="28"/>
          <w:szCs w:val="28"/>
        </w:rPr>
        <w:t xml:space="preserve">　　立足覆盖城乡，社会保障体系进一步完善。一是以贯彻落实《社会保险法》和新修订的《工伤保险条例》为契机，加大宣传动员力度，努力扩大覆盖面。目前，全县基本养老保险、失业保险、城镇职工医疗保险、女职工生育保险、城镇居民基本医疗保险参保人数分别达到x人、x人、x人、x人、x人。二是针对去年城乡居民社会养老保险工作开展中存在的问题，早安排、早部署，积极组织各乡镇、社区，做好参保缴费及续保工作。截至目前，农村参保完成x人，参保率为x%城镇参保x人，参保率为x%，养老金发放率达到x%。</w:t>
      </w:r>
    </w:p>
    <w:p>
      <w:pPr>
        <w:ind w:left="0" w:right="0" w:firstLine="560"/>
        <w:spacing w:before="450" w:after="450" w:line="312" w:lineRule="auto"/>
      </w:pPr>
      <w:r>
        <w:rPr>
          <w:rFonts w:ascii="宋体" w:hAnsi="宋体" w:eastAsia="宋体" w:cs="宋体"/>
          <w:color w:val="000"/>
          <w:sz w:val="28"/>
          <w:szCs w:val="28"/>
        </w:rPr>
        <w:t xml:space="preserve">　　强化执法监察，劳动关系日趋和谐。一是加大劳动保障法律法规宣传力度，积极组织编印了《劳动保障法律法规汇编》x余份，进入企业工地向广大劳动者免费发放，并指导企业建立劳动用工备案，规范劳动合同，进一步构建和谐劳动关系。全县国有企业劳动合同签订率达到x%,私营企业劳动合同签订率达到x%。二是以劳动监察日常巡查为手段，以组织开展清理整顿人力资源市场秩序、农民工工资支付等专项行动为重点，加大对工资支付、社会保险等方面的检查监督，不断提高用人单位的守法意识和劳动者的依法维权意识。目前，共检查用人单位x户，查处侵犯劳动者权益案件x件，受理拖欠农民工工资案件x起，追讨农民工工资x万多元。三是进一步加大劳动争议仲裁和信访调处力度，实行阳光仲裁，切实提高劳动争议处理效率，妥善处理来信来访来电，实现矛盾纠纷就地化解。截至目前，共接待来信来访x起;受理各类劳动争议案件x件，结案x起，涉及金额万元，有力维护了用人单位和劳动者的合法权益。</w:t>
      </w:r>
    </w:p>
    <w:p>
      <w:pPr>
        <w:ind w:left="0" w:right="0" w:firstLine="560"/>
        <w:spacing w:before="450" w:after="450" w:line="312" w:lineRule="auto"/>
      </w:pPr>
      <w:r>
        <w:rPr>
          <w:rFonts w:ascii="宋体" w:hAnsi="宋体" w:eastAsia="宋体" w:cs="宋体"/>
          <w:color w:val="000"/>
          <w:sz w:val="28"/>
          <w:szCs w:val="28"/>
        </w:rPr>
        <w:t xml:space="preserve">　　加强输转力度，劳务产业不断壮大。紧紧围绕全市开展的“春风行动暨城乡劳动力就业服务”活动，大力宣传劳务信息，以驿马、白马农副产品加工，赤城、高楼苹果产业，城区商贸流通和餐饮业为依托，动员滞乡农民工就地就近务工。同时，结合“联村联户、为民富民”活动，深入xx、xx、xx等乡镇，开展就业技能培训x期，培训农民工x多人，为青壮年劳力外出务工培养一技之长。截至目前，全县共输转万人，占任务万人的x%实现劳务收入亿元，占任务亿元的x%,农民工培训完成万人，占任务万人的81%。</w:t>
      </w:r>
    </w:p>
    <w:p>
      <w:pPr>
        <w:ind w:left="0" w:right="0" w:firstLine="560"/>
        <w:spacing w:before="450" w:after="450" w:line="312" w:lineRule="auto"/>
      </w:pPr>
      <w:r>
        <w:rPr>
          <w:rFonts w:ascii="宋体" w:hAnsi="宋体" w:eastAsia="宋体" w:cs="宋体"/>
          <w:color w:val="000"/>
          <w:sz w:val="28"/>
          <w:szCs w:val="28"/>
        </w:rPr>
        <w:t xml:space="preserve">　　三、内强素质，外树形象，全面加强干部职工队伍建设</w:t>
      </w:r>
    </w:p>
    <w:p>
      <w:pPr>
        <w:ind w:left="0" w:right="0" w:firstLine="560"/>
        <w:spacing w:before="450" w:after="450" w:line="312" w:lineRule="auto"/>
      </w:pPr>
      <w:r>
        <w:rPr>
          <w:rFonts w:ascii="宋体" w:hAnsi="宋体" w:eastAsia="宋体" w:cs="宋体"/>
          <w:color w:val="000"/>
          <w:sz w:val="28"/>
          <w:szCs w:val="28"/>
        </w:rPr>
        <w:t xml:space="preserve">　　按照县纪委的部署要求，我局认真贯彻落实党风廉政建设各项规章制度，以负责的态度、务实的作风，扎扎实实地开展了反腐倡廉各项工作，使党风廉政建设和反腐败斗争与各项人力资源和社会保障工作同步进行，协调发展。在实际工作中，严格实行“一把手”负责制和“一岗双责”责任制，建立健全了监督防范机制。全面修定完善了班子议事制度、工作制度、学习制度、财务管理制度、车辆管理、党风廉政等x项制度，做到了用制度管人管事。同时，结合效能风暴行动，以改进机关作风、规范行政行为和提高人民群众满意度为目标，全面落实首问责任制、服务承诺制、限时办结制、岗位责任制、行政问责制等五项制度，进一步优化服务意识，提高工作效能，有效解决了个别工作人员业务不精、应付差事，服务态度冷漠、工作时间上聊天、办私事、迟到早退等不良习气，使全体职工的从政行为得到明显转变，工作能力、廉洁意识、服务意识得到明显提高，实现了机关作风和干部职工精神面貌的新转变，树立了人社系统的良好形象。</w:t>
      </w:r>
    </w:p>
    <w:p>
      <w:pPr>
        <w:ind w:left="0" w:right="0" w:firstLine="560"/>
        <w:spacing w:before="450" w:after="450" w:line="312" w:lineRule="auto"/>
      </w:pPr>
      <w:r>
        <w:rPr>
          <w:rFonts w:ascii="宋体" w:hAnsi="宋体" w:eastAsia="宋体" w:cs="宋体"/>
          <w:color w:val="000"/>
          <w:sz w:val="28"/>
          <w:szCs w:val="28"/>
        </w:rPr>
        <w:t xml:space="preserve">　　四、正视不足，再接再厉，推动人力资源和社会保障事业再上新台阶</w:t>
      </w:r>
    </w:p>
    <w:p>
      <w:pPr>
        <w:ind w:left="0" w:right="0" w:firstLine="560"/>
        <w:spacing w:before="450" w:after="450" w:line="312" w:lineRule="auto"/>
      </w:pPr>
      <w:r>
        <w:rPr>
          <w:rFonts w:ascii="宋体" w:hAnsi="宋体" w:eastAsia="宋体" w:cs="宋体"/>
          <w:color w:val="000"/>
          <w:sz w:val="28"/>
          <w:szCs w:val="28"/>
        </w:rPr>
        <w:t xml:space="preserve">　　今年以来，我局虽然在政风行风评议建设中做了一定的工作，取得了一定的成效，使全县人力资源和社会保障工作也有较大突破，但是与县委、县政府的要求和广大人民群众的期待相比，还存在着一定的差距。今后我们将继续查找问题，分析原因，落实整改，进一步解放思想，创新观念，深入探索，全力争创“群众满意服务窗口”单位，为促进经济发展，保障职工权益，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xx市人社局20xx年加强行风建设工作任务落实情况报告范文(5)</w:t>
      </w:r>
    </w:p>
    <w:p>
      <w:pPr>
        <w:ind w:left="0" w:right="0" w:firstLine="560"/>
        <w:spacing w:before="450" w:after="450" w:line="312" w:lineRule="auto"/>
      </w:pPr>
      <w:r>
        <w:rPr>
          <w:rFonts w:ascii="宋体" w:hAnsi="宋体" w:eastAsia="宋体" w:cs="宋体"/>
          <w:color w:val="000"/>
          <w:sz w:val="28"/>
          <w:szCs w:val="28"/>
        </w:rPr>
        <w:t xml:space="preserve">　　根据省人社厅《关于报送20xx年加强行风建设工作任务落实情况的通知》要求，按照人社部《关于印发人社系统加强行风建设工作任务表(20xx-20xx年)的通知》(人社厅督〔20xx〕x号)主要工作任务安排，xx市人社局根据自身实际，结合自身实际认真贯彻落实20xx年度的各项任务要求，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一、加强专项部署和宣传引导</w:t>
      </w:r>
    </w:p>
    <w:p>
      <w:pPr>
        <w:ind w:left="0" w:right="0" w:firstLine="560"/>
        <w:spacing w:before="450" w:after="450" w:line="312" w:lineRule="auto"/>
      </w:pPr>
      <w:r>
        <w:rPr>
          <w:rFonts w:ascii="宋体" w:hAnsi="宋体" w:eastAsia="宋体" w:cs="宋体"/>
          <w:color w:val="000"/>
          <w:sz w:val="28"/>
          <w:szCs w:val="28"/>
        </w:rPr>
        <w:t xml:space="preserve">　　xx市人社局始终把加强机关行风建设作为一项重要工作来抓，将行风建设工作作为人社系统“重实干、强执行、抓落实”的一项主要工作任务，成立了作风建设工作领导小组，由局长任组长，副局长任副组长，各科室负责人为成员。在作风建设工作中，我局实行“一把手亲自抓、分管领导具体抓”，上下联动，合力推进创建工作快速有序开展。</w:t>
      </w:r>
    </w:p>
    <w:p>
      <w:pPr>
        <w:ind w:left="0" w:right="0" w:firstLine="560"/>
        <w:spacing w:before="450" w:after="450" w:line="312" w:lineRule="auto"/>
      </w:pPr>
      <w:r>
        <w:rPr>
          <w:rFonts w:ascii="宋体" w:hAnsi="宋体" w:eastAsia="宋体" w:cs="宋体"/>
          <w:color w:val="000"/>
          <w:sz w:val="28"/>
          <w:szCs w:val="28"/>
        </w:rPr>
        <w:t xml:space="preserve">　　今年以来，将行风建设与“重实干、强执行、抓落实”、“党建+营商环境建设”、解决“办事难”问题专项整治、“衙门”作风专项整治和“提士气、鼓干劲、解难题、促发展”主题实践活动、落实八项规定情况专项督查等紧密结合，大力开展自查自纠、专项整治工作，不断提升人社窗口的服务水平和服务质量，全年未发生行风方面的信访、投诉案件。</w:t>
      </w:r>
    </w:p>
    <w:p>
      <w:pPr>
        <w:ind w:left="0" w:right="0" w:firstLine="560"/>
        <w:spacing w:before="450" w:after="450" w:line="312" w:lineRule="auto"/>
      </w:pPr>
      <w:r>
        <w:rPr>
          <w:rFonts w:ascii="宋体" w:hAnsi="宋体" w:eastAsia="宋体" w:cs="宋体"/>
          <w:color w:val="000"/>
          <w:sz w:val="28"/>
          <w:szCs w:val="28"/>
        </w:rPr>
        <w:t xml:space="preserve">　　二、具体工作开展和落实情况</w:t>
      </w:r>
    </w:p>
    <w:p>
      <w:pPr>
        <w:ind w:left="0" w:right="0" w:firstLine="560"/>
        <w:spacing w:before="450" w:after="450" w:line="312" w:lineRule="auto"/>
      </w:pPr>
      <w:r>
        <w:rPr>
          <w:rFonts w:ascii="宋体" w:hAnsi="宋体" w:eastAsia="宋体" w:cs="宋体"/>
          <w:color w:val="000"/>
          <w:sz w:val="28"/>
          <w:szCs w:val="28"/>
        </w:rPr>
        <w:t xml:space="preserve">　　1、两项主要任务完成情况</w:t>
      </w:r>
    </w:p>
    <w:p>
      <w:pPr>
        <w:ind w:left="0" w:right="0" w:firstLine="560"/>
        <w:spacing w:before="450" w:after="450" w:line="312" w:lineRule="auto"/>
      </w:pPr>
      <w:r>
        <w:rPr>
          <w:rFonts w:ascii="宋体" w:hAnsi="宋体" w:eastAsia="宋体" w:cs="宋体"/>
          <w:color w:val="000"/>
          <w:sz w:val="28"/>
          <w:szCs w:val="28"/>
        </w:rPr>
        <w:t xml:space="preserve">　　(1)“实现清单内事项网上可办率市县级不低于x%;市县级x%人社审批服务等对外事项进驻综合性实体服务大厅，x%人社审批服务等对外事项‘一窗’分类受理”。</w:t>
      </w:r>
    </w:p>
    <w:p>
      <w:pPr>
        <w:ind w:left="0" w:right="0" w:firstLine="560"/>
        <w:spacing w:before="450" w:after="450" w:line="312" w:lineRule="auto"/>
      </w:pPr>
      <w:r>
        <w:rPr>
          <w:rFonts w:ascii="宋体" w:hAnsi="宋体" w:eastAsia="宋体" w:cs="宋体"/>
          <w:color w:val="000"/>
          <w:sz w:val="28"/>
          <w:szCs w:val="28"/>
        </w:rPr>
        <w:t xml:space="preserve">　　按照工作部署，我局所有对外服务事项已经全面进驻市政务服务中心或分中心，实现了人社审批服务等对外事项x%进驻综合性实体服务大厅。</w:t>
      </w:r>
    </w:p>
    <w:p>
      <w:pPr>
        <w:ind w:left="0" w:right="0" w:firstLine="560"/>
        <w:spacing w:before="450" w:after="450" w:line="312" w:lineRule="auto"/>
      </w:pPr>
      <w:r>
        <w:rPr>
          <w:rFonts w:ascii="宋体" w:hAnsi="宋体" w:eastAsia="宋体" w:cs="宋体"/>
          <w:color w:val="000"/>
          <w:sz w:val="28"/>
          <w:szCs w:val="28"/>
        </w:rPr>
        <w:t xml:space="preserve">　　目前，市人社局在市公共行政服务中心的事项实行“一窗”分类受理的办理方式，由大厅“综合窗口”收件，分类办理各项业务;在分中心为了使群众办事方便，我们在今年以昌图县为试点单位开展“综合服务”窗口试点，目前形成了试点工作经验拟在全市总结推广。现有审批服务“一窗”分类受理比例约占x%。</w:t>
      </w:r>
    </w:p>
    <w:p>
      <w:pPr>
        <w:ind w:left="0" w:right="0" w:firstLine="560"/>
        <w:spacing w:before="450" w:after="450" w:line="312" w:lineRule="auto"/>
      </w:pPr>
      <w:r>
        <w:rPr>
          <w:rFonts w:ascii="宋体" w:hAnsi="宋体" w:eastAsia="宋体" w:cs="宋体"/>
          <w:color w:val="000"/>
          <w:sz w:val="28"/>
          <w:szCs w:val="28"/>
        </w:rPr>
        <w:t xml:space="preserve">　　受系统和安全因素限制，清单内事项除“外国人来华工作许可”外尚无法实现网上可办，我们拟于年底前探索实现部分业务网上申报工作，同时积极落实省厅要求，主动对接，争取将此项工作按照最终时间节点，赶上进度，完成落实。</w:t>
      </w:r>
    </w:p>
    <w:p>
      <w:pPr>
        <w:ind w:left="0" w:right="0" w:firstLine="560"/>
        <w:spacing w:before="450" w:after="450" w:line="312" w:lineRule="auto"/>
      </w:pPr>
      <w:r>
        <w:rPr>
          <w:rFonts w:ascii="宋体" w:hAnsi="宋体" w:eastAsia="宋体" w:cs="宋体"/>
          <w:color w:val="000"/>
          <w:sz w:val="28"/>
          <w:szCs w:val="28"/>
        </w:rPr>
        <w:t xml:space="preserve">　　(2)“实现办事企业和群众提供材料减少x%，办理量大的x个高频事项‘最多跑一次’”。我局今年分别在x月份、x月份进行了“最多跑一次”改革工作。第一批、第二批事项清单已共向社会公示，涉及事项x项。同时，进一步优化政务服务事项办理流程，大幅减少企业群众办事提供材料，与改革前相比，办事时限缩短x%以上，提供材料减少x%以上。</w:t>
      </w:r>
    </w:p>
    <w:p>
      <w:pPr>
        <w:ind w:left="0" w:right="0" w:firstLine="560"/>
        <w:spacing w:before="450" w:after="450" w:line="312" w:lineRule="auto"/>
      </w:pPr>
      <w:r>
        <w:rPr>
          <w:rFonts w:ascii="宋体" w:hAnsi="宋体" w:eastAsia="宋体" w:cs="宋体"/>
          <w:color w:val="000"/>
          <w:sz w:val="28"/>
          <w:szCs w:val="28"/>
        </w:rPr>
        <w:t xml:space="preserve">　　2、强化对窗口工作的管理</w:t>
      </w:r>
    </w:p>
    <w:p>
      <w:pPr>
        <w:ind w:left="0" w:right="0" w:firstLine="560"/>
        <w:spacing w:before="450" w:after="450" w:line="312" w:lineRule="auto"/>
      </w:pPr>
      <w:r>
        <w:rPr>
          <w:rFonts w:ascii="宋体" w:hAnsi="宋体" w:eastAsia="宋体" w:cs="宋体"/>
          <w:color w:val="000"/>
          <w:sz w:val="28"/>
          <w:szCs w:val="28"/>
        </w:rPr>
        <w:t xml:space="preserve">　　结合“办事难”专项整治工作，在各分中心推行“引导员”“勤务员”制度;实行延时工作、AB岗和假日值班制度;全面整治“停车难”问题，所有窗口单位停车场实现了免费对外开放;办事大厅复印业务全面开放，少量基础材料实现免费复印;实行“三公开”，将所有窗口工作人员姓名、办公电话和职责已经通过局网站和办事大厅进行了公开;进一步落实首问负责制、全程代办制、一次性告知制、限时办结制和责任追究制等各项制度，窗口工作效率、服务水平取得了明显的提升。</w:t>
      </w:r>
    </w:p>
    <w:p>
      <w:pPr>
        <w:ind w:left="0" w:right="0" w:firstLine="560"/>
        <w:spacing w:before="450" w:after="450" w:line="312" w:lineRule="auto"/>
      </w:pPr>
      <w:r>
        <w:rPr>
          <w:rFonts w:ascii="宋体" w:hAnsi="宋体" w:eastAsia="宋体" w:cs="宋体"/>
          <w:color w:val="000"/>
          <w:sz w:val="28"/>
          <w:szCs w:val="28"/>
        </w:rPr>
        <w:t xml:space="preserve">　　3、深化“放管服”改革</w:t>
      </w:r>
    </w:p>
    <w:p>
      <w:pPr>
        <w:ind w:left="0" w:right="0" w:firstLine="560"/>
        <w:spacing w:before="450" w:after="450" w:line="312" w:lineRule="auto"/>
      </w:pPr>
      <w:r>
        <w:rPr>
          <w:rFonts w:ascii="宋体" w:hAnsi="宋体" w:eastAsia="宋体" w:cs="宋体"/>
          <w:color w:val="000"/>
          <w:sz w:val="28"/>
          <w:szCs w:val="28"/>
        </w:rPr>
        <w:t xml:space="preserve">　　一是全面清理开具证明事项。经过多轮自查清理，我局不再存在需办事人到镇村两级开具证明的环节，除特定事项(技师学院助学贷款、职业技能鉴定工作年限证明、恢复劳动关系无犯罪记录证明3项)外全部取消各类基层证明材料。</w:t>
      </w:r>
    </w:p>
    <w:p>
      <w:pPr>
        <w:ind w:left="0" w:right="0" w:firstLine="560"/>
        <w:spacing w:before="450" w:after="450" w:line="312" w:lineRule="auto"/>
      </w:pPr>
      <w:r>
        <w:rPr>
          <w:rFonts w:ascii="宋体" w:hAnsi="宋体" w:eastAsia="宋体" w:cs="宋体"/>
          <w:color w:val="000"/>
          <w:sz w:val="28"/>
          <w:szCs w:val="28"/>
        </w:rPr>
        <w:t xml:space="preserve">　　二是明确县区办事权限。对现有的政务服务事项进行梳理，全面明确下放权限，能完全下放给县区的一律取消市级管理服务权限，完全实行属地管理，(这里涉及取消市级管理权限，完全下放给县区的事项，经反复梳理确认共有x项，拟由市政府统一发文公布)。并强化对县区的监督指导，保证落实到位。</w:t>
      </w:r>
    </w:p>
    <w:p>
      <w:pPr>
        <w:ind w:left="0" w:right="0" w:firstLine="560"/>
        <w:spacing w:before="450" w:after="450" w:line="312" w:lineRule="auto"/>
      </w:pPr>
      <w:r>
        <w:rPr>
          <w:rFonts w:ascii="宋体" w:hAnsi="宋体" w:eastAsia="宋体" w:cs="宋体"/>
          <w:color w:val="000"/>
          <w:sz w:val="28"/>
          <w:szCs w:val="28"/>
        </w:rPr>
        <w:t xml:space="preserve">　　三是清理规范性文件，根据省市相关规定，结合省厅清理文件精神，我们对人社系统所有的文件进行了一次排查，根据“谁制定谁清理谁负责”原则，全面对照上位法律法规、规章等规范性文件和省厅两个文件目录，做到应该废止的全面废止，需要修改的及时修改，继续有效的明确公布。并于今年x月份印发了《关于公布一批继续有效和宣布失效、废止文件的通知》，时间跨度从19xx年到20xx年，涉及继续有效文件x件，宣布失效x件宣布废止x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当前，各项整改工作正在紧锣密鼓进行当中，在推进中发现以下问题：</w:t>
      </w:r>
    </w:p>
    <w:p>
      <w:pPr>
        <w:ind w:left="0" w:right="0" w:firstLine="560"/>
        <w:spacing w:before="450" w:after="450" w:line="312" w:lineRule="auto"/>
      </w:pPr>
      <w:r>
        <w:rPr>
          <w:rFonts w:ascii="宋体" w:hAnsi="宋体" w:eastAsia="宋体" w:cs="宋体"/>
          <w:color w:val="000"/>
          <w:sz w:val="28"/>
          <w:szCs w:val="28"/>
        </w:rPr>
        <w:t xml:space="preserve">　　一是窗口设置标准不够统一。没有统一的窗口设置标准和具体的经办机构设置意见。有些行政事项还在经办机构办理，造成机关和经办机构存在业务交叉，职能混淆的问题。而且办事窗口人员流动性大，缺乏培训，专业技术不易保证。为克服人员短缺问题，我们招用了几批公益性岗位人员。但由于待遇不高，流动性较大，在一定程度上影响了服务质量。</w:t>
      </w:r>
    </w:p>
    <w:p>
      <w:pPr>
        <w:ind w:left="0" w:right="0" w:firstLine="560"/>
        <w:spacing w:before="450" w:after="450" w:line="312" w:lineRule="auto"/>
      </w:pPr>
      <w:r>
        <w:rPr>
          <w:rFonts w:ascii="宋体" w:hAnsi="宋体" w:eastAsia="宋体" w:cs="宋体"/>
          <w:color w:val="000"/>
          <w:sz w:val="28"/>
          <w:szCs w:val="28"/>
        </w:rPr>
        <w:t xml:space="preserve">　　二是社保网上申报工作存在技术阻碍。社保网上申报程序虽于20xx年开发完成，但由于我局金保二期系统是属于“国家信息安全等级保护三级”系统，受密级限制，业务经办和网上申报不能时时对接，从申报到完成审核要经过x至x天，无法实现网上即时办理，因此暂时未正式上线应用，目前只能提供查询服务，无法实现网上申报。</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为进一步深入贯彻落实行风建设工作，我局坚持问题导向，明确时限、靠实责任，着力打通每一个梗阻，破除每一个障碍。</w:t>
      </w:r>
    </w:p>
    <w:p>
      <w:pPr>
        <w:ind w:left="0" w:right="0" w:firstLine="560"/>
        <w:spacing w:before="450" w:after="450" w:line="312" w:lineRule="auto"/>
      </w:pPr>
      <w:r>
        <w:rPr>
          <w:rFonts w:ascii="宋体" w:hAnsi="宋体" w:eastAsia="宋体" w:cs="宋体"/>
          <w:color w:val="000"/>
          <w:sz w:val="28"/>
          <w:szCs w:val="28"/>
        </w:rPr>
        <w:t xml:space="preserve">　　1、树立服务意识，改善窗口形象。转变政府职能，增强便民服务意识;明确岗位职责增强，热情服务意识;把握工作细节，增强公仆服务意识。进一步提升服务质量，改善窗口形象，紧贴群众需求，融入工作氛围，为群众营造良好的办事环境。</w:t>
      </w:r>
    </w:p>
    <w:p>
      <w:pPr>
        <w:ind w:left="0" w:right="0" w:firstLine="560"/>
        <w:spacing w:before="450" w:after="450" w:line="312" w:lineRule="auto"/>
      </w:pPr>
      <w:r>
        <w:rPr>
          <w:rFonts w:ascii="宋体" w:hAnsi="宋体" w:eastAsia="宋体" w:cs="宋体"/>
          <w:color w:val="000"/>
          <w:sz w:val="28"/>
          <w:szCs w:val="28"/>
        </w:rPr>
        <w:t xml:space="preserve">　　2、推进服务公开，规范权力运行。全面公开公共服务事项。全面重新梳理面向群众的基本公共服务事项、办事指南，做到清晰细化、一目了然。</w:t>
      </w:r>
    </w:p>
    <w:p>
      <w:pPr>
        <w:ind w:left="0" w:right="0" w:firstLine="560"/>
        <w:spacing w:before="450" w:after="450" w:line="312" w:lineRule="auto"/>
      </w:pPr>
      <w:r>
        <w:rPr>
          <w:rFonts w:ascii="宋体" w:hAnsi="宋体" w:eastAsia="宋体" w:cs="宋体"/>
          <w:color w:val="000"/>
          <w:sz w:val="28"/>
          <w:szCs w:val="28"/>
        </w:rPr>
        <w:t xml:space="preserve">　　3、全面简政放权，提高办事效率。彻底清理烦扰企业和群众的无谓证明，做到人社系统对外办理事项底数清、情况明、有依据。</w:t>
      </w:r>
    </w:p>
    <w:p>
      <w:pPr>
        <w:ind w:left="0" w:right="0" w:firstLine="560"/>
        <w:spacing w:before="450" w:after="450" w:line="312" w:lineRule="auto"/>
      </w:pPr>
      <w:r>
        <w:rPr>
          <w:rFonts w:ascii="宋体" w:hAnsi="宋体" w:eastAsia="宋体" w:cs="宋体"/>
          <w:color w:val="000"/>
          <w:sz w:val="28"/>
          <w:szCs w:val="28"/>
        </w:rPr>
        <w:t xml:space="preserve">　　4、精简办事程序，简化服务流程。要在事项和流程上做好“减法”，切实精简流程、优化服务，重点在社会保险、就业人才、职业资格、劳动人事争议调解仲裁和劳动保障监察等方面规范和简化公共服务流程，能整合的坚决整合、能简化的坚决简化、能减掉的坚决减掉。</w:t>
      </w:r>
    </w:p>
    <w:p>
      <w:pPr>
        <w:ind w:left="0" w:right="0" w:firstLine="560"/>
        <w:spacing w:before="450" w:after="450" w:line="312" w:lineRule="auto"/>
      </w:pPr>
      <w:r>
        <w:rPr>
          <w:rFonts w:ascii="宋体" w:hAnsi="宋体" w:eastAsia="宋体" w:cs="宋体"/>
          <w:color w:val="000"/>
          <w:sz w:val="28"/>
          <w:szCs w:val="28"/>
        </w:rPr>
        <w:t xml:space="preserve">　　5、创新服务方式，畅通“绿色通道”。推行“一站式”服务、“自助式”服务和“下沉式”服务，积极推行预约服务、延时服务、上门服务、应急服务等，实现集成服务、一窗通办，大力提升公共服务的可及性和便捷性。</w:t>
      </w:r>
    </w:p>
    <w:p>
      <w:pPr>
        <w:ind w:left="0" w:right="0" w:firstLine="560"/>
        <w:spacing w:before="450" w:after="450" w:line="312" w:lineRule="auto"/>
      </w:pPr>
      <w:r>
        <w:rPr>
          <w:rFonts w:ascii="宋体" w:hAnsi="宋体" w:eastAsia="宋体" w:cs="宋体"/>
          <w:color w:val="000"/>
          <w:sz w:val="28"/>
          <w:szCs w:val="28"/>
        </w:rPr>
        <w:t xml:space="preserve">　　6、推行“互联网+政务”，促进业务协同。搭建网上政务服务平台和政务信息共享交换平台，推进“一卡通”，加快与省系统联网，实现系统的有机融合、数据的高效整合。积极推进公共服务事项的信息共享，促进服务业务协同，让数据多跑路、群众少跑腿。</w:t>
      </w:r>
    </w:p>
    <w:p>
      <w:pPr>
        <w:ind w:left="0" w:right="0" w:firstLine="560"/>
        <w:spacing w:before="450" w:after="450" w:line="312" w:lineRule="auto"/>
      </w:pPr>
      <w:r>
        <w:rPr>
          <w:rFonts w:ascii="宋体" w:hAnsi="宋体" w:eastAsia="宋体" w:cs="宋体"/>
          <w:color w:val="000"/>
          <w:sz w:val="28"/>
          <w:szCs w:val="28"/>
        </w:rPr>
        <w:t xml:space="preserve">　　7、提高能力素质，提升服务品质。坚决杜绝生冷硬态度，明确服务行为标准，不得出现“不清楚、不知道”等生冷硬的用语。对窗口部门和为群众企业服务、有审批权限的部门加大明察暗访力度，以“零容忍”态度查处发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2025-04-02T15:05:19+08:00</dcterms:created>
  <dcterms:modified xsi:type="dcterms:W3CDTF">2025-04-02T15:05:19+08:00</dcterms:modified>
</cp:coreProperties>
</file>

<file path=docProps/custom.xml><?xml version="1.0" encoding="utf-8"?>
<Properties xmlns="http://schemas.openxmlformats.org/officeDocument/2006/custom-properties" xmlns:vt="http://schemas.openxmlformats.org/officeDocument/2006/docPropsVTypes"/>
</file>