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无锡公益诉讼工作总结(推荐8篇)</w:t>
      </w:r>
      <w:bookmarkEnd w:id="1"/>
    </w:p>
    <w:p>
      <w:pPr>
        <w:jc w:val="center"/>
        <w:spacing w:before="0" w:after="450"/>
      </w:pPr>
      <w:r>
        <w:rPr>
          <w:rFonts w:ascii="Arial" w:hAnsi="Arial" w:eastAsia="Arial" w:cs="Arial"/>
          <w:color w:val="999999"/>
          <w:sz w:val="20"/>
          <w:szCs w:val="20"/>
        </w:rPr>
        <w:t xml:space="preserve">来源：网络  作者：流年似水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无锡公益诉讼工作总结120xx年，我院民事行政查察工作以“立检为公、法律为民”为主旨，以“凸起特点创品牌，周全成长争一流”为教导，以“党员进步性教诲活动”和“典范法律行动，增进法律刚正”教诲活动为契机，立异工作思路，结壮展开民行监督本能机能...</w:t>
      </w:r>
    </w:p>
    <w:p>
      <w:pPr>
        <w:ind w:left="0" w:right="0" w:firstLine="560"/>
        <w:spacing w:before="450" w:after="450" w:line="312" w:lineRule="auto"/>
      </w:pPr>
      <w:r>
        <w:rPr>
          <w:rFonts w:ascii="黑体" w:hAnsi="黑体" w:eastAsia="黑体" w:cs="黑体"/>
          <w:color w:val="000000"/>
          <w:sz w:val="36"/>
          <w:szCs w:val="36"/>
          <w:b w:val="1"/>
          <w:bCs w:val="1"/>
        </w:rPr>
        <w:t xml:space="preserve">无锡公益诉讼工作总结1</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无锡公益诉讼工作总结2</w:t>
      </w:r>
    </w:p>
    <w:p>
      <w:pPr>
        <w:ind w:left="0" w:right="0" w:firstLine="560"/>
        <w:spacing w:before="450" w:after="450" w:line="312" w:lineRule="auto"/>
      </w:pPr>
      <w:r>
        <w:rPr>
          <w:rFonts w:ascii="宋体" w:hAnsi="宋体" w:eastAsia="宋体" w:cs="宋体"/>
          <w:color w:val="000"/>
          <w:sz w:val="28"/>
          <w:szCs w:val="28"/>
        </w:rPr>
        <w:t xml:space="preserve">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讼工作，督促追缴人防异地建设费800余万元、督促整治并恢复被占用林地12余亩、督促清理固体废物500余吨等。上述工作成效彰显了公益诉讼工作在保护国家和社会公共利益方面的重要作用。我们的主要做法是：</w:t>
      </w:r>
    </w:p>
    <w:p>
      <w:pPr>
        <w:ind w:left="0" w:right="0" w:firstLine="560"/>
        <w:spacing w:before="450" w:after="450" w:line="312" w:lineRule="auto"/>
      </w:pPr>
      <w:r>
        <w:rPr>
          <w:rFonts w:ascii="宋体" w:hAnsi="宋体" w:eastAsia="宋体" w:cs="宋体"/>
          <w:color w:val="000"/>
          <w:sz w:val="28"/>
          <w:szCs w:val="28"/>
        </w:rPr>
        <w:t xml:space="preserve">(一)提高政治站位，强化组织协调，确保公益诉讼有序开展</w:t>
      </w:r>
    </w:p>
    <w:p>
      <w:pPr>
        <w:ind w:left="0" w:right="0" w:firstLine="560"/>
        <w:spacing w:before="450" w:after="450" w:line="312" w:lineRule="auto"/>
      </w:pPr>
      <w:r>
        <w:rPr>
          <w:rFonts w:ascii="宋体" w:hAnsi="宋体" w:eastAsia="宋体" w:cs="宋体"/>
          <w:color w:val="000"/>
          <w:sz w:val="28"/>
          <w:szCs w:val="28"/>
        </w:rPr>
        <w:t xml:space="preserve">严格按照^v^^v^关于“检察官是公共利益的代表，肩负着重要责任”的重要指示，切实提高政治站位，增强“四个意识”，深刻认识公益诉讼对维护国家和社会公共利益的重大意义，把公益诉讼工作作为重要政治任务，科学谋划、扎实推进。</w:t>
      </w:r>
    </w:p>
    <w:p>
      <w:pPr>
        <w:ind w:left="0" w:right="0" w:firstLine="560"/>
        <w:spacing w:before="450" w:after="450" w:line="312" w:lineRule="auto"/>
      </w:pPr>
      <w:r>
        <w:rPr>
          <w:rFonts w:ascii="宋体" w:hAnsi="宋体" w:eastAsia="宋体" w:cs="宋体"/>
          <w:color w:val="000"/>
          <w:sz w:val="28"/>
          <w:szCs w:val="28"/>
        </w:rPr>
        <w:t xml:space="preserve">一是坚持党的领导，确保政治站位。自公益诉讼工作正式实施以来，我院即确定了在党委领导、人大监督和政府支持下推进公益诉讼工作的指导思想，深刻领会中央决策部署和立法精神，按照高检院、省院部署和要求，切实增强服务大局意识，努力提高服务大局能力。进一步突出办案重点，围绕县委、县政府以及上级院工作大局，突出办理生态环境和资源保护、食品药品安全领域案件，确保公益诉讼工作正确方向，提高公益诉讼的办案质量。</w:t>
      </w:r>
    </w:p>
    <w:p>
      <w:pPr>
        <w:ind w:left="0" w:right="0" w:firstLine="560"/>
        <w:spacing w:before="450" w:after="450" w:line="312" w:lineRule="auto"/>
      </w:pPr>
      <w:r>
        <w:rPr>
          <w:rFonts w:ascii="宋体" w:hAnsi="宋体" w:eastAsia="宋体" w:cs="宋体"/>
          <w:color w:val="000"/>
          <w:sz w:val="28"/>
          <w:szCs w:val="28"/>
        </w:rPr>
        <w:t xml:space="preserve">二是重视组织领导，提升思想认识。我院把公益诉讼工作作为“一把手”工程，将其作为检察业务的新亮点、新增点、新发力点。我院成立了全面开展公益诉讼工作领导小组，检察长亲自担任组长，负责公益诉讼的统筹协调、组织实施等工作。组建公益诉讼专业化办案团队即成员由分管检察长、部门负责人、员额检察官、检察官助理、书记员组成，从而有效提升公益诉讼专业化办案能力。对内建立公益诉讼线索联动机制，要求院内刑检、控申、案管等部门在履职过程中发现公益诉讼线索，及时移送公益诉讼部门。</w:t>
      </w:r>
    </w:p>
    <w:p>
      <w:pPr>
        <w:ind w:left="0" w:right="0" w:firstLine="560"/>
        <w:spacing w:before="450" w:after="450" w:line="312" w:lineRule="auto"/>
      </w:pPr>
      <w:r>
        <w:rPr>
          <w:rFonts w:ascii="宋体" w:hAnsi="宋体" w:eastAsia="宋体" w:cs="宋体"/>
          <w:color w:val="000"/>
          <w:sz w:val="28"/>
          <w:szCs w:val="28"/>
        </w:rPr>
        <w:t xml:space="preserve">三是加强沟通协调，形成保护合力。一是加强同行政机关保护公益协作，我院多次走访县自然资源和规划局、生态环境分局、水利局等部门，在促进相关领域行政执法、完善沟通协调机制等方面达成共识。20xx年，在县市场监督管理局挂牌成立全市首家两法及公益诉讼衔接办公室，会签了《含山县食品药品安全行政执法与刑事司法及公益诉讼衔接配合工作实施意见》。今年上半年，我院与县自然资源和规划局就本县非法采矿情况多次开展联合调查取证工作，为接下来的公益诉讼工作夯实了基础。二是重视与法院沟通工作，推动法院打造公益诉讼案件审理“绿色通道”，检法两院就检察机关公益诉讼起诉人法律地位、举证时限、庭审程序、案件裁判等问题达成一致，有力地促进了公益诉讼案件高效审理。</w:t>
      </w:r>
    </w:p>
    <w:p>
      <w:pPr>
        <w:ind w:left="0" w:right="0" w:firstLine="560"/>
        <w:spacing w:before="450" w:after="450" w:line="312" w:lineRule="auto"/>
      </w:pPr>
      <w:r>
        <w:rPr>
          <w:rFonts w:ascii="宋体" w:hAnsi="宋体" w:eastAsia="宋体" w:cs="宋体"/>
          <w:color w:val="000"/>
          <w:sz w:val="28"/>
          <w:szCs w:val="28"/>
        </w:rPr>
        <w:t xml:space="preserve">(二)突出工作重点，围绕主要矛盾，着力解决时下热点问题</w:t>
      </w:r>
    </w:p>
    <w:p>
      <w:pPr>
        <w:ind w:left="0" w:right="0" w:firstLine="560"/>
        <w:spacing w:before="450" w:after="450" w:line="312" w:lineRule="auto"/>
      </w:pPr>
      <w:r>
        <w:rPr>
          <w:rFonts w:ascii="宋体" w:hAnsi="宋体" w:eastAsia="宋体" w:cs="宋体"/>
          <w:color w:val="000"/>
          <w:sz w:val="28"/>
          <w:szCs w:val="28"/>
        </w:rPr>
        <w:t xml:space="preserve">充分认识公益诉讼在贯彻五大发展理念、践行以人民为中心的发展思想方面的积极作用，主动将公益诉讼工作置于全县经济社会发展全局中谋划和推进，将时下群众关心的问题作为当下工作的主要方向。</w:t>
      </w:r>
    </w:p>
    <w:p>
      <w:pPr>
        <w:ind w:left="0" w:right="0" w:firstLine="560"/>
        <w:spacing w:before="450" w:after="450" w:line="312" w:lineRule="auto"/>
      </w:pPr>
      <w:r>
        <w:rPr>
          <w:rFonts w:ascii="宋体" w:hAnsi="宋体" w:eastAsia="宋体" w:cs="宋体"/>
          <w:color w:val="000"/>
          <w:sz w:val="28"/>
          <w:szCs w:val="28"/>
        </w:rPr>
        <w:t xml:space="preserve">一是将保护生态环境作为工作首位，守护“绿水青山”。坚持“绿水青山就是金山银山”的生态文明发展理念，将生态环境和资源保护作为公益诉讼工作开展的重点方向。在公益诉讼工作方面，密切关注我县生态环境动态情况，一经发现生态环境污染隐患，及时督促行政机关予以整改，争取事前消除危害，追求“以事先预防为主、事后治理为辅”的理想状态，达到切实取得地方生态环境保护实效的最终目标。我院办理的首例贾某某非法采矿刑事附带民事公益诉讼案，取得了政治效果、社会效果和法律效果的统一。该案是在依法履职中发现的，贾某某无证挖取碎黄石变卖，致使被挖区域生态环境被严重破坏，极大地改变了原来土壤、地形、地貌以及植被覆盖，加剧了水土流失等地质灾害发生的隐患，损害了社会公共利益。依法将该案向法院提起诉讼，法院支持了关于该案的全部诉讼请求，贾某某不但受到刑事处罚，还要承担生态环境损害的恢复原状责任。如果无法恢复原状，则要赔偿生态环境修复费用59万余元。通过该案的成功办理和有效宣传，达到了“办理一案，教育一片”的效果，切实维护国家利益和社会公共利益。</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无锡公益诉讼工作总结3</w:t>
      </w:r>
    </w:p>
    <w:p>
      <w:pPr>
        <w:ind w:left="0" w:right="0" w:firstLine="560"/>
        <w:spacing w:before="450" w:after="450" w:line="312" w:lineRule="auto"/>
      </w:pPr>
      <w:r>
        <w:rPr>
          <w:rFonts w:ascii="宋体" w:hAnsi="宋体" w:eastAsia="宋体" w:cs="宋体"/>
          <w:color w:val="000"/>
          <w:sz w:val="28"/>
          <w:szCs w:val="28"/>
        </w:rPr>
        <w:t xml:space="preserve">(一)创新机制，拓展案源。贯彻落实重庆市人民检察院、《关于建立检察公益诉讼与审计监督协作配合工作机制的意见》精神，与区审计局签订《关于建立检察公益诉讼与审计监督协作配合工作机制的联席会议纪要》，充分发挥检察机关和审计机关专业优势，建立常态化配合协作机制。贯彻落实《关于加强生态环境公益诉讼与生态损害赔偿制度衔接工作的会议纪要》，邀请区法院、区生态环境局、区规划和自然资源局、区住房和城乡建设委员会、区水利局、区农业农村委员会、区林业局召开联席会议，建立生态环境公益诉讼与生态环境损害赔偿制度衔接工作机制和联络员制度。利用人大调研落实两级人大关于支持公益诉讼工作的契机，向人大汇报公益诉讼工作并提出继续加强和落实检察院与各行政机关的协作配合机制。继续挂职锻炼。</w:t>
      </w:r>
    </w:p>
    <w:p>
      <w:pPr>
        <w:ind w:left="0" w:right="0" w:firstLine="560"/>
        <w:spacing w:before="450" w:after="450" w:line="312" w:lineRule="auto"/>
      </w:pPr>
      <w:r>
        <w:rPr>
          <w:rFonts w:ascii="宋体" w:hAnsi="宋体" w:eastAsia="宋体" w:cs="宋体"/>
          <w:color w:val="000"/>
          <w:sz w:val="28"/>
          <w:szCs w:val="28"/>
        </w:rPr>
        <w:t xml:space="preserve">(二)围绕专项行动，夯实着力点。根据市院制定的生态环境领域大巡查专项活动方案，我院制定生态环境领域大巡查专项活动方案，公益诉讼部门将部门全体工作人员组成办案小组4组，共计开展巡查6次，对辖区“一湖一库三河”及其主要支流(汉丰湖、鲤鱼塘水库、东河、浦里河、南河、)进行巡查，对辖区的雪宝山自然保护区、铁峰山国家森林公园、澎溪河湿地保护区进行巡查。开展好二分院辖区医疗污水、医疗废物处置公益诉讼专项行动，积极摸排线索。</w:t>
      </w:r>
    </w:p>
    <w:p>
      <w:pPr>
        <w:ind w:left="0" w:right="0" w:firstLine="560"/>
        <w:spacing w:before="450" w:after="450" w:line="312" w:lineRule="auto"/>
      </w:pPr>
      <w:r>
        <w:rPr>
          <w:rFonts w:ascii="宋体" w:hAnsi="宋体" w:eastAsia="宋体" w:cs="宋体"/>
          <w:color w:val="000"/>
          <w:sz w:val="28"/>
          <w:szCs w:val="28"/>
        </w:rPr>
        <w:t xml:space="preserve">(三)服务大局，配合支持环保督查整改工作。对标对表《重庆市中央生态环境保护督察报告》反馈的55个问题，对澎溪河湿地保护区违法建设立案1件。实地走访铁峰山国家森林公园和澎溪河湿地保护区，主动联系沟通区生态环境保护督察工作领导小组办公室、区生态环境局、区林业局、区公安局、区铁峰山整治办、区农委对接，全面掌握政府及职能部门的整改任务及工作安排。</w:t>
      </w:r>
    </w:p>
    <w:p>
      <w:pPr>
        <w:ind w:left="0" w:right="0" w:firstLine="560"/>
        <w:spacing w:before="450" w:after="450" w:line="312" w:lineRule="auto"/>
      </w:pPr>
      <w:r>
        <w:rPr>
          <w:rFonts w:ascii="黑体" w:hAnsi="黑体" w:eastAsia="黑体" w:cs="黑体"/>
          <w:color w:val="000000"/>
          <w:sz w:val="36"/>
          <w:szCs w:val="36"/>
          <w:b w:val="1"/>
          <w:bCs w:val="1"/>
        </w:rPr>
        <w:t xml:space="preserve">无锡公益诉讼工作总结4</w:t>
      </w:r>
    </w:p>
    <w:p>
      <w:pPr>
        <w:ind w:left="0" w:right="0" w:firstLine="560"/>
        <w:spacing w:before="450" w:after="450" w:line="312" w:lineRule="auto"/>
      </w:pPr>
      <w:r>
        <w:rPr>
          <w:rFonts w:ascii="宋体" w:hAnsi="宋体" w:eastAsia="宋体" w:cs="宋体"/>
          <w:color w:val="000"/>
          <w:sz w:val="28"/>
          <w:szCs w:val="28"/>
        </w:rPr>
        <w:t xml:space="preserve">现将我院开展公益诉讼专项活动的情况汇报如下：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我院十分重视公益诉讼工作，检察长专题向县委、政法委进行了工作汇报，召开专题党组会研究公益诉讼工作，制定落实开展公益诉讼专项活动的实施方案，成立了检察长为组长的公益诉讼工作领导组。20_年10月24日县委、县政府下发关于支持检察机关提起公益诉讼工作的通知，支持我院开展公益诉讼工作。我院采取一把手亲自抓，重要工作直接部署，重大问题直接过问，重要环节直接协调的办法，同时调整增加办案人员两名，加强了公益诉讼工作力量，在装备上，我们还倾向第一线，为公益诉讼办案配有办案车辆，配备执法记录仪、照相机等取证装备，为开展公益诉讼专项活动提供了有力保障。</w:t>
      </w:r>
    </w:p>
    <w:p>
      <w:pPr>
        <w:ind w:left="0" w:right="0" w:firstLine="560"/>
        <w:spacing w:before="450" w:after="450" w:line="312" w:lineRule="auto"/>
      </w:pPr>
      <w:r>
        <w:rPr>
          <w:rFonts w:ascii="宋体" w:hAnsi="宋体" w:eastAsia="宋体" w:cs="宋体"/>
          <w:color w:val="000"/>
          <w:sz w:val="28"/>
          <w:szCs w:val="28"/>
        </w:rPr>
        <w:t xml:space="preserve">&gt;二、认真学习，强化宣传</w:t>
      </w:r>
    </w:p>
    <w:p>
      <w:pPr>
        <w:ind w:left="0" w:right="0" w:firstLine="560"/>
        <w:spacing w:before="450" w:after="450" w:line="312" w:lineRule="auto"/>
      </w:pPr>
      <w:r>
        <w:rPr>
          <w:rFonts w:ascii="宋体" w:hAnsi="宋体" w:eastAsia="宋体" w:cs="宋体"/>
          <w:color w:val="000"/>
          <w:sz w:val="28"/>
          <w:szCs w:val="28"/>
        </w:rPr>
        <w:t xml:space="preserve">针对新情况、新问题，我们积极参加省、市组织的业务培训，购买办理公益案件书籍，请业务专家授课，不断提高干警业务水平。为进一步学习宣传公益诉讼:1、我们在两微一端、检察周刊等发表信息、稿件7篇;在繁华的涑水大街竖立4*10米的巨型公益诉讼宣传广告牌一块，我院组织专人，投入资金，全市第一家摄制了公益诉讼宣传片《清水溪》，播放后受到社会各界的好评，传播了公益诉讼正能量。</w:t>
      </w:r>
    </w:p>
    <w:p>
      <w:pPr>
        <w:ind w:left="0" w:right="0" w:firstLine="560"/>
        <w:spacing w:before="450" w:after="450" w:line="312" w:lineRule="auto"/>
      </w:pPr>
      <w:r>
        <w:rPr>
          <w:rFonts w:ascii="宋体" w:hAnsi="宋体" w:eastAsia="宋体" w:cs="宋体"/>
          <w:color w:val="000"/>
          <w:sz w:val="28"/>
          <w:szCs w:val="28"/>
        </w:rPr>
        <w:t xml:space="preserve">&gt;三、摸排线索，依法履职</w:t>
      </w:r>
    </w:p>
    <w:p>
      <w:pPr>
        <w:ind w:left="0" w:right="0" w:firstLine="560"/>
        <w:spacing w:before="450" w:after="450" w:line="312" w:lineRule="auto"/>
      </w:pPr>
      <w:r>
        <w:rPr>
          <w:rFonts w:ascii="宋体" w:hAnsi="宋体" w:eastAsia="宋体" w:cs="宋体"/>
          <w:color w:val="000"/>
          <w:sz w:val="28"/>
          <w:szCs w:val="28"/>
        </w:rPr>
        <w:t xml:space="preserve">我们先后到环境资源保护局、国土资源局、林业局、交通局、住建局、水务局、二里办经济技术开发区进行沟通协作，建立信息共享、线索移送、技术咨询等协作机制;建立公益诉讼案件台账，实行一案一登记。9月21日，检察长参加了县委组织的国土局、环保局、林业局、安监局等相关部门，对区域为非煤矿山企业进行的检查调研，并结合实际给大家讲解公益诉讼的立法，及开展公益诉讼工作的相关情况，要求各行政执法机关应接受司法监督，全面依法行政。目前，我们已上报公益诉讼案件线索6件。我们已掌握公益诉讼线索10件，上报6件，批准立查案件3件，为国家挽回经济损失24万余元。其中，_门未依法履行工作职责，存在怠于履职的情形，致使古绛镇北山联合采石场严重破坏山体，生态环境遭到破坏，依据法律规定进行立案查处，并向其下发《检察建议书》，要求限期整改。其余2件是县人防办未及时收缴防空地下室易地建设费，案件查处防止了国有资产的流失。</w:t>
      </w:r>
    </w:p>
    <w:p>
      <w:pPr>
        <w:ind w:left="0" w:right="0" w:firstLine="560"/>
        <w:spacing w:before="450" w:after="450" w:line="312" w:lineRule="auto"/>
      </w:pPr>
      <w:r>
        <w:rPr>
          <w:rFonts w:ascii="宋体" w:hAnsi="宋体" w:eastAsia="宋体" w:cs="宋体"/>
          <w:color w:val="000"/>
          <w:sz w:val="28"/>
          <w:szCs w:val="28"/>
        </w:rPr>
        <w:t xml:space="preserve">&gt;四、问题与建议</w:t>
      </w:r>
    </w:p>
    <w:p>
      <w:pPr>
        <w:ind w:left="0" w:right="0" w:firstLine="560"/>
        <w:spacing w:before="450" w:after="450" w:line="312" w:lineRule="auto"/>
      </w:pPr>
      <w:r>
        <w:rPr>
          <w:rFonts w:ascii="宋体" w:hAnsi="宋体" w:eastAsia="宋体" w:cs="宋体"/>
          <w:color w:val="000"/>
          <w:sz w:val="28"/>
          <w:szCs w:val="28"/>
        </w:rPr>
        <w:t xml:space="preserve">1、部门衔接配合有待加强。部分行政部门误解检察机关的公益诉讼是找麻烦、挑毛病，消极应付。建议：主动加强与有关行政单位沟通，阐释公益诉讼的重大意义，不断消除隔阂，争取支持配合，树立“监督就是支持”理念，着力实现双赢。</w:t>
      </w:r>
    </w:p>
    <w:p>
      <w:pPr>
        <w:ind w:left="0" w:right="0" w:firstLine="560"/>
        <w:spacing w:before="450" w:after="450" w:line="312" w:lineRule="auto"/>
      </w:pPr>
      <w:r>
        <w:rPr>
          <w:rFonts w:ascii="宋体" w:hAnsi="宋体" w:eastAsia="宋体" w:cs="宋体"/>
          <w:color w:val="000"/>
          <w:sz w:val="28"/>
          <w:szCs w:val="28"/>
        </w:rPr>
        <w:t xml:space="preserve">2、委托鉴定、勘验评估难。公益诉讼查处的案件多数是涉及生态环境和资源遭受到破坏的事件，这就出现了谁聘请谁委托谁出资的问题。建议：一是在办案中，同步与公安行政部门共同收集证据;二是由检察院依职权调取证据;三是建立第三方专门机构办理公益诉讼案件的鉴定评估。</w:t>
      </w:r>
    </w:p>
    <w:p>
      <w:pPr>
        <w:ind w:left="0" w:right="0" w:firstLine="560"/>
        <w:spacing w:before="450" w:after="450" w:line="312" w:lineRule="auto"/>
      </w:pPr>
      <w:r>
        <w:rPr>
          <w:rFonts w:ascii="宋体" w:hAnsi="宋体" w:eastAsia="宋体" w:cs="宋体"/>
          <w:color w:val="000"/>
          <w:sz w:val="28"/>
          <w:szCs w:val="28"/>
        </w:rPr>
        <w:t xml:space="preserve">3、案多人少的问题。基层民行部门负责民事、行政两项职能(市级以上两个机构分设)业务种类多，审查办理案件难度大，其中公益诉讼案件办理就需要摸排线索、立案、发检察建议、依法起诉、公开出庭等程序。建议：在人、财、物上给予倾斜和加强。</w:t>
      </w:r>
    </w:p>
    <w:p>
      <w:pPr>
        <w:ind w:left="0" w:right="0" w:firstLine="560"/>
        <w:spacing w:before="450" w:after="450" w:line="312" w:lineRule="auto"/>
      </w:pPr>
      <w:r>
        <w:rPr>
          <w:rFonts w:ascii="宋体" w:hAnsi="宋体" w:eastAsia="宋体" w:cs="宋体"/>
          <w:color w:val="000"/>
          <w:sz w:val="28"/>
          <w:szCs w:val="28"/>
        </w:rPr>
        <w:t xml:space="preserve">我们将严格执行高检院有关公益诉讼主体、管辖和程序等的具体规定，明确操作规程，加强案件把关，落实办案责任制。克服困难，创造条件，积极稳妥地开展公益诉讼工作，充分发挥检察机关法律监督职能作用，促进依法行政、严格执法，维护宪法法律权威，维护社会公平正义，维护国家和社会公共利益，为全面优化营商环境，为“两乡五区”建设提供司法保障。</w:t>
      </w:r>
    </w:p>
    <w:p>
      <w:pPr>
        <w:ind w:left="0" w:right="0" w:firstLine="560"/>
        <w:spacing w:before="450" w:after="450" w:line="312" w:lineRule="auto"/>
      </w:pPr>
      <w:r>
        <w:rPr>
          <w:rFonts w:ascii="黑体" w:hAnsi="黑体" w:eastAsia="黑体" w:cs="黑体"/>
          <w:color w:val="000000"/>
          <w:sz w:val="36"/>
          <w:szCs w:val="36"/>
          <w:b w:val="1"/>
          <w:bCs w:val="1"/>
        </w:rPr>
        <w:t xml:space="preserve">无锡公益诉讼工作总结5</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无锡公益诉讼工作总结6</w:t>
      </w:r>
    </w:p>
    <w:p>
      <w:pPr>
        <w:ind w:left="0" w:right="0" w:firstLine="560"/>
        <w:spacing w:before="450" w:after="450" w:line="312" w:lineRule="auto"/>
      </w:pPr>
      <w:r>
        <w:rPr>
          <w:rFonts w:ascii="宋体" w:hAnsi="宋体" w:eastAsia="宋体" w:cs="宋体"/>
          <w:color w:val="000"/>
          <w:sz w:val="28"/>
          <w:szCs w:val="28"/>
        </w:rPr>
        <w:t xml:space="preserve">作为一名领导干部，我深知：“其身正、不令则行;其身不正，虽令不从”。一年来，我始终对自己高标准、严要求，切实加强自己的品德修养和党性锻炼，增强政治敏锐性和鉴别力，自觉学习党的^v^精神和“三个代表”重要思想，在检察工作中坚决贯彻执行党的路线、方针、政策，恪守检察官的职业道德，要求干警做到的，自己首先做到，要求干警不做的，自己坚决不做，时时刻刻用^v^员的标准规范自己的言行。并结合当前在检察系统开展的“星级创优”活动和“强化法律监督，维护公平正义”的活动，加强学习牢固树立了公正执法，文明办案，全心全意为人民服务的思想。同时，为提高指导业务能力和领导水平，我不断加强自身知识，更新知识结构，提高执法水平，把先进的司法理念与临川检察工作的实际结合起来，及时总结工作中的经验和教训，积极搜索检察工作规律，创造性地开展检察工作。</w:t>
      </w:r>
    </w:p>
    <w:p>
      <w:pPr>
        <w:ind w:left="0" w:right="0" w:firstLine="560"/>
        <w:spacing w:before="450" w:after="450" w:line="312" w:lineRule="auto"/>
      </w:pPr>
      <w:r>
        <w:rPr>
          <w:rFonts w:ascii="黑体" w:hAnsi="黑体" w:eastAsia="黑体" w:cs="黑体"/>
          <w:color w:val="000000"/>
          <w:sz w:val="36"/>
          <w:szCs w:val="36"/>
          <w:b w:val="1"/>
          <w:bCs w:val="1"/>
        </w:rPr>
        <w:t xml:space="preserve">无锡公益诉讼工作总结7</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无锡公益诉讼工作总结8</w:t>
      </w:r>
    </w:p>
    <w:p>
      <w:pPr>
        <w:ind w:left="0" w:right="0" w:firstLine="560"/>
        <w:spacing w:before="450" w:after="450" w:line="312" w:lineRule="auto"/>
      </w:pPr>
      <w:r>
        <w:rPr>
          <w:rFonts w:ascii="宋体" w:hAnsi="宋体" w:eastAsia="宋体" w:cs="宋体"/>
          <w:color w:val="000"/>
          <w:sz w:val="28"/>
          <w:szCs w:val="28"/>
        </w:rPr>
        <w:t xml:space="preserve">大学的最后一个学期，根据学校的安排我被分配到开封市金明分局检察院进行为期六周的实习，实习时间是从20__年3月13号至4月22号。进行此次实习的目的是为了将自己在学校所学的理论知识向实践方面转化，尽量做到理论和实践的结合，深化自己对所学知识的理解，为将来奠定良好的基础。</w:t>
      </w:r>
    </w:p>
    <w:p>
      <w:pPr>
        <w:ind w:left="0" w:right="0" w:firstLine="560"/>
        <w:spacing w:before="450" w:after="450" w:line="312" w:lineRule="auto"/>
      </w:pPr>
      <w:r>
        <w:rPr>
          <w:rFonts w:ascii="宋体" w:hAnsi="宋体" w:eastAsia="宋体" w:cs="宋体"/>
          <w:color w:val="000"/>
          <w:sz w:val="28"/>
          <w:szCs w:val="28"/>
        </w:rPr>
        <w:t xml:space="preserve">在实习期间，我严格要求自己，遵守纪律，不迟到.不早退，认真完成领导和检察院工作人员交付的工作，得到了领导和检察人员的好评，但同时也发现了自己有许多不足之处。</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这次实习，我是被安排在检察院公诉科，刚到科室的时候我主要从事的是内勤工作。学习一些文书的制定，包括起诉书、公诉意见书不起诉书等,帮老师打印有关的案卷材料,做好卷宗的装订归档工作。空闲时间向科室的老师们请教问题，得到很多的指点。在公诉处老师的知道下，很快我就熟悉了进行公诉的一系列法律程序。</w:t>
      </w:r>
    </w:p>
    <w:p>
      <w:pPr>
        <w:ind w:left="0" w:right="0" w:firstLine="560"/>
        <w:spacing w:before="450" w:after="450" w:line="312" w:lineRule="auto"/>
      </w:pPr>
      <w:r>
        <w:rPr>
          <w:rFonts w:ascii="宋体" w:hAnsi="宋体" w:eastAsia="宋体" w:cs="宋体"/>
          <w:color w:val="000"/>
          <w:sz w:val="28"/>
          <w:szCs w:val="28"/>
        </w:rPr>
        <w:t xml:space="preserve">二：实习过程的主要情况</w:t>
      </w:r>
    </w:p>
    <w:p>
      <w:pPr>
        <w:ind w:left="0" w:right="0" w:firstLine="560"/>
        <w:spacing w:before="450" w:after="450" w:line="312" w:lineRule="auto"/>
      </w:pPr>
      <w:r>
        <w:rPr>
          <w:rFonts w:ascii="宋体" w:hAnsi="宋体" w:eastAsia="宋体" w:cs="宋体"/>
          <w:color w:val="000"/>
          <w:sz w:val="28"/>
          <w:szCs w:val="28"/>
        </w:rPr>
        <w:t xml:space="preserve">在公诉科的实习过程中，我主要从事的是一些法律文书的处理，对一些没有完全经过程序的卷宗进行补充和修订，以及一些辅助性质的工作。在次期间，我又认真学习了刑法和刑事诉讼法，完备深化自己的法律知识，这对我的工作起了很大的作用。以下是具体的实习工作。</w:t>
      </w:r>
    </w:p>
    <w:p>
      <w:pPr>
        <w:ind w:left="0" w:right="0" w:firstLine="560"/>
        <w:spacing w:before="450" w:after="450" w:line="312" w:lineRule="auto"/>
      </w:pPr>
      <w:r>
        <w:rPr>
          <w:rFonts w:ascii="宋体" w:hAnsi="宋体" w:eastAsia="宋体" w:cs="宋体"/>
          <w:color w:val="000"/>
          <w:sz w:val="28"/>
          <w:szCs w:val="28"/>
        </w:rPr>
        <w:t xml:space="preserve">(一)学习公诉程序的具体规定</w:t>
      </w:r>
    </w:p>
    <w:p>
      <w:pPr>
        <w:ind w:left="0" w:right="0" w:firstLine="560"/>
        <w:spacing w:before="450" w:after="450" w:line="312" w:lineRule="auto"/>
      </w:pPr>
      <w:r>
        <w:rPr>
          <w:rFonts w:ascii="宋体" w:hAnsi="宋体" w:eastAsia="宋体" w:cs="宋体"/>
          <w:color w:val="000"/>
          <w:sz w:val="28"/>
          <w:szCs w:val="28"/>
        </w:rPr>
        <w:t xml:space="preserve">刚进入实习单位，领导给我介绍了一些关于公诉科工作的基本情况，又给我一些关于公诉工作的书籍让我学习。我通过认真的学习理解，大致了解了公诉的具体工作范围和内容。同时也体会到自己知识的匮乏和浅薄，所学东西过于的肤浅。</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工作的重点就是法律文书的处理和卷宗的装订归档。例如起诉书.审问笔录.裁决判定书等等，在经过长时间的工作后，对这些文书有了更为深刻的理解，也更加熟悉了这些文书的书写格式和内容要点，极大的丰富了我的法律知识，对我有很大的帮助。在卷宗装订归档的过程中，我又学习到了在课堂上见不到的知识。例如公安局和法院等相关文件在检察院文件提起公诉后，怎样去整理?各种文件和文书在归档时是否都应该装订上?这些问题在检察院老师的指点下，我慢慢地掌握了。</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一起办理了一起关于一起人身意外死亡的案件。在办案期间，我深刻体会到理论知识和现实生活的差距。学校所学的法律专业知识有时候在办案过程中完全没有用处，而且我所学的知识也太过与肤浅，根本不能深层次的去理解，通过实践接触办案过程，亲身体会法律知识的运用，使我受益良多。</w:t>
      </w:r>
    </w:p>
    <w:p>
      <w:pPr>
        <w:ind w:left="0" w:right="0" w:firstLine="560"/>
        <w:spacing w:before="450" w:after="450" w:line="312" w:lineRule="auto"/>
      </w:pPr>
      <w:r>
        <w:rPr>
          <w:rFonts w:ascii="宋体" w:hAnsi="宋体" w:eastAsia="宋体" w:cs="宋体"/>
          <w:color w:val="000"/>
          <w:sz w:val="28"/>
          <w:szCs w:val="28"/>
        </w:rPr>
        <w:t xml:space="preserve">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所学的是法学专业，所包括的法律门数相当的广泛，可以说是面面俱到。正因为这样，我在学习过程中不能更为深刻的理解各门法律知识，不能从本质上掌握这些内容。现在能够通过实习来是自己的理论知识转化为实际需要，对我来说是个很好的时机。抓住这样的机会，我能够把理论和实践相结合，从而使自己的知识上升一个层次。</w:t>
      </w:r>
    </w:p>
    <w:p>
      <w:pPr>
        <w:ind w:left="0" w:right="0" w:firstLine="560"/>
        <w:spacing w:before="450" w:after="450" w:line="312" w:lineRule="auto"/>
      </w:pPr>
      <w:r>
        <w:rPr>
          <w:rFonts w:ascii="宋体" w:hAnsi="宋体" w:eastAsia="宋体" w:cs="宋体"/>
          <w:color w:val="000"/>
          <w:sz w:val="28"/>
          <w:szCs w:val="28"/>
        </w:rPr>
        <w:t xml:space="preserve">在公诉科我从事的工作内容基本上都是与刑法相关，所以在空闲时间我及时充电，又深入学习了刑法和刑事诉讼法。通过学习，使自己在工作中更加有把握，游刃有余。</w:t>
      </w:r>
    </w:p>
    <w:p>
      <w:pPr>
        <w:ind w:left="0" w:right="0" w:firstLine="560"/>
        <w:spacing w:before="450" w:after="450" w:line="312" w:lineRule="auto"/>
      </w:pPr>
      <w:r>
        <w:rPr>
          <w:rFonts w:ascii="宋体" w:hAnsi="宋体" w:eastAsia="宋体" w:cs="宋体"/>
          <w:color w:val="000"/>
          <w:sz w:val="28"/>
          <w:szCs w:val="28"/>
        </w:rPr>
        <w:t xml:space="preserve">首先，在整理案件和卷宗过程中，我留意了下起诉书和判决裁定书的制定和具体的内容。把这些东西同我的刑法知识想结合，自己来判断案件的性质和判定结果，再与卷宗对比查出自己的不足之处，通过这样的方法我对刑法的条文规定更加的熟悉。同样，作为一门程序法的刑事诉讼，更加是不能缺少的。各种文书的制定都是要经过法律规定的程序的。</w:t>
      </w:r>
    </w:p>
    <w:p>
      <w:pPr>
        <w:ind w:left="0" w:right="0" w:firstLine="560"/>
        <w:spacing w:before="450" w:after="450" w:line="312" w:lineRule="auto"/>
      </w:pPr>
      <w:r>
        <w:rPr>
          <w:rFonts w:ascii="宋体" w:hAnsi="宋体" w:eastAsia="宋体" w:cs="宋体"/>
          <w:color w:val="000"/>
          <w:sz w:val="28"/>
          <w:szCs w:val="28"/>
        </w:rPr>
        <w:t xml:space="preserve">其次，由于公诉科的案卷过于烦琐，单纯的刑法相关知识根本不能应对，其他的法律知识是不可或缺的。一个案件甚至有时候要运用几门法律结合来判断，这对我的理论知识是个很大的挑战。我不断的请教检察院的老师们，请他们指点我的工作方法，暗地里和同学相互交流知识心得，经过长时间的磨练，我有了长足的进步。</w:t>
      </w:r>
    </w:p>
    <w:p>
      <w:pPr>
        <w:ind w:left="0" w:right="0" w:firstLine="560"/>
        <w:spacing w:before="450" w:after="450" w:line="312" w:lineRule="auto"/>
      </w:pPr>
      <w:r>
        <w:rPr>
          <w:rFonts w:ascii="宋体" w:hAnsi="宋体" w:eastAsia="宋体" w:cs="宋体"/>
          <w:color w:val="000"/>
          <w:sz w:val="28"/>
          <w:szCs w:val="28"/>
        </w:rPr>
        <w:t xml:space="preserve">最后，文书的制定虽然在实践中比在书本上的类型要多很多，但基本的格式内容还是一样，我在实习过程中也练习了下，感觉到文书制定也是一件很严肃的事情。</w:t>
      </w:r>
    </w:p>
    <w:p>
      <w:pPr>
        <w:ind w:left="0" w:right="0" w:firstLine="560"/>
        <w:spacing w:before="450" w:after="450" w:line="312" w:lineRule="auto"/>
      </w:pPr>
      <w:r>
        <w:rPr>
          <w:rFonts w:ascii="宋体" w:hAnsi="宋体" w:eastAsia="宋体" w:cs="宋体"/>
          <w:color w:val="000"/>
          <w:sz w:val="28"/>
          <w:szCs w:val="28"/>
        </w:rPr>
        <w:t xml:space="preserve">四：实习过程中发现的几个问题</w:t>
      </w:r>
    </w:p>
    <w:p>
      <w:pPr>
        <w:ind w:left="0" w:right="0" w:firstLine="560"/>
        <w:spacing w:before="450" w:after="450" w:line="312" w:lineRule="auto"/>
      </w:pPr>
      <w:r>
        <w:rPr>
          <w:rFonts w:ascii="宋体" w:hAnsi="宋体" w:eastAsia="宋体" w:cs="宋体"/>
          <w:color w:val="000"/>
          <w:sz w:val="28"/>
          <w:szCs w:val="28"/>
        </w:rPr>
        <w:t xml:space="preserve">由于公诉案件的复杂性，加上我们国家体制的一些不完善地方，使得在处理相关案件的时候产生了很多的问题。通过我在实习过程的观察，具体有以下几个：</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首先：对于案件的后续工作做的不是很充分。当相关的侦查人员侦查过后，对于案件中出现的有关问题处理，没有及时的提出司法建议，这对以后犯罪的预防十分不利。</w:t>
      </w:r>
    </w:p>
    <w:p>
      <w:pPr>
        <w:ind w:left="0" w:right="0" w:firstLine="560"/>
        <w:spacing w:before="450" w:after="450" w:line="312" w:lineRule="auto"/>
      </w:pPr>
      <w:r>
        <w:rPr>
          <w:rFonts w:ascii="宋体" w:hAnsi="宋体" w:eastAsia="宋体" w:cs="宋体"/>
          <w:color w:val="000"/>
          <w:sz w:val="28"/>
          <w:szCs w:val="28"/>
        </w:rPr>
        <w:t xml:space="preserve">其次：在工作过程中，对于现在科技的东西运用手段不是很完善。可能是由于经济或者其他什么因素的限制，检察人员并没有很多现代化的技术设备能够运用。</w:t>
      </w:r>
    </w:p>
    <w:p>
      <w:pPr>
        <w:ind w:left="0" w:right="0" w:firstLine="560"/>
        <w:spacing w:before="450" w:after="450" w:line="312" w:lineRule="auto"/>
      </w:pPr>
      <w:r>
        <w:rPr>
          <w:rFonts w:ascii="宋体" w:hAnsi="宋体" w:eastAsia="宋体" w:cs="宋体"/>
          <w:color w:val="000"/>
          <w:sz w:val="28"/>
          <w:szCs w:val="28"/>
        </w:rPr>
        <w:t xml:space="preserve">最后，在各个检察院之间的案件调动办理过程中，不必要的程序过多，使得整个办理过程拖延时间太长，影响了办案的效率。</w:t>
      </w:r>
    </w:p>
    <w:p>
      <w:pPr>
        <w:ind w:left="0" w:right="0" w:firstLine="560"/>
        <w:spacing w:before="450" w:after="450" w:line="312" w:lineRule="auto"/>
      </w:pPr>
      <w:r>
        <w:rPr>
          <w:rFonts w:ascii="宋体" w:hAnsi="宋体" w:eastAsia="宋体" w:cs="宋体"/>
          <w:color w:val="000"/>
          <w:sz w:val="28"/>
          <w:szCs w:val="28"/>
        </w:rPr>
        <w:t xml:space="preserve">针对这些问题，检察机关应该提出一个切实可行的办法来，既要满足检察人员的需要，有不能过于的浪费。同时还应该加紧对检察人员法律素质的培养强化，培训他们掌握新科技的运用，提高办案效率。</w:t>
      </w:r>
    </w:p>
    <w:p>
      <w:pPr>
        <w:ind w:left="0" w:right="0" w:firstLine="560"/>
        <w:spacing w:before="450" w:after="450" w:line="312" w:lineRule="auto"/>
      </w:pPr>
      <w:r>
        <w:rPr>
          <w:rFonts w:ascii="宋体" w:hAnsi="宋体" w:eastAsia="宋体" w:cs="宋体"/>
          <w:color w:val="000"/>
          <w:sz w:val="28"/>
          <w:szCs w:val="28"/>
        </w:rPr>
        <w:t xml:space="preserve">五：实习的心得体会</w:t>
      </w:r>
    </w:p>
    <w:p>
      <w:pPr>
        <w:ind w:left="0" w:right="0" w:firstLine="560"/>
        <w:spacing w:before="450" w:after="450" w:line="312" w:lineRule="auto"/>
      </w:pPr>
      <w:r>
        <w:rPr>
          <w:rFonts w:ascii="宋体" w:hAnsi="宋体" w:eastAsia="宋体" w:cs="宋体"/>
          <w:color w:val="000"/>
          <w:sz w:val="28"/>
          <w:szCs w:val="28"/>
        </w:rPr>
        <w:t xml:space="preserve">通过这次实习，我真正的接触到了法律的最前沿工作，提高了自己的认知水平，明白了许多新的道理，有了很多新的体会。</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必须扩展知识面，增强综合素质。这次实习中接触的案件，与其他各门科学都有联系。在办案过程中，侦查.证据的知识显得极为重要，不明白，就不懂;还有其他相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六：实习结语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2025-01-18T20:10:10+08:00</dcterms:created>
  <dcterms:modified xsi:type="dcterms:W3CDTF">2025-01-18T20:10:10+08:00</dcterms:modified>
</cp:coreProperties>
</file>

<file path=docProps/custom.xml><?xml version="1.0" encoding="utf-8"?>
<Properties xmlns="http://schemas.openxmlformats.org/officeDocument/2006/custom-properties" xmlns:vt="http://schemas.openxmlformats.org/officeDocument/2006/docPropsVTypes"/>
</file>