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新时代校园爱国卫生月活动总结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时代校园爱国卫生月活动总结7篇新时代校园爱国卫生月活动总结大家准备好了吗？不经意间，一个难忘的活动结束了，我们通常会学习到一些做人的学问，以下是小编精心收集整理的新时代校园爱国卫生月活动总结，下面小编就和大家分享，来欣赏一下吧。新时代校园...</w:t>
      </w:r>
    </w:p>
    <w:p>
      <w:pPr>
        <w:ind w:left="0" w:right="0" w:firstLine="560"/>
        <w:spacing w:before="450" w:after="450" w:line="312" w:lineRule="auto"/>
      </w:pPr>
      <w:r>
        <w:rPr>
          <w:rFonts w:ascii="宋体" w:hAnsi="宋体" w:eastAsia="宋体" w:cs="宋体"/>
          <w:color w:val="000"/>
          <w:sz w:val="28"/>
          <w:szCs w:val="28"/>
        </w:rPr>
        <w:t xml:space="preserve">新时代校园爱国卫生月活动总结7篇</w:t>
      </w:r>
    </w:p>
    <w:p>
      <w:pPr>
        <w:ind w:left="0" w:right="0" w:firstLine="560"/>
        <w:spacing w:before="450" w:after="450" w:line="312" w:lineRule="auto"/>
      </w:pPr>
      <w:r>
        <w:rPr>
          <w:rFonts w:ascii="宋体" w:hAnsi="宋体" w:eastAsia="宋体" w:cs="宋体"/>
          <w:color w:val="000"/>
          <w:sz w:val="28"/>
          <w:szCs w:val="28"/>
        </w:rPr>
        <w:t xml:space="preserve">新时代校园爱国卫生月活动总结大家准备好了吗？不经意间，一个难忘的活动结束了，我们通常会学习到一些做人的学问，以下是小编精心收集整理的新时代校园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新时代校园爱国卫生月活动总结【篇1】</w:t>
      </w:r>
    </w:p>
    <w:p>
      <w:pPr>
        <w:ind w:left="0" w:right="0" w:firstLine="560"/>
        <w:spacing w:before="450" w:after="450" w:line="312" w:lineRule="auto"/>
      </w:pPr>
      <w:r>
        <w:rPr>
          <w:rFonts w:ascii="宋体" w:hAnsi="宋体" w:eastAsia="宋体" w:cs="宋体"/>
          <w:color w:val="000"/>
          <w:sz w:val="28"/>
          <w:szCs w:val="28"/>
        </w:rPr>
        <w:t xml:space="preserve">今年4月份，是第__个爱国卫生月活动，为认真贯彻落实党的关于“开展爱国卫生运动，促进人民身心健康”和努力建设美丽中国“的精神，为认真落实京山县教育局关于开展第__个爱国卫生月暨健康京山全民行动宣传月活动的通知精神，根据京山县教育系统对于爱卫月活动的总体要求，结合我校实际，努力营造清洁环境、创建美丽校园，不断提高校园环境卫生质量，增强师生卫生意识，着力改变不良的卫生习惯，开展了以“整治校园环境，建设美丽文明校园”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既是两个文明建设的有形要求，更是全体师生学习、工作、健康的重要条件。鉴于这个认识，我校十分重视卫生工作，专门成立了以李圭华校长为组长、分管杨先进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二、广泛宣传、提高认识、营造氛围</w:t>
      </w:r>
    </w:p>
    <w:p>
      <w:pPr>
        <w:ind w:left="0" w:right="0" w:firstLine="560"/>
        <w:spacing w:before="450" w:after="450" w:line="312" w:lineRule="auto"/>
      </w:pPr>
      <w:r>
        <w:rPr>
          <w:rFonts w:ascii="宋体" w:hAnsi="宋体" w:eastAsia="宋体" w:cs="宋体"/>
          <w:color w:val="000"/>
          <w:sz w:val="28"/>
          <w:szCs w:val="28"/>
        </w:rPr>
        <w:t xml:space="preserve">我校的爱国卫生活动月以“弘扬健康文化，倡导健康行为”为主题，广泛动员全体师生积极参与环境卫生脏、乱、差等情况的综合整治，重点清除垃圾箱周围、各办公室、各馆室的角落、厕所等公共场所、卫生死角。</w:t>
      </w:r>
    </w:p>
    <w:p>
      <w:pPr>
        <w:ind w:left="0" w:right="0" w:firstLine="560"/>
        <w:spacing w:before="450" w:after="450" w:line="312" w:lineRule="auto"/>
      </w:pPr>
      <w:r>
        <w:rPr>
          <w:rFonts w:ascii="宋体" w:hAnsi="宋体" w:eastAsia="宋体" w:cs="宋体"/>
          <w:color w:val="000"/>
          <w:sz w:val="28"/>
          <w:szCs w:val="28"/>
        </w:rPr>
        <w:t xml:space="preserve">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三、抓环境卫生制度管理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集镇活动，促进文明集镇建设，深入开展健康教育活动，树立良好卫生观念。</w:t>
      </w:r>
    </w:p>
    <w:p>
      <w:pPr>
        <w:ind w:left="0" w:right="0" w:firstLine="560"/>
        <w:spacing w:before="450" w:after="450" w:line="312" w:lineRule="auto"/>
      </w:pPr>
      <w:r>
        <w:rPr>
          <w:rFonts w:ascii="宋体" w:hAnsi="宋体" w:eastAsia="宋体" w:cs="宋体"/>
          <w:color w:val="000"/>
          <w:sz w:val="28"/>
          <w:szCs w:val="28"/>
        </w:rPr>
        <w:t xml:space="preserve">四、深入开展爱国卫生工作</w:t>
      </w:r>
    </w:p>
    <w:p>
      <w:pPr>
        <w:ind w:left="0" w:right="0" w:firstLine="560"/>
        <w:spacing w:before="450" w:after="450" w:line="312" w:lineRule="auto"/>
      </w:pPr>
      <w:r>
        <w:rPr>
          <w:rFonts w:ascii="宋体" w:hAnsi="宋体" w:eastAsia="宋体" w:cs="宋体"/>
          <w:color w:val="000"/>
          <w:sz w:val="28"/>
          <w:szCs w:val="28"/>
        </w:rPr>
        <w:t xml:space="preserve">1、抓好学校卫生、防疫和食品安全工作。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为保证做好我校的食品安全工作，开展了春季灭蚊、灭蝇、灭蟑、灭鼠活动和春季教室、寝室、厨房、厕所等公共场所全面消毒活动，有效地预防了传染性疾病的发生和流行。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学校加强了营养餐的管理，学生吃早餐前养成洗手的良好习惯。</w:t>
      </w:r>
    </w:p>
    <w:p>
      <w:pPr>
        <w:ind w:left="0" w:right="0" w:firstLine="560"/>
        <w:spacing w:before="450" w:after="450" w:line="312" w:lineRule="auto"/>
      </w:pPr>
      <w:r>
        <w:rPr>
          <w:rFonts w:ascii="宋体" w:hAnsi="宋体" w:eastAsia="宋体" w:cs="宋体"/>
          <w:color w:val="000"/>
          <w:sz w:val="28"/>
          <w:szCs w:val="28"/>
        </w:rPr>
        <w:t xml:space="preserve">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认真抓好晨检、午检工作，教育学生不与禽类接触，严防H7N9的渗入。</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3、文明礼仪教育。教育学生力争做到文明学习、文明生活。号召学生不打架、不骂人，访谈举止文明，礼貌待人，严格遵守学校纪律，热爱集体团结同学，互相帮助。从小事做起，从今天做起。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4、大力开展“整治村庄环境，建设美丽富裕家园”的活动，落实了具体工作人员，对学校周边的公路、街道，带领少先队员进行了彻底清扫，美化了村庄环境，提高师生爱护环境，保护环境的意识。</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继续加大爱卫工作力度，在提高工作效率和工作质量上狠下功夫，更好地宣传爱卫工作和开展爱卫工作，为全县和学校的发展服务，为全校师生的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新时代校园爱国卫生月活动总结【篇2】</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新时代校园爱国卫生月活动总结【篇3】</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新时代校园爱国卫生月活动总结【篇5】</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新时代校园爱国卫生月活动总结【篇6】</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新时代校园爱国卫生月活动总结【篇7】</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2025-04-05T19:44:38+08:00</dcterms:created>
  <dcterms:modified xsi:type="dcterms:W3CDTF">2025-04-05T19:44:38+08:00</dcterms:modified>
</cp:coreProperties>
</file>

<file path=docProps/custom.xml><?xml version="1.0" encoding="utf-8"?>
<Properties xmlns="http://schemas.openxmlformats.org/officeDocument/2006/custom-properties" xmlns:vt="http://schemas.openxmlformats.org/officeDocument/2006/docPropsVTypes"/>
</file>