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校园读书节主题活动总结7篇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校园读书节主题活动总结7篇书籍是人类最好的朋友，在阅读的时候，它能够给我们带来丰富的知识以及快乐，那让我们来写一写读书的活动总结吧。下面是小编为大家整理的关于校园读书节主题活动总结，希望对您有所帮助!校园读书节主题活动总结（篇1）为进...</w:t>
      </w:r>
    </w:p>
    <w:p>
      <w:pPr>
        <w:ind w:left="0" w:right="0" w:firstLine="560"/>
        <w:spacing w:before="450" w:after="450" w:line="312" w:lineRule="auto"/>
      </w:pPr>
      <w:r>
        <w:rPr>
          <w:rFonts w:ascii="宋体" w:hAnsi="宋体" w:eastAsia="宋体" w:cs="宋体"/>
          <w:color w:val="000"/>
          <w:sz w:val="28"/>
          <w:szCs w:val="28"/>
        </w:rPr>
        <w:t xml:space="preserve">20_校园读书节主题活动总结7篇</w:t>
      </w:r>
    </w:p>
    <w:p>
      <w:pPr>
        <w:ind w:left="0" w:right="0" w:firstLine="560"/>
        <w:spacing w:before="450" w:after="450" w:line="312" w:lineRule="auto"/>
      </w:pPr>
      <w:r>
        <w:rPr>
          <w:rFonts w:ascii="宋体" w:hAnsi="宋体" w:eastAsia="宋体" w:cs="宋体"/>
          <w:color w:val="000"/>
          <w:sz w:val="28"/>
          <w:szCs w:val="28"/>
        </w:rPr>
        <w:t xml:space="preserve">书籍是人类最好的朋友，在阅读的时候，它能够给我们带来丰富的知识以及快乐，那让我们来写一写读书的活动总结吧。下面是小编为大家整理的关于校园读书节主题活动总结，希望对您有所帮助!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校园读书节主题活动总结（篇1）</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__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__中学开展了读书知识竞赛。各班选取了5名学生参加了校级的比赛，共有25位学生获奖。学校对这些获奖的学生都进行了表扬和奖励，极大地鼓舞了他们的读书热情。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校园读书节主题活动总结（篇2）</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校园读书节主题活动总结（篇3）</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校园读书节主题活动总结（篇4）</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二、保证时间，养成读书习惯。</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三、推荐图书，保证阅读质量。</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四、上好“三课”，指导读书方法。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五、开展活动，保证读书成果。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校园读书节主题活动总结（篇5）</w:t>
      </w:r>
    </w:p>
    <w:p>
      <w:pPr>
        <w:ind w:left="0" w:right="0" w:firstLine="560"/>
        <w:spacing w:before="450" w:after="450" w:line="312" w:lineRule="auto"/>
      </w:pPr>
      <w:r>
        <w:rPr>
          <w:rFonts w:ascii="宋体" w:hAnsi="宋体" w:eastAsia="宋体" w:cs="宋体"/>
          <w:color w:val="000"/>
          <w:sz w:val="28"/>
          <w:szCs w:val="28"/>
        </w:rPr>
        <w:t xml:space="preserve">兴趣是的老师。当学生有了良好的读书兴趣后，有了一定的阅读积累后，通过开展丰富多彩的读书活动，为学生提供一个展示读书成果和展示自我的舞台。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起点。</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校园读书节主题活动总结（篇6）</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同学们通过自己的努力都交上了自己满意的作品，写下了自己的体会。同学们通过读书，在书海中汲取知识，在书海中收获快乐，在书海中茁壮成长。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校园读书节主题活动总结（篇7）</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2025-01-19T03:36:07+08:00</dcterms:created>
  <dcterms:modified xsi:type="dcterms:W3CDTF">2025-01-19T03:36:07+08:00</dcterms:modified>
</cp:coreProperties>
</file>

<file path=docProps/custom.xml><?xml version="1.0" encoding="utf-8"?>
<Properties xmlns="http://schemas.openxmlformats.org/officeDocument/2006/custom-properties" xmlns:vt="http://schemas.openxmlformats.org/officeDocument/2006/docPropsVTypes"/>
</file>