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家委会会长工作总结|幼儿园家委会工作总结202_</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在这一学年，孩子们长大了，也更懂事了。其中老师的付出是主要的，也最为辛苦，而我们家委会只是起到了推波助澜的作用。幼儿园家委会工作总结202_如下，快随本站小编一起来了解下。　　幼儿园家委会工作总结202_　　时光荏苒，转眼孩子们的小班生...</w:t>
      </w:r>
    </w:p>
    <w:p>
      <w:pPr>
        <w:ind w:left="0" w:right="0" w:firstLine="560"/>
        <w:spacing w:before="450" w:after="450" w:line="312" w:lineRule="auto"/>
      </w:pPr>
      <w:r>
        <w:rPr>
          <w:rFonts w:ascii="宋体" w:hAnsi="宋体" w:eastAsia="宋体" w:cs="宋体"/>
          <w:color w:val="000"/>
          <w:sz w:val="28"/>
          <w:szCs w:val="28"/>
        </w:rPr>
        <w:t xml:space="preserve">　　在这一学年，孩子们长大了，也更懂事了。其中老师的付出是主要的，也最为辛苦，而我们家委会只是起到了推波助澜的作用。幼儿园家委会工作总结202_如下，快随本站小编一起来了解下。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幼儿园家委会工作总结202_</w:t>
      </w:r>
    </w:p>
    <w:p>
      <w:pPr>
        <w:ind w:left="0" w:right="0" w:firstLine="560"/>
        <w:spacing w:before="450" w:after="450" w:line="312" w:lineRule="auto"/>
      </w:pPr>
      <w:r>
        <w:rPr>
          <w:rFonts w:ascii="宋体" w:hAnsi="宋体" w:eastAsia="宋体" w:cs="宋体"/>
          <w:color w:val="000"/>
          <w:sz w:val="28"/>
          <w:szCs w:val="28"/>
        </w:rPr>
        <w:t xml:space="preserve">　　时光荏苒，转眼孩子们的小班生活就要接近尾声了。孩子的学校生活需要老师和家长的共同关注，于是家委会就应运而生了。在小班的第一学期，以五个家长为代表的家委会就成立了。从此，家长和学校之间就又多了一条连接的纽带。在小班阶段，老师和家委会的合作很愉快，也有很多的收获。</w:t>
      </w:r>
    </w:p>
    <w:p>
      <w:pPr>
        <w:ind w:left="0" w:right="0" w:firstLine="560"/>
        <w:spacing w:before="450" w:after="450" w:line="312" w:lineRule="auto"/>
      </w:pPr>
      <w:r>
        <w:rPr>
          <w:rFonts w:ascii="宋体" w:hAnsi="宋体" w:eastAsia="宋体" w:cs="宋体"/>
          <w:color w:val="000"/>
          <w:sz w:val="28"/>
          <w:szCs w:val="28"/>
        </w:rPr>
        <w:t xml:space="preserve">　　&gt;一、协助老师参与班级公共财务的管理。</w:t>
      </w:r>
    </w:p>
    <w:p>
      <w:pPr>
        <w:ind w:left="0" w:right="0" w:firstLine="560"/>
        <w:spacing w:before="450" w:after="450" w:line="312" w:lineRule="auto"/>
      </w:pPr>
      <w:r>
        <w:rPr>
          <w:rFonts w:ascii="宋体" w:hAnsi="宋体" w:eastAsia="宋体" w:cs="宋体"/>
          <w:color w:val="000"/>
          <w:sz w:val="28"/>
          <w:szCs w:val="28"/>
        </w:rPr>
        <w:t xml:space="preserve">　　每当有班级组织的活动需要收费时，家委会成员就会各司其职，协助老师对家长们上交的费用进行收纳，核对。例如，亲子游的门票费用，教材费用。这样不仅有助于收费工作的高效展开，也使我们家长能对班级的公共财务做到心中有数，从而进一步的加深了家长与老师间的信任度。</w:t>
      </w:r>
    </w:p>
    <w:p>
      <w:pPr>
        <w:ind w:left="0" w:right="0" w:firstLine="560"/>
        <w:spacing w:before="450" w:after="450" w:line="312" w:lineRule="auto"/>
      </w:pPr>
      <w:r>
        <w:rPr>
          <w:rFonts w:ascii="宋体" w:hAnsi="宋体" w:eastAsia="宋体" w:cs="宋体"/>
          <w:color w:val="000"/>
          <w:sz w:val="28"/>
          <w:szCs w:val="28"/>
        </w:rPr>
        <w:t xml:space="preserve">　　&gt;二、积极参与班级活动的组织和开展。</w:t>
      </w:r>
    </w:p>
    <w:p>
      <w:pPr>
        <w:ind w:left="0" w:right="0" w:firstLine="560"/>
        <w:spacing w:before="450" w:after="450" w:line="312" w:lineRule="auto"/>
      </w:pPr>
      <w:r>
        <w:rPr>
          <w:rFonts w:ascii="宋体" w:hAnsi="宋体" w:eastAsia="宋体" w:cs="宋体"/>
          <w:color w:val="000"/>
          <w:sz w:val="28"/>
          <w:szCs w:val="28"/>
        </w:rPr>
        <w:t xml:space="preserve">　　幼儿园的各项班级活动，需要老师，需要孩子，也需要家长。以第二学期的春季亲子游为例，在活动开展之前，老师就在QQ群里咨询家委会成员的意见。例如活动的内容，活动的地点。家委会成员展开了积极的讨论，经过一系列的比较和分析，最后老师和家长共同确定了活动的内容。所谓集思广益，有了好的开头，后续活动就更能顺风顺水得开展了。包括在这次亲子游期间，家委会成员也参与了活动的组织，例如人数及门票的核对，活动中照片的拍摄，尽量使活动得以成功开展。从最后的结果看，孩子们玩的很开心，家长们之间以及家长和老师之间也得到了进一步得交流，彼此加深了印象，愈来愈像一个真正的大家庭。</w:t>
      </w:r>
    </w:p>
    <w:p>
      <w:pPr>
        <w:ind w:left="0" w:right="0" w:firstLine="560"/>
        <w:spacing w:before="450" w:after="450" w:line="312" w:lineRule="auto"/>
      </w:pPr>
      <w:r>
        <w:rPr>
          <w:rFonts w:ascii="宋体" w:hAnsi="宋体" w:eastAsia="宋体" w:cs="宋体"/>
          <w:color w:val="000"/>
          <w:sz w:val="28"/>
          <w:szCs w:val="28"/>
        </w:rPr>
        <w:t xml:space="preserve">　　&gt;三、家长走进课堂活动。</w:t>
      </w:r>
    </w:p>
    <w:p>
      <w:pPr>
        <w:ind w:left="0" w:right="0" w:firstLine="560"/>
        <w:spacing w:before="450" w:after="450" w:line="312" w:lineRule="auto"/>
      </w:pPr>
      <w:r>
        <w:rPr>
          <w:rFonts w:ascii="宋体" w:hAnsi="宋体" w:eastAsia="宋体" w:cs="宋体"/>
          <w:color w:val="000"/>
          <w:sz w:val="28"/>
          <w:szCs w:val="28"/>
        </w:rPr>
        <w:t xml:space="preserve">　　每个学期班级都有家长助教活动，就是家长给孩子们上一节课，内容自定。上学期，我们的家委会成员就分别给孩子们上了讲故事课以及示范如何包饺子。有趣的故事，不一样的“妈妈老师”，给孩子们留下了深刻的印象。看到自己的妈妈在讲台上示范给大家包饺子，孩子就更懂得了分享，不仅是物质上的分享，更是精神上的分享。原来自己的妈妈也可以为大家做更多的事，这比纯粹的讲道理更为直接和有效果。自己的孩子收获了分享，大家的孩子收获了特别的“妈妈老师”，真可谓一举两得呢。这也要感谢幼儿园的这个有创意的金点子。</w:t>
      </w:r>
    </w:p>
    <w:p>
      <w:pPr>
        <w:ind w:left="0" w:right="0" w:firstLine="560"/>
        <w:spacing w:before="450" w:after="450" w:line="312" w:lineRule="auto"/>
      </w:pPr>
      <w:r>
        <w:rPr>
          <w:rFonts w:ascii="宋体" w:hAnsi="宋体" w:eastAsia="宋体" w:cs="宋体"/>
          <w:color w:val="000"/>
          <w:sz w:val="28"/>
          <w:szCs w:val="28"/>
        </w:rPr>
        <w:t xml:space="preserve">　　在这一学年，孩子们长大了，也更懂事了。其中老师的付出是主要的，也最为辛苦，而我们家委会只是起到了推波助澜的作用。但希望我们家长这点小小的付出，能带给老师大大的帮助。毕竟，孩子们的成长与我们家长的参与密不可分，而今后孩子在学校的学习和生活时间占了绝大部分，所以我们家长更有责任和义务参与其中。总而言之，家委会加强了幼儿园和家长之间的联系，并且收效颇丰。在接下来的学年里，家委会一定会继续积极配合幼儿园、班级老师的工作，为了我们的孩子做的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2025-01-23T03:08:00+08:00</dcterms:created>
  <dcterms:modified xsi:type="dcterms:W3CDTF">2025-01-23T03:08:00+08:00</dcterms:modified>
</cp:coreProperties>
</file>

<file path=docProps/custom.xml><?xml version="1.0" encoding="utf-8"?>
<Properties xmlns="http://schemas.openxmlformats.org/officeDocument/2006/custom-properties" xmlns:vt="http://schemas.openxmlformats.org/officeDocument/2006/docPropsVTypes"/>
</file>