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学生兼职促销活动总结范文</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生兼职促销活动总结范文因为兼职，我已经不止一次参与过促销活动。其中包括在超市里促销谷粒谷力和在小区附近推销销光明牛奶。在这篇实践论文中我谈谈这两次促销我的感受和收获。首先我先简单介绍一下这两次促销活动的特点。不同促销有不同的促销方式，对促...</w:t>
      </w:r>
    </w:p>
    <w:p>
      <w:pPr>
        <w:ind w:left="0" w:right="0" w:firstLine="560"/>
        <w:spacing w:before="450" w:after="450" w:line="312" w:lineRule="auto"/>
      </w:pPr>
      <w:r>
        <w:rPr>
          <w:rFonts w:ascii="宋体" w:hAnsi="宋体" w:eastAsia="宋体" w:cs="宋体"/>
          <w:color w:val="000"/>
          <w:sz w:val="28"/>
          <w:szCs w:val="28"/>
        </w:rPr>
        <w:t xml:space="preserve">学生兼职促销活动总结范文</w:t>
      </w:r>
    </w:p>
    <w:p>
      <w:pPr>
        <w:ind w:left="0" w:right="0" w:firstLine="560"/>
        <w:spacing w:before="450" w:after="450" w:line="312" w:lineRule="auto"/>
      </w:pPr>
      <w:r>
        <w:rPr>
          <w:rFonts w:ascii="宋体" w:hAnsi="宋体" w:eastAsia="宋体" w:cs="宋体"/>
          <w:color w:val="000"/>
          <w:sz w:val="28"/>
          <w:szCs w:val="28"/>
        </w:rPr>
        <w:t xml:space="preserve">因为兼职，我已经不止一次参与过促销活动。其中包括在超市里促销谷粒谷力和在小区附近推销销光明牛奶。在这篇实践论文中我谈谈这两次促销我的感受和收获。</w:t>
      </w:r>
    </w:p>
    <w:p>
      <w:pPr>
        <w:ind w:left="0" w:right="0" w:firstLine="560"/>
        <w:spacing w:before="450" w:after="450" w:line="312" w:lineRule="auto"/>
      </w:pPr>
      <w:r>
        <w:rPr>
          <w:rFonts w:ascii="宋体" w:hAnsi="宋体" w:eastAsia="宋体" w:cs="宋体"/>
          <w:color w:val="000"/>
          <w:sz w:val="28"/>
          <w:szCs w:val="28"/>
        </w:rPr>
        <w:t xml:space="preserve">首先我先简单介绍一下这两次促销活动的特点。不同促销有不同的促销方式，对促销员也就是我们也有不同的要求。在超市中促销谷粒谷力是超市一贯的促销手段，很多竞争对手，要脱颖而出就要重点强调所与众不同的地方，也可以说是商品本身的诉求。比方讲谷粒谷力的卖点就是它的天然谷物饮料，同时将其从碳酸饮料中提升出来，从健康的角度进行宣传。适合男女老少，所以受众范围很广，推销时需要全盘留意。而光明牛奶的推销活动不同，它最大的不同就是地点，他的零售商很特别，它落脚于各个小区的门口，时间也是仅在下班时间到人们饭后散步时间，因为这个时候人流量大，消费者一样有消费欲望。这种特别的零售商也与商品本身的特性有关系，因为光明牛奶是短保质期食品(收订单，订光明牛奶)，卖点也是新鲜健康。需要每日送达到消费者手中，所以对消费者居住点也有限制。在小区门口进行促销时受众便是小区居民。</w:t>
      </w:r>
    </w:p>
    <w:p>
      <w:pPr>
        <w:ind w:left="0" w:right="0" w:firstLine="560"/>
        <w:spacing w:before="450" w:after="450" w:line="312" w:lineRule="auto"/>
      </w:pPr>
      <w:r>
        <w:rPr>
          <w:rFonts w:ascii="宋体" w:hAnsi="宋体" w:eastAsia="宋体" w:cs="宋体"/>
          <w:color w:val="000"/>
          <w:sz w:val="28"/>
          <w:szCs w:val="28"/>
        </w:rPr>
        <w:t xml:space="preserve">我参加光明牛奶推销活动比谷粒谷力早，是在大一的暑假时期。那的我第一份兼职，可以说是于学习于工作。我工作两个月下来也对光明公司有了一定的了解。首先，光明公司是一家规模大、声誉好、财力雄厚的企业，因此它拥有自己的销售网点，自己的销售渠道可以在控制零售价格的同时有效的宣传推广。我作为其中的推销人员只需负责简单的推销，其他有关效果反映，销量统计等等都由各销售网点的负责人负责。在我看来这样的销售活动是管理的非常完善的。</w:t>
      </w:r>
    </w:p>
    <w:p>
      <w:pPr>
        <w:ind w:left="0" w:right="0" w:firstLine="560"/>
        <w:spacing w:before="450" w:after="450" w:line="312" w:lineRule="auto"/>
      </w:pPr>
      <w:r>
        <w:rPr>
          <w:rFonts w:ascii="宋体" w:hAnsi="宋体" w:eastAsia="宋体" w:cs="宋体"/>
          <w:color w:val="000"/>
          <w:sz w:val="28"/>
          <w:szCs w:val="28"/>
        </w:rPr>
        <w:t xml:space="preserve">在这次光明牛奶的推销活动中，我作为推销人员主要工作是发传单和简单向潜在消费者介绍光明牛奶的特点，达到劝服其试喝我们产品，进一步引导消费者购买我们产品。作为一个在学习中的广告人，在发传单的同时我有留意到：在定价方面光明牛奶运用尾数定价的定价策略。另外，光明牛奶的推销活动所选择的推销渠道很好的达到了渠道的四大功能(辐射功能、连续功能、配套功能和效益功能)。发传单的宣传效果是潜在的，长远的，而推销人员的现成推销推销效果是短暂的、快速的。</w:t>
      </w:r>
    </w:p>
    <w:p>
      <w:pPr>
        <w:ind w:left="0" w:right="0" w:firstLine="560"/>
        <w:spacing w:before="450" w:after="450" w:line="312" w:lineRule="auto"/>
      </w:pPr>
      <w:r>
        <w:rPr>
          <w:rFonts w:ascii="宋体" w:hAnsi="宋体" w:eastAsia="宋体" w:cs="宋体"/>
          <w:color w:val="000"/>
          <w:sz w:val="28"/>
          <w:szCs w:val="28"/>
        </w:rPr>
        <w:t xml:space="preserve">作为推销人员，自己的素质也要达到一定的高度，要有发现潜在消费者的双眼，要灵活变通的运用推销方法，能引发消费者兴趣，促成即时成交的能力。在光明牛奶的推销活动中，我总结出来不同的推销方式针对不同的消费者的结论。首先，我们推销的对象必须是有自主消费能力的人，一些十几岁的学生和一些上了年纪的老人可能就排除在外了。在推销的过程中我会重点在三十几岁上有小，下有老的上班族们。他们有自助的消费能力和广泛的消费需求，可以为孩子或家中老人订牛奶。 还有些刚刚毕业的上班族，他们贪图方便又希望享受，可以在送奶时间上和口味变化上为其适当调节。另外，对于不同的年龄阶段光明公司也有不同的产品，有适合3~6岁孩子适合的配方奶“小小光明”，也有适合老年人的高钙纯牛奶，还有适合年轻男女的不同口味的果粒酸奶。作为两个月的推销员，我认为推销人员要有善于发现潜在消费者的能力，要有良好的沟通能力和协商能力，有耐心，在消费者面前表现出十足的诚意，直到推销成功。</w:t>
      </w:r>
    </w:p>
    <w:p>
      <w:pPr>
        <w:ind w:left="0" w:right="0" w:firstLine="560"/>
        <w:spacing w:before="450" w:after="450" w:line="312" w:lineRule="auto"/>
      </w:pPr>
      <w:r>
        <w:rPr>
          <w:rFonts w:ascii="宋体" w:hAnsi="宋体" w:eastAsia="宋体" w:cs="宋体"/>
          <w:color w:val="000"/>
          <w:sz w:val="28"/>
          <w:szCs w:val="28"/>
        </w:rPr>
        <w:t xml:space="preserve">而谷粒谷力的促销是我在大学里利用双休日在超市里的兼职。我有充分利用以前的推销经验卖力推销，但效果并不是很理想。客观原因有很多，比方说人手不够，竞争对手过多等等。自己原因也很多，由于工作时间较长，明显的力不从心，还有针对性下降，抓不住潜在消费者。</w:t>
      </w:r>
    </w:p>
    <w:p>
      <w:pPr>
        <w:ind w:left="0" w:right="0" w:firstLine="560"/>
        <w:spacing w:before="450" w:after="450" w:line="312" w:lineRule="auto"/>
      </w:pPr>
      <w:r>
        <w:rPr>
          <w:rFonts w:ascii="宋体" w:hAnsi="宋体" w:eastAsia="宋体" w:cs="宋体"/>
          <w:color w:val="000"/>
          <w:sz w:val="28"/>
          <w:szCs w:val="28"/>
        </w:rPr>
        <w:t xml:space="preserve">经过这两次的促销实践，我对促销上的技巧也略有掌握，促销人员也不是那么好当的。其次我也通过这次亲身的实践了解了一些市场营销的知识。在现实中形象的了解了不同的销售渠道，特别是复杂的三级渠道。作为促销活动的其中一员，掌握了多种促销途径的策略的流程和管理。也学会了站在不同消费者的角度去了解他们的要求，帮助我们找到产品的诉求，达到更好的促销效果。同时了解市场营销环境对商品的营销影响很大，也让我在今后的学习加强对市场营销环境的研究。总之，经历这两次的实践的受益匪浅，也了解到自己的不足，还有很多知识要回到书本里去研究。大学生的学习是书本和实践缺一不可的。</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大学生社团联谊活动总结</w:t>
      </w:r>
    </w:p>
    <w:p>
      <w:pPr>
        <w:ind w:left="0" w:right="0" w:firstLine="560"/>
        <w:spacing w:before="450" w:after="450" w:line="312" w:lineRule="auto"/>
      </w:pPr>
      <w:r>
        <w:rPr>
          <w:rFonts w:ascii="宋体" w:hAnsi="宋体" w:eastAsia="宋体" w:cs="宋体"/>
          <w:color w:val="000"/>
          <w:sz w:val="28"/>
          <w:szCs w:val="28"/>
        </w:rPr>
        <w:t xml:space="preserve">学生社团拔河比赛活动总结</w:t>
      </w:r>
    </w:p>
    <w:p>
      <w:pPr>
        <w:ind w:left="0" w:right="0" w:firstLine="560"/>
        <w:spacing w:before="450" w:after="450" w:line="312" w:lineRule="auto"/>
      </w:pPr>
      <w:r>
        <w:rPr>
          <w:rFonts w:ascii="宋体" w:hAnsi="宋体" w:eastAsia="宋体" w:cs="宋体"/>
          <w:color w:val="000"/>
          <w:sz w:val="28"/>
          <w:szCs w:val="28"/>
        </w:rPr>
        <w:t xml:space="preserve">大学生暑期支教活动总结：携手连心 共谱阳光梦</w:t>
      </w:r>
    </w:p>
    <w:p>
      <w:pPr>
        <w:ind w:left="0" w:right="0" w:firstLine="560"/>
        <w:spacing w:before="450" w:after="450" w:line="312" w:lineRule="auto"/>
      </w:pPr>
      <w:r>
        <w:rPr>
          <w:rFonts w:ascii="宋体" w:hAnsi="宋体" w:eastAsia="宋体" w:cs="宋体"/>
          <w:color w:val="000"/>
          <w:sz w:val="28"/>
          <w:szCs w:val="28"/>
        </w:rPr>
        <w:t xml:space="preserve">大学生“四进四信”主题团立项活动总结</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学生管理大队安保工作总结</w:t>
      </w:r>
    </w:p>
    <w:p>
      <w:pPr>
        <w:ind w:left="0" w:right="0" w:firstLine="560"/>
        <w:spacing w:before="450" w:after="450" w:line="312" w:lineRule="auto"/>
      </w:pPr>
      <w:r>
        <w:rPr>
          <w:rFonts w:ascii="宋体" w:hAnsi="宋体" w:eastAsia="宋体" w:cs="宋体"/>
          <w:color w:val="000"/>
          <w:sz w:val="28"/>
          <w:szCs w:val="28"/>
        </w:rPr>
        <w:t xml:space="preserve">学习办学特色总结：营造探究氛围，提升学生素质</w:t>
      </w:r>
    </w:p>
    <w:p>
      <w:pPr>
        <w:ind w:left="0" w:right="0" w:firstLine="560"/>
        <w:spacing w:before="450" w:after="450" w:line="312" w:lineRule="auto"/>
      </w:pPr>
      <w:r>
        <w:rPr>
          <w:rFonts w:ascii="宋体" w:hAnsi="宋体" w:eastAsia="宋体" w:cs="宋体"/>
          <w:color w:val="000"/>
          <w:sz w:val="28"/>
          <w:szCs w:val="28"/>
        </w:rPr>
        <w:t xml:space="preserve">小学生弱势群体帮扶总结</w:t>
      </w:r>
    </w:p>
    <w:p>
      <w:pPr>
        <w:ind w:left="0" w:right="0" w:firstLine="560"/>
        <w:spacing w:before="450" w:after="450" w:line="312" w:lineRule="auto"/>
      </w:pPr>
      <w:r>
        <w:rPr>
          <w:rFonts w:ascii="宋体" w:hAnsi="宋体" w:eastAsia="宋体" w:cs="宋体"/>
          <w:color w:val="000"/>
          <w:sz w:val="28"/>
          <w:szCs w:val="28"/>
        </w:rPr>
        <w:t xml:space="preserve">大学生心理活动总结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大学生暑假社会实践打工总结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2025-01-31T08:02:30+08:00</dcterms:created>
  <dcterms:modified xsi:type="dcterms:W3CDTF">2025-01-31T08:02:30+08:00</dcterms:modified>
</cp:coreProperties>
</file>

<file path=docProps/custom.xml><?xml version="1.0" encoding="utf-8"?>
<Properties xmlns="http://schemas.openxmlformats.org/officeDocument/2006/custom-properties" xmlns:vt="http://schemas.openxmlformats.org/officeDocument/2006/docPropsVTypes"/>
</file>