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重阳节义诊活动总结范文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重阳节义诊活动总结范文(精选7篇)在经历了某次活动以后，想必大家都有了很深的感触吧，该好好写一份总结把这些都记录下来了。那么什么样的活动总结才合适呢？以下是小编整理的重阳节义诊活动总结范文，欢迎大家借鉴与参考!重阳节义诊活动总结范文篇1为了...</w:t>
      </w:r>
    </w:p>
    <w:p>
      <w:pPr>
        <w:ind w:left="0" w:right="0" w:firstLine="560"/>
        <w:spacing w:before="450" w:after="450" w:line="312" w:lineRule="auto"/>
      </w:pPr>
      <w:r>
        <w:rPr>
          <w:rFonts w:ascii="宋体" w:hAnsi="宋体" w:eastAsia="宋体" w:cs="宋体"/>
          <w:color w:val="000"/>
          <w:sz w:val="28"/>
          <w:szCs w:val="28"/>
        </w:rPr>
        <w:t xml:space="preserve">重阳节义诊活动总结范文(精选7篇)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在经历了某次活动以后，想必大家都有了很深的感触吧，该好好写一份总结把这些都记录下来了。那么什么样的活动总结才合适呢？以下是小编整理的重阳节义诊活动总结范文，欢迎大家借鉴与参考!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重阳节义诊活动总结范文篇1</w:t>
      </w:r>
    </w:p>
    <w:p>
      <w:pPr>
        <w:ind w:left="0" w:right="0" w:firstLine="560"/>
        <w:spacing w:before="450" w:after="450" w:line="312" w:lineRule="auto"/>
      </w:pPr>
      <w:r>
        <w:rPr>
          <w:rFonts w:ascii="宋体" w:hAnsi="宋体" w:eastAsia="宋体" w:cs="宋体"/>
          <w:color w:val="000"/>
          <w:sz w:val="28"/>
          <w:szCs w:val="28"/>
        </w:rPr>
        <w:t xml:space="preserve">为了提高城乡居民的健康知识水平，增强居民的健康保护意识。20__年9月16日，门诊二支部的全体党员同志来到了荆州区马山卫生院开展了为期一天的义诊活动。此次活动受到了广大农民朋友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活动义诊的队伍由门诊急诊科、院前急救科、ICU的专家和其它医护人员共10人组成。义诊在早上8：30分开始，义诊内容有：外科、内科、疼痛科等健康咨询，免费测血压、测血糖及其它健康咨询。不少附近的城镇居民闻讯赶来，现场一时热闹非凡。活动过程中疼痛科专家梅祖胜主任，门诊急诊科专家代凌云主任，院前急救科尤旭医师为当地群众诊治，宣传急救知识，提高各种自救能力。同时马山卫生院为我们提供处方和化验单。病人一经确诊，专家既可开处方和化验单及药品。特别是疼痛科的就医群众特别多，疼痛科专家梅祖胜主任忙了不亦乐乎。梅主任还和就诊的病友互留了电话号码，如治疗效果不好，可以随时联系。当地不少群众都感慨的说：“这种在家门口就能看上城里专家的活动就是好啊!”</w:t>
      </w:r>
    </w:p>
    <w:p>
      <w:pPr>
        <w:ind w:left="0" w:right="0" w:firstLine="560"/>
        <w:spacing w:before="450" w:after="450" w:line="312" w:lineRule="auto"/>
      </w:pPr>
      <w:r>
        <w:rPr>
          <w:rFonts w:ascii="宋体" w:hAnsi="宋体" w:eastAsia="宋体" w:cs="宋体"/>
          <w:color w:val="000"/>
          <w:sz w:val="28"/>
          <w:szCs w:val="28"/>
        </w:rPr>
        <w:t xml:space="preserve">义诊活动还有另一道风景线。前来就诊的群众将“免费测血糖、测血压”一起其他健康咨询的医护人员围了个水泄不通。护士们一方面为他们进行免费的血糖、血压测量。一方面耐心细致的解答就诊群众的各种问题。同时积极向当地群众普及健康知识，介绍我院基本情况，特色专科以及各科专家教授等。通过全体党员同志的共同努力，此次义诊活动共接待就诊群众50余人次。</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了一定的成绩。但同时我们看到农民群众的卫生知识、保健意识有待提高，渴望与专家教授交流病情的心情还是相当迫切。我们今后还可以多组织此类型的党员活动，多走到农村去。这样不仅可以充分体现党员的先进性，起到模范带头作用，号召更多医护人员加入到义诊的队伍中来。本次活动受到了群众的欢迎与认可，使得举办本次活动的意义深远，同时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重阳节义诊活动总结范文篇2</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重阳节义诊活动总结范文篇3</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践行社会公益爱心，重阳佳节来临之际，为关爱社区老年人，大通桥社区邀请到正大青春宝的老年养生专家和社区卫生服务中心的医生，为社区里五十多位老年人开展义诊和养生健康讲座。</w:t>
      </w:r>
    </w:p>
    <w:p>
      <w:pPr>
        <w:ind w:left="0" w:right="0" w:firstLine="560"/>
        <w:spacing w:before="450" w:after="450" w:line="312" w:lineRule="auto"/>
      </w:pPr>
      <w:r>
        <w:rPr>
          <w:rFonts w:ascii="宋体" w:hAnsi="宋体" w:eastAsia="宋体" w:cs="宋体"/>
          <w:color w:val="000"/>
          <w:sz w:val="28"/>
          <w:szCs w:val="28"/>
        </w:rPr>
        <w:t xml:space="preserve">此次活动，为老年朋友免费测量血压，针对各人的健康状况提出建议。健康讲座围绕老年人的多发病症如高血压、高血糖、高血脂做出了讲解，提出了一些有效的预防措施，使老年朋友们受益非浅，让社区里的老人都能老有所养，老有所依，老有所乐。为使讲座更具有效性，讲座最后还安排了学员与学员、学员与老师之间的互动环节，专家现场为老年朋友答疑解惑。本次讲座既丰富了社区老年人的饮食健康知识，养生知识又增强了他们的日常保健意识，深受中老年朋友的好评。</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重阳节义诊活动总结范文篇4</w:t>
      </w:r>
    </w:p>
    <w:p>
      <w:pPr>
        <w:ind w:left="0" w:right="0" w:firstLine="560"/>
        <w:spacing w:before="450" w:after="450" w:line="312" w:lineRule="auto"/>
      </w:pPr>
      <w:r>
        <w:rPr>
          <w:rFonts w:ascii="宋体" w:hAnsi="宋体" w:eastAsia="宋体" w:cs="宋体"/>
          <w:color w:val="000"/>
          <w:sz w:val="28"/>
          <w:szCs w:val="28"/>
        </w:rPr>
        <w:t xml:space="preserve">X月X日，适逢我国传统节日“九九重阳节”，为表达对老人们的关爱，北京圣贝口腔医院牵手北京市劲松街道办举办了“关爱牙缺失老人”口腔义诊与专题讲座活动，北京圣贝口腔医院还为5位老人进行了捐助。</w:t>
      </w:r>
    </w:p>
    <w:p>
      <w:pPr>
        <w:ind w:left="0" w:right="0" w:firstLine="560"/>
        <w:spacing w:before="450" w:after="450" w:line="312" w:lineRule="auto"/>
      </w:pPr>
      <w:r>
        <w:rPr>
          <w:rFonts w:ascii="宋体" w:hAnsi="宋体" w:eastAsia="宋体" w:cs="宋体"/>
          <w:color w:val="000"/>
          <w:sz w:val="28"/>
          <w:szCs w:val="28"/>
        </w:rPr>
        <w:t xml:space="preserve">口腔医院免费为5位老人进行牙齿修复，并赠送全套口腔保健护理大礼包，还将开展口腔义诊、健康讲座，让老人远离牙缺失带来的痛苦。同时，该院还与中国老年学学会老年医学委员会合作，邀请国内著名牙科专家开展两场口腔公益健康大讲堂及义诊活动，让社区居民在家门口享受专业口腔服务。</w:t>
      </w:r>
    </w:p>
    <w:p>
      <w:pPr>
        <w:ind w:left="0" w:right="0" w:firstLine="560"/>
        <w:spacing w:before="450" w:after="450" w:line="312" w:lineRule="auto"/>
      </w:pPr>
      <w:r>
        <w:rPr>
          <w:rFonts w:ascii="宋体" w:hAnsi="宋体" w:eastAsia="宋体" w:cs="宋体"/>
          <w:color w:val="000"/>
          <w:sz w:val="28"/>
          <w:szCs w:val="28"/>
        </w:rPr>
        <w:t xml:space="preserve">此次口腔义诊活动不仅给老人们带来了关爱，而且给予了义诊活动人员诊疗能力的锻炼和提升。</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重阳节义诊活动总结范文篇5</w:t>
      </w:r>
    </w:p>
    <w:p>
      <w:pPr>
        <w:ind w:left="0" w:right="0" w:firstLine="560"/>
        <w:spacing w:before="450" w:after="450" w:line="312" w:lineRule="auto"/>
      </w:pPr>
      <w:r>
        <w:rPr>
          <w:rFonts w:ascii="宋体" w:hAnsi="宋体" w:eastAsia="宋体" w:cs="宋体"/>
          <w:color w:val="000"/>
          <w:sz w:val="28"/>
          <w:szCs w:val="28"/>
        </w:rPr>
        <w:t xml:space="preserve">X月X日，由致公党青岛市委发起的重阳节义诊进社区活动在南山市场举行，致公党党员、青岛海慈医院主任医师王琳与近十名医护人员，为市民提供心电图、量血压、测血糖等查体和医疗服务。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X周年和九九重阳节，致公党青岛市委组织党内有医疗特长的党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青岛市委在积极参政议政的同时，也在不断发掘和开拓有特色的社会服务。”带队组织此次义诊活动的致公党青岛市委组织处处长陈洁菲介绍说：“此次活动，也是致公党青岛市委组织开展坚持和发展中国特色社会主义学习实践活动的一部分，让党员到社区开展活动服务社区居民，可以增强参政议政的针对性，更好地履行参政党职能。”</w:t>
      </w:r>
    </w:p>
    <w:p>
      <w:pPr>
        <w:ind w:left="0" w:right="0" w:firstLine="560"/>
        <w:spacing w:before="450" w:after="450" w:line="312" w:lineRule="auto"/>
      </w:pPr>
      <w:r>
        <w:rPr>
          <w:rFonts w:ascii="宋体" w:hAnsi="宋体" w:eastAsia="宋体" w:cs="宋体"/>
          <w:color w:val="000"/>
          <w:sz w:val="28"/>
          <w:szCs w:val="28"/>
        </w:rPr>
        <w:t xml:space="preserve">义诊进社区活动，拉近了党委政府和人民群众的距离，收到了不错的活动效果。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重阳节义诊活动总结范文篇6</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__年9月2日上午，我院和八大峡街道办事处在三门峡路社区联合举办了“健康送社区”大型义诊活动。活动期间，提出“中医体质辨识”理念的北京中医药大学王琦教授亲临现场指导工作。王教授对我院中医辨识工作给予了充分的肯定，称赞我院透过到社区义诊这种方式实践推广中医体质辨识、中医治未病，使得更多群众受益。市南区卫生局局长岳洁、副局长刘九红，市南区人民医院党委书记王勇、院长宋培铎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冯广义医师运用通俗易懂的语言，透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青岛电视台“今日”栏目、青岛新闻网、传媒网、青岛晚报对本次活动进行了宣传报道。透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重阳节义诊活动总结范文篇7</w:t>
      </w:r>
    </w:p>
    <w:p>
      <w:pPr>
        <w:ind w:left="0" w:right="0" w:firstLine="560"/>
        <w:spacing w:before="450" w:after="450" w:line="312" w:lineRule="auto"/>
      </w:pPr>
      <w:r>
        <w:rPr>
          <w:rFonts w:ascii="宋体" w:hAnsi="宋体" w:eastAsia="宋体" w:cs="宋体"/>
          <w:color w:val="000"/>
          <w:sz w:val="28"/>
          <w:szCs w:val="28"/>
        </w:rPr>
        <w:t xml:space="preserve">为进一步落实新的医改精神，加强社区群众防病保健意识，长沙星河医院主办、长沙社区困难补助基金会协办的“健康社区共建和谐”宣传月活动于二00九年五月一日至三十一日在长沙市开福区的六个社区隆重举行，按照活动领导小组的统一部署，我院以服务群众，满足基层人民群众多层次的医疗卫生服务需求为目的，以健康社区和谐共建为主题，组织开展了健康宣传、义诊、知识讲座和扶贫济困活动，树立了医务人员良好的社会形象，促进了医患关系和谐，为取得了满意的效果。</w:t>
      </w:r>
    </w:p>
    <w:p>
      <w:pPr>
        <w:ind w:left="0" w:right="0" w:firstLine="560"/>
        <w:spacing w:before="450" w:after="450" w:line="312" w:lineRule="auto"/>
      </w:pPr>
      <w:r>
        <w:rPr>
          <w:rFonts w:ascii="宋体" w:hAnsi="宋体" w:eastAsia="宋体" w:cs="宋体"/>
          <w:color w:val="000"/>
          <w:sz w:val="28"/>
          <w:szCs w:val="28"/>
        </w:rPr>
        <w:t xml:space="preserve">一、活动总体状况：</w:t>
      </w:r>
    </w:p>
    <w:p>
      <w:pPr>
        <w:ind w:left="0" w:right="0" w:firstLine="560"/>
        <w:spacing w:before="450" w:after="450" w:line="312" w:lineRule="auto"/>
      </w:pPr>
      <w:r>
        <w:rPr>
          <w:rFonts w:ascii="宋体" w:hAnsi="宋体" w:eastAsia="宋体" w:cs="宋体"/>
          <w:color w:val="000"/>
          <w:sz w:val="28"/>
          <w:szCs w:val="28"/>
        </w:rPr>
        <w:t xml:space="preserve">据统计，在5月1日至5月31日为期一个月的时间内，我院共组织义诊6次，，参加义诊义治医务人员共52人次，其中高级职称人员12人次；咨询人数439人次，诊治人数497人次，发放药品价值近四千元。举办健康知识讲座2次，展出宣传板面79块次，资料涉及妇科疾病的防治，性健康知识的宣传、妇女身心健康明白、心脑血管疾病预防知识、常见传染病防治知识等；发放主题宣传材料百余套，提高了人民群众健康知识的普及率。这些活动，受到了社区群众的欢迎，产生了良好的社会效果。</w:t>
      </w:r>
    </w:p>
    <w:p>
      <w:pPr>
        <w:ind w:left="0" w:right="0" w:firstLine="560"/>
        <w:spacing w:before="450" w:after="450" w:line="312" w:lineRule="auto"/>
      </w:pPr>
      <w:r>
        <w:rPr>
          <w:rFonts w:ascii="宋体" w:hAnsi="宋体" w:eastAsia="宋体" w:cs="宋体"/>
          <w:color w:val="000"/>
          <w:sz w:val="28"/>
          <w:szCs w:val="28"/>
        </w:rPr>
        <w:t xml:space="preserve">二、主要做法及特色措施：</w:t>
      </w:r>
    </w:p>
    <w:p>
      <w:pPr>
        <w:ind w:left="0" w:right="0" w:firstLine="560"/>
        <w:spacing w:before="450" w:after="450" w:line="312" w:lineRule="auto"/>
      </w:pPr>
      <w:r>
        <w:rPr>
          <w:rFonts w:ascii="宋体" w:hAnsi="宋体" w:eastAsia="宋体" w:cs="宋体"/>
          <w:color w:val="000"/>
          <w:sz w:val="28"/>
          <w:szCs w:val="28"/>
        </w:rPr>
        <w:t xml:space="preserve">（一）领导重视，准备充分，计划周密，组织细致。为确保宣传义诊月活动取得实效，医院召开了专题会议，制定活动方案。院长李再胜具体负责活动月各项活动的组织实施和协调工作，并亲自参加义诊活动，医务科长吴作彬为健康知识讲座的主讲人。从义诊参加人员的选取到宣传资料的`制定，从健康知识讲座的时间、资料的选取到发放药品的确定，都精心设计，认真组织实施，确保了宣传义诊活动月的圆满成功。</w:t>
      </w:r>
    </w:p>
    <w:p>
      <w:pPr>
        <w:ind w:left="0" w:right="0" w:firstLine="560"/>
        <w:spacing w:before="450" w:after="450" w:line="312" w:lineRule="auto"/>
      </w:pPr>
      <w:r>
        <w:rPr>
          <w:rFonts w:ascii="宋体" w:hAnsi="宋体" w:eastAsia="宋体" w:cs="宋体"/>
          <w:color w:val="000"/>
          <w:sz w:val="28"/>
          <w:szCs w:val="28"/>
        </w:rPr>
        <w:t xml:space="preserve">（二）贴近群众联系实际突出重点注重实效。为河大社区，为全校师生带给优质、便捷的医疗保健服务始终是河南大学医院的服务宗旨。健康知识宣传是我院本次活动月的重要资料，为提高肠道传染病防治知识的普及率，制作了12块展板摆放在学校食堂、宿舍区，提高了师生自身健康意识和防病治病潜力。尊老敬老是中华民族的传统美德，在今年重阳节期间，我们为离退休人员发放医院编印的宣传手册《心脑血管疾病健康指南》，为离退休人员举办主题健康知识讲座和义诊等，得到了他们的欢迎和好评。</w:t>
      </w:r>
    </w:p>
    <w:p>
      <w:pPr>
        <w:ind w:left="0" w:right="0" w:firstLine="560"/>
        <w:spacing w:before="450" w:after="450" w:line="312" w:lineRule="auto"/>
      </w:pPr>
      <w:r>
        <w:rPr>
          <w:rFonts w:ascii="宋体" w:hAnsi="宋体" w:eastAsia="宋体" w:cs="宋体"/>
          <w:color w:val="000"/>
          <w:sz w:val="28"/>
          <w:szCs w:val="28"/>
        </w:rPr>
        <w:t xml:space="preserve">（三）服务群众满足需要共建和谐塑造形象。按照卫生局的统一部署，为满足社区群众多层次的医疗卫生需要，我院精心挑选业务水平高，医德医风好的医务人员，组成医疗宣传义诊小组，在院领导的带领下，深入社区开展宣传义诊，送医送药到门口，无论是在东苑小区还是在仪北等社区，我们的宣传义诊小组人员精湛的医术、认真敬业精神、一心为群众服务的态度，得到了社区群众和开封市卫生局领导的一致肯定，亲切地称赞我们为“群众健康的守卫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