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小学开展母亲节主题活动总结精选</w:t>
      </w:r>
      <w:bookmarkEnd w:id="1"/>
    </w:p>
    <w:p>
      <w:pPr>
        <w:jc w:val="center"/>
        <w:spacing w:before="0" w:after="450"/>
      </w:pPr>
      <w:r>
        <w:rPr>
          <w:rFonts w:ascii="Arial" w:hAnsi="Arial" w:eastAsia="Arial" w:cs="Arial"/>
          <w:color w:val="999999"/>
          <w:sz w:val="20"/>
          <w:szCs w:val="20"/>
        </w:rPr>
        <w:t xml:space="preserve">来源：网络  作者：空山新雨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开展母亲节主题活动总结精选（7篇）当一场活动落幕，想必我们需要写一份总结了吧。那么总结有什么格式呢？以下是小编整理的一些小学开展母亲节主题活动总结精选，欢迎阅读参考。小学开展母亲节主题活动总结精选精选篇1在母亲节来临之际，我们三道沟小学...</w:t>
      </w:r>
    </w:p>
    <w:p>
      <w:pPr>
        <w:ind w:left="0" w:right="0" w:firstLine="560"/>
        <w:spacing w:before="450" w:after="450" w:line="312" w:lineRule="auto"/>
      </w:pPr>
      <w:r>
        <w:rPr>
          <w:rFonts w:ascii="宋体" w:hAnsi="宋体" w:eastAsia="宋体" w:cs="宋体"/>
          <w:color w:val="000"/>
          <w:sz w:val="28"/>
          <w:szCs w:val="28"/>
        </w:rPr>
        <w:t xml:space="preserve">小学开展母亲节主题活动总结精选（7篇）</w:t>
      </w:r>
    </w:p>
    <w:p>
      <w:pPr>
        <w:ind w:left="0" w:right="0" w:firstLine="560"/>
        <w:spacing w:before="450" w:after="450" w:line="312" w:lineRule="auto"/>
      </w:pPr>
      <w:r>
        <w:rPr>
          <w:rFonts w:ascii="宋体" w:hAnsi="宋体" w:eastAsia="宋体" w:cs="宋体"/>
          <w:color w:val="000"/>
          <w:sz w:val="28"/>
          <w:szCs w:val="28"/>
        </w:rPr>
        <w:t xml:space="preserve">当一场活动落幕，想必我们需要写一份总结了吧。那么总结有什么格式呢？以下是小编整理的一些小学开展母亲节主题活动总结精选，欢迎阅读参考。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小学开展母亲节主题活动总结精选精选篇1</w:t>
      </w:r>
    </w:p>
    <w:p>
      <w:pPr>
        <w:ind w:left="0" w:right="0" w:firstLine="560"/>
        <w:spacing w:before="450" w:after="450" w:line="312" w:lineRule="auto"/>
      </w:pPr>
      <w:r>
        <w:rPr>
          <w:rFonts w:ascii="宋体" w:hAnsi="宋体" w:eastAsia="宋体" w:cs="宋体"/>
          <w:color w:val="000"/>
          <w:sz w:val="28"/>
          <w:szCs w:val="28"/>
        </w:rPr>
        <w:t xml:space="preserve">在母亲节来临之际，我们三道沟小学开展了一次别开生面的书画展览活动，活动也邀请了家长参加。希望通过画展的形式表达一下孩子们对父母的感激和热爱之情。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次活动有三方面的内容：</w:t>
      </w:r>
    </w:p>
    <w:p>
      <w:pPr>
        <w:ind w:left="0" w:right="0" w:firstLine="560"/>
        <w:spacing w:before="450" w:after="450" w:line="312" w:lineRule="auto"/>
      </w:pPr>
      <w:r>
        <w:rPr>
          <w:rFonts w:ascii="宋体" w:hAnsi="宋体" w:eastAsia="宋体" w:cs="宋体"/>
          <w:color w:val="000"/>
          <w:sz w:val="28"/>
          <w:szCs w:val="28"/>
        </w:rPr>
        <w:t xml:space="preserve">一是在感恩方面作了投资，每一位母亲为自己的孩子奉献一生，让孩子通过手工、绘画表现一下对母亲的`感恩和敬仰之情;</w:t>
      </w:r>
    </w:p>
    <w:p>
      <w:pPr>
        <w:ind w:left="0" w:right="0" w:firstLine="560"/>
        <w:spacing w:before="450" w:after="450" w:line="312" w:lineRule="auto"/>
      </w:pPr>
      <w:r>
        <w:rPr>
          <w:rFonts w:ascii="宋体" w:hAnsi="宋体" w:eastAsia="宋体" w:cs="宋体"/>
          <w:color w:val="000"/>
          <w:sz w:val="28"/>
          <w:szCs w:val="28"/>
        </w:rPr>
        <w:t xml:space="preserve">二是在情感交流方面提供了相互探讨的机会，在闲谈中说说各自做母亲的快乐，起到了分享的作用;整个活动在轻松、愉快、浪漫的氛围中进行的。</w:t>
      </w:r>
    </w:p>
    <w:p>
      <w:pPr>
        <w:ind w:left="0" w:right="0" w:firstLine="560"/>
        <w:spacing w:before="450" w:after="450" w:line="312" w:lineRule="auto"/>
      </w:pPr>
      <w:r>
        <w:rPr>
          <w:rFonts w:ascii="宋体" w:hAnsi="宋体" w:eastAsia="宋体" w:cs="宋体"/>
          <w:color w:val="000"/>
          <w:sz w:val="28"/>
          <w:szCs w:val="28"/>
        </w:rPr>
        <w:t xml:space="preserve">三是通过活动，使每位母亲在繁忙的工作之余得到了身心的暂时调节，在休闲中凝集了人心、陶冶了情操、提高了品位。同时让孩子和母亲有个心灵的沟通，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小学开展母亲节主题活动总结精选精选篇2</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w:t>
      </w:r>
    </w:p>
    <w:p>
      <w:pPr>
        <w:ind w:left="0" w:right="0" w:firstLine="560"/>
        <w:spacing w:before="450" w:after="450" w:line="312" w:lineRule="auto"/>
      </w:pPr>
      <w:r>
        <w:rPr>
          <w:rFonts w:ascii="宋体" w:hAnsi="宋体" w:eastAsia="宋体" w:cs="宋体"/>
          <w:color w:val="000"/>
          <w:sz w:val="28"/>
          <w:szCs w:val="28"/>
        </w:rPr>
        <w:t xml:space="preserve">二、“母亲节”期间，倡议学生为母亲办一件实事、办一件好事。</w:t>
      </w:r>
    </w:p>
    <w:p>
      <w:pPr>
        <w:ind w:left="0" w:right="0" w:firstLine="560"/>
        <w:spacing w:before="450" w:after="450" w:line="312" w:lineRule="auto"/>
      </w:pPr>
      <w:r>
        <w:rPr>
          <w:rFonts w:ascii="宋体" w:hAnsi="宋体" w:eastAsia="宋体" w:cs="宋体"/>
          <w:color w:val="000"/>
          <w:sz w:val="28"/>
          <w:szCs w:val="28"/>
        </w:rPr>
        <w:t xml:space="preserve">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四、学生制作贺卡，要求学生把自己想对母亲说的话，对母亲的理解，写在贺卡中，发自内心的感恩母亲。</w:t>
      </w:r>
    </w:p>
    <w:p>
      <w:pPr>
        <w:ind w:left="0" w:right="0" w:firstLine="560"/>
        <w:spacing w:before="450" w:after="450" w:line="312" w:lineRule="auto"/>
      </w:pPr>
      <w:r>
        <w:rPr>
          <w:rFonts w:ascii="宋体" w:hAnsi="宋体" w:eastAsia="宋体" w:cs="宋体"/>
          <w:color w:val="000"/>
          <w:sz w:val="28"/>
          <w:szCs w:val="28"/>
        </w:rPr>
        <w:t xml:space="preserve">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小学开展母亲节主题活动总结精选精选篇3</w:t>
      </w:r>
    </w:p>
    <w:p>
      <w:pPr>
        <w:ind w:left="0" w:right="0" w:firstLine="560"/>
        <w:spacing w:before="450" w:after="450" w:line="312" w:lineRule="auto"/>
      </w:pPr>
      <w:r>
        <w:rPr>
          <w:rFonts w:ascii="宋体" w:hAnsi="宋体" w:eastAsia="宋体" w:cs="宋体"/>
          <w:color w:val="000"/>
          <w:sz w:val="28"/>
          <w:szCs w:val="28"/>
        </w:rPr>
        <w:t xml:space="preserve">为了进一步加强少年儿童思想道德教育，弘扬中华民族敬老爱幼的传统美德，让学生了解母亲为自己成长所付出的艰辛，懂得如何去感恩，如何去关爱他人、关爱社会，古二小学把5月列为“感恩教育活动月”，并开展了“感恩母亲”的系列教育活动。5月21日中午，学校的德育组长邓苑甜老师利用小主人TV对这一系列活动进行总结。</w:t>
      </w:r>
    </w:p>
    <w:p>
      <w:pPr>
        <w:ind w:left="0" w:right="0" w:firstLine="560"/>
        <w:spacing w:before="450" w:after="450" w:line="312" w:lineRule="auto"/>
      </w:pPr>
      <w:r>
        <w:rPr>
          <w:rFonts w:ascii="宋体" w:hAnsi="宋体" w:eastAsia="宋体" w:cs="宋体"/>
          <w:color w:val="000"/>
          <w:sz w:val="28"/>
          <w:szCs w:val="28"/>
        </w:rPr>
        <w:t xml:space="preserve">古二小学围绕五月份的“感恩母亲节”开展了“母亲节——倾听、倾情、倾诉”感恩活动。活动主要分知恩篇、感恩篇、报恩篇3大篇。古二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邓老师表扬了在感恩教育活动月中积极参与各项活动的班级和个人。在这个“感恩教育活动月”里，学校号召学生们积极为母亲多做事，对母亲多说知心话，回到家里，要懂得为母亲捶捶背，为母亲分忧。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宋体" w:hAnsi="宋体" w:eastAsia="宋体" w:cs="宋体"/>
          <w:color w:val="000"/>
          <w:sz w:val="28"/>
          <w:szCs w:val="28"/>
        </w:rPr>
        <w:t xml:space="preserve">“感恩母亲”系列教育活动，拉近了儿女与母亲的距离，加深了儿女与母亲的感情，让孩子与母亲的心贴得更近了。</w:t>
      </w:r>
    </w:p>
    <w:p>
      <w:pPr>
        <w:ind w:left="0" w:right="0" w:firstLine="560"/>
        <w:spacing w:before="450" w:after="450" w:line="312" w:lineRule="auto"/>
      </w:pPr>
      <w:r>
        <w:rPr>
          <w:rFonts w:ascii="黑体" w:hAnsi="黑体" w:eastAsia="黑体" w:cs="黑体"/>
          <w:color w:val="000000"/>
          <w:sz w:val="36"/>
          <w:szCs w:val="36"/>
          <w:b w:val="1"/>
          <w:bCs w:val="1"/>
        </w:rPr>
        <w:t xml:space="preserve">小学开展母亲节主题活动总结精选精选篇4</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部得成员们为了同一个目标奋斗时，更是体会到了团结的重要性，还有团队合作的各取所长，相信我们部在今后的工作中会协作的更好。而且见微知著，这次活动虽然有部主办，但是其他部门的同学给予了极大的帮助，让我相信了一句话：＂勤管是一个大家庭，我们是相亲相爱的一家人＂。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小学开展母亲节主题活动总结精选精选篇5</w:t>
      </w:r>
    </w:p>
    <w:p>
      <w:pPr>
        <w:ind w:left="0" w:right="0" w:firstLine="560"/>
        <w:spacing w:before="450" w:after="450" w:line="312" w:lineRule="auto"/>
      </w:pPr>
      <w:r>
        <w:rPr>
          <w:rFonts w:ascii="宋体" w:hAnsi="宋体" w:eastAsia="宋体" w:cs="宋体"/>
          <w:color w:val="000"/>
          <w:sz w:val="28"/>
          <w:szCs w:val="28"/>
        </w:rPr>
        <w:t xml:space="preserve">在母亲节来临之际，五月十一日(星期)下午，我校利用课间活动时间，安排母亲节有关活动内容，活动主题是“感恩母亲，关心母亲”。</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二、三至五年级的学生写一篇以“感恩母亲”为主题的作文，把自己母亲节这一天活动情况记录下来，要有真情实感，不要弄虚作假。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情况反馈：五月十四日上午学校对母亲节孝亲作业进行检查，发现多数同学十分重视母亲节，甚至超过了春节等其他节日，多数同学能够做到孝敬母亲、感恩母亲，字里行间流露着对母亲的感激之情。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作文较好的学生有：</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小学开展母亲节主题活动总结精选精选篇6</w:t>
      </w:r>
    </w:p>
    <w:p>
      <w:pPr>
        <w:ind w:left="0" w:right="0" w:firstLine="560"/>
        <w:spacing w:before="450" w:after="450" w:line="312" w:lineRule="auto"/>
      </w:pPr>
      <w:r>
        <w:rPr>
          <w:rFonts w:ascii="宋体" w:hAnsi="宋体" w:eastAsia="宋体" w:cs="宋体"/>
          <w:color w:val="000"/>
          <w:sz w:val="28"/>
          <w:szCs w:val="28"/>
        </w:rPr>
        <w:t xml:space="preserve">今年5月8日是母亲节，我们学校借此机会在学生中开展了一次“报恩父母，奋发图强”的系列教育活动，得到了同学们的热烈响应，收到了良好的教育效果，下面是我们的活动总结：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6"/>
          <w:szCs w:val="36"/>
          <w:b w:val="1"/>
          <w:bCs w:val="1"/>
        </w:rPr>
        <w:t xml:space="preserve">小学开展母亲节主题活动总结精选精选篇7</w:t>
      </w:r>
    </w:p>
    <w:p>
      <w:pPr>
        <w:ind w:left="0" w:right="0" w:firstLine="560"/>
        <w:spacing w:before="450" w:after="450" w:line="312" w:lineRule="auto"/>
      </w:pPr>
      <w:r>
        <w:rPr>
          <w:rFonts w:ascii="宋体" w:hAnsi="宋体" w:eastAsia="宋体" w:cs="宋体"/>
          <w:color w:val="000"/>
          <w:sz w:val="28"/>
          <w:szCs w:val="28"/>
        </w:rPr>
        <w:t xml:space="preserve">按照__教育组的指示精神，我校在_月_日-_日在学生中开展了20__节”感恩母亲活动。我们__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星期_早上向全体学生宣读“感恩母亲的倡议书”，向全体学生发出了“__，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w:t>
      </w:r>
    </w:p>
    <w:p>
      <w:pPr>
        <w:ind w:left="0" w:right="0" w:firstLine="560"/>
        <w:spacing w:before="450" w:after="450" w:line="312" w:lineRule="auto"/>
      </w:pPr>
      <w:r>
        <w:rPr>
          <w:rFonts w:ascii="宋体" w:hAnsi="宋体" w:eastAsia="宋体" w:cs="宋体"/>
          <w:color w:val="000"/>
          <w:sz w:val="28"/>
          <w:szCs w:val="28"/>
        </w:rPr>
        <w:t xml:space="preserve">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同时，学校教导处进行了向全体学生征集“我的妈妈--关于母爱的故事”文章的活动。在学校700多个学生中去寻找和发掘孝敬父母的好学生典型材料，将他们的感人事迹在学校宣传栏里进行宣传，并将他们的文章汇编成册，在学生中进行传阅。同时学校教导处还积极将这些文章向《__报》进行投稿，让这些孝敬父母学生的感人事迹为更多的人所知道，起到更大的宣传、教育和辐射作用……</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此外，为了使感恩教育更深入孩子们的内心，学校各班在_月_日分别举行了“让我们都有一颗感恩的心”的主题队会活动。容桂街道关工委的8位老领导也应邀到我校参加了这次主题队会。</w:t>
      </w:r>
    </w:p>
    <w:p>
      <w:pPr>
        <w:ind w:left="0" w:right="0" w:firstLine="560"/>
        <w:spacing w:before="450" w:after="450" w:line="312" w:lineRule="auto"/>
      </w:pPr>
      <w:r>
        <w:rPr>
          <w:rFonts w:ascii="宋体" w:hAnsi="宋体" w:eastAsia="宋体" w:cs="宋体"/>
          <w:color w:val="000"/>
          <w:sz w:val="28"/>
          <w:szCs w:val="28"/>
        </w:rPr>
        <w:t xml:space="preserve">活动中，关工委各成员对我校在感恩教育工作中的做法和取得的成绩表示了充分的肯定，认为学校感恩教育的每个环节都非常切合学生实际，有实效。</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通过这一系列的动员、宣传、教育活动的开展，为我校20__节”感恩教育活动的高质量地开展奠定了坚实的基础。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__小学20__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 进行感恩专题黑板报评比：我们在感恩教育活动月中积极鼓励学生多阅读有关感恩的书籍，并让他们将读后的感悟以黑板报的形式出版了一期感恩为主题的黑板报。</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w:t>
      </w:r>
    </w:p>
    <w:p>
      <w:pPr>
        <w:ind w:left="0" w:right="0" w:firstLine="560"/>
        <w:spacing w:before="450" w:after="450" w:line="312" w:lineRule="auto"/>
      </w:pPr>
      <w:r>
        <w:rPr>
          <w:rFonts w:ascii="宋体" w:hAnsi="宋体" w:eastAsia="宋体" w:cs="宋体"/>
          <w:color w:val="000"/>
          <w:sz w:val="28"/>
          <w:szCs w:val="28"/>
        </w:rPr>
        <w:t xml:space="preserve">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这段时间在高年级学生中开展了“算算亲情账活动”的活动，安排数学老师指导学生将自己平时的书费、生活费、交通费、零花钱等支出加起来，算算家长在经济上为自己的付出。同时，在学生中开展“为父母节约一分钱、一粒米”的教育，在学生中大力倡导节约之风，杜绝浪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2025-01-18T18:02:25+08:00</dcterms:created>
  <dcterms:modified xsi:type="dcterms:W3CDTF">2025-01-18T18:02:25+08:00</dcterms:modified>
</cp:coreProperties>
</file>

<file path=docProps/custom.xml><?xml version="1.0" encoding="utf-8"?>
<Properties xmlns="http://schemas.openxmlformats.org/officeDocument/2006/custom-properties" xmlns:vt="http://schemas.openxmlformats.org/officeDocument/2006/docPropsVTypes"/>
</file>