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202_年党史教育总结【17篇】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以下是为大家整理的关于202_年党史教育总结的文章17篇 ,欢迎品鉴！第一篇: 202_年党史教育总结　　为了深入学习习近平新时代中国特色社会主义思想，贯彻实习近平总书记在党史学习教育动员大会上的重要讲话精神，根据集团党委关于党史学...</w:t>
      </w:r>
    </w:p>
    <w:p>
      <w:pPr>
        <w:ind w:left="0" w:right="0" w:firstLine="560"/>
        <w:spacing w:before="450" w:after="450" w:line="312" w:lineRule="auto"/>
      </w:pPr>
      <w:r>
        <w:rPr>
          <w:rFonts w:ascii="宋体" w:hAnsi="宋体" w:eastAsia="宋体" w:cs="宋体"/>
          <w:color w:val="000"/>
          <w:sz w:val="28"/>
          <w:szCs w:val="28"/>
        </w:rPr>
        <w:t xml:space="preserve">*** 以下是为大家整理的关于202_年党史教育总结的文章17篇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202_年党史教育总结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202_年党史教育总结</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202_年党史教育总结</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202_年党史教育总结</w:t>
      </w:r>
    </w:p>
    <w:p>
      <w:pPr>
        <w:ind w:left="0" w:right="0" w:firstLine="560"/>
        <w:spacing w:before="450" w:after="450" w:line="312" w:lineRule="auto"/>
      </w:pPr>
      <w:r>
        <w:rPr>
          <w:rFonts w:ascii="宋体" w:hAnsi="宋体" w:eastAsia="宋体" w:cs="宋体"/>
          <w:color w:val="000"/>
          <w:sz w:val="28"/>
          <w:szCs w:val="28"/>
        </w:rPr>
        <w:t xml:space="preserve">　　我镇党委对开展党史学习教育高度重视，秉承学史明理、学史增信、学史崇德、学史力行的思想，不断提高政治判断力、政治领悟力、政治执行力，进而全面提升全镇干部工作能力水平。</w:t>
      </w:r>
    </w:p>
    <w:p>
      <w:pPr>
        <w:ind w:left="0" w:right="0" w:firstLine="560"/>
        <w:spacing w:before="450" w:after="450" w:line="312" w:lineRule="auto"/>
      </w:pPr>
      <w:r>
        <w:rPr>
          <w:rFonts w:ascii="宋体" w:hAnsi="宋体" w:eastAsia="宋体" w:cs="宋体"/>
          <w:color w:val="000"/>
          <w:sz w:val="28"/>
          <w:szCs w:val="28"/>
        </w:rPr>
        <w:t xml:space="preserve">　　一、以学促思，巩固党性根基</w:t>
      </w:r>
    </w:p>
    <w:p>
      <w:pPr>
        <w:ind w:left="0" w:right="0" w:firstLine="560"/>
        <w:spacing w:before="450" w:after="450" w:line="312" w:lineRule="auto"/>
      </w:pPr>
      <w:r>
        <w:rPr>
          <w:rFonts w:ascii="宋体" w:hAnsi="宋体" w:eastAsia="宋体" w:cs="宋体"/>
          <w:color w:val="000"/>
          <w:sz w:val="28"/>
          <w:szCs w:val="28"/>
        </w:rPr>
        <w:t xml:space="preserve">　　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开展多层次研讨促思考。我镇依托党支部为学习平台，聚焦农村发展、乡村振兴等多方面开展多层次交流研讨会，将学习教育由由“书本学”变“研讨学”，由“一人讲”变“大家讲”。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通过多形式活动激活力。以“突出党味、主题鲜明、结合实际”为原则，开展学党史、勇担当、防疫情党史学习进社区活动，将党史学习教育与疫情防控人人有责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二、以思促行，增强党性担当</w:t>
      </w:r>
    </w:p>
    <w:p>
      <w:pPr>
        <w:ind w:left="0" w:right="0" w:firstLine="560"/>
        <w:spacing w:before="450" w:after="450" w:line="312" w:lineRule="auto"/>
      </w:pPr>
      <w:r>
        <w:rPr>
          <w:rFonts w:ascii="宋体" w:hAnsi="宋体" w:eastAsia="宋体" w:cs="宋体"/>
          <w:color w:val="000"/>
          <w:sz w:val="28"/>
          <w:szCs w:val="28"/>
        </w:rPr>
        <w:t xml:space="preserve">　　全镇一盘棋，统筹推进。扎实开展“学党史，明责任，讲担当”主题活动，稳步进行日常重点工作任务，全年压实推进，季度跟踪调度，逐月反思总结。</w:t>
      </w:r>
    </w:p>
    <w:p>
      <w:pPr>
        <w:ind w:left="0" w:right="0" w:firstLine="560"/>
        <w:spacing w:before="450" w:after="450" w:line="312" w:lineRule="auto"/>
      </w:pPr>
      <w:r>
        <w:rPr>
          <w:rFonts w:ascii="宋体" w:hAnsi="宋体" w:eastAsia="宋体" w:cs="宋体"/>
          <w:color w:val="000"/>
          <w:sz w:val="28"/>
          <w:szCs w:val="28"/>
        </w:rPr>
        <w:t xml:space="preserve">　　支部一张网，全面铺开。广泛宣传渲染气氛，利用走村入户，与群众交心谈心之际，大力讲述党的历史，拉近群众对党的关系。</w:t>
      </w:r>
    </w:p>
    <w:p>
      <w:pPr>
        <w:ind w:left="0" w:right="0" w:firstLine="560"/>
        <w:spacing w:before="450" w:after="450" w:line="312" w:lineRule="auto"/>
      </w:pPr>
      <w:r>
        <w:rPr>
          <w:rFonts w:ascii="宋体" w:hAnsi="宋体" w:eastAsia="宋体" w:cs="宋体"/>
          <w:color w:val="000"/>
          <w:sz w:val="28"/>
          <w:szCs w:val="28"/>
        </w:rPr>
        <w:t xml:space="preserve">　　党员一条心，奋勇争先。全体党员干部，以党史中先进人物为榜样，秉承学史明志，为民服务为宗旨，在工作中，敢担当，真奉献，脚踏实地做好工作。</w:t>
      </w:r>
    </w:p>
    <w:p>
      <w:pPr>
        <w:ind w:left="0" w:right="0" w:firstLine="560"/>
        <w:spacing w:before="450" w:after="450" w:line="312" w:lineRule="auto"/>
      </w:pPr>
      <w:r>
        <w:rPr>
          <w:rFonts w:ascii="宋体" w:hAnsi="宋体" w:eastAsia="宋体" w:cs="宋体"/>
          <w:color w:val="000"/>
          <w:sz w:val="28"/>
          <w:szCs w:val="28"/>
        </w:rPr>
        <w:t xml:space="preserve">　　三、以行促学，提升党性修养</w:t>
      </w:r>
    </w:p>
    <w:p>
      <w:pPr>
        <w:ind w:left="0" w:right="0" w:firstLine="560"/>
        <w:spacing w:before="450" w:after="450" w:line="312" w:lineRule="auto"/>
      </w:pPr>
      <w:r>
        <w:rPr>
          <w:rFonts w:ascii="宋体" w:hAnsi="宋体" w:eastAsia="宋体" w:cs="宋体"/>
          <w:color w:val="000"/>
          <w:sz w:val="28"/>
          <w:szCs w:val="28"/>
        </w:rPr>
        <w:t xml:space="preserve">　　开展“我为群众办实事”实践活动，牢固树立以人民为中心的发展思想，号召广大党员继承发扬优良传统，在立足本职工作上，将工作实践与乡村发展相结合，不断改进工作方式方法，积极探索新思路。</w:t>
      </w:r>
    </w:p>
    <w:p>
      <w:pPr>
        <w:ind w:left="0" w:right="0" w:firstLine="560"/>
        <w:spacing w:before="450" w:after="450" w:line="312" w:lineRule="auto"/>
      </w:pPr>
      <w:r>
        <w:rPr>
          <w:rFonts w:ascii="宋体" w:hAnsi="宋体" w:eastAsia="宋体" w:cs="宋体"/>
          <w:color w:val="000"/>
          <w:sz w:val="28"/>
          <w:szCs w:val="28"/>
        </w:rPr>
        <w:t xml:space="preserve">　　紧紧围绕中国共产党建党100周年为主题，充分挖掘发现周边优秀党员先进事迹，通过群众坝坝会、农民夜校等形式正面宣传，发挥先进事例引导作用，以激励广大党员干部学习热情，提升自己党性修养，争当模范楷模。</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202_年党史教育总结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两者必须统一与发展中国特殊社会主义的实践中，纲领为最低纲领的制定指明前进方向，最低纲领为纲领的实现准备必要条件。只有坚持两者的统一，以坚定的共产主义理想投身于中国特色社会主义的伟大实践，为发展中国特色社会主义努力奋斗，才是一个真正的革命者。我们要始终不渝的坚持党的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202_年党史教育总结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202_年党史教育总结</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202_年党史教育总结</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202_年党史教育总结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202_年党史教育总结</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最好的老师、最好的清醒剂、最好的营养剂，总能让人受益匪浅，对我们共产党人来说，中国革命历史是最好的营养剂。作为党员干部，特别是纪检监察干部要厘清历史脉络，认清历史事实，回看走过的路、比较别人的路、远眺前行的路，能够深刻认识到红色政权来之不易、新中国来之不易、中国特色社会主义来之不易，只有学党史、知党情、强党性，才能不断增强守初心、担使命的思想和行动自觉。才能全面了解党所走过的艰辛而曲折的奋斗历程，准确把握党的历史发展的主题和主线、主流和本质，对于我们深刻认识初心使命，坚定理想信念、凝聚思想共识、树牢“四个意识”、坚定“四个自信”做到“两个维护”至关重要。</w:t>
      </w:r>
    </w:p>
    <w:p>
      <w:pPr>
        <w:ind w:left="0" w:right="0" w:firstLine="560"/>
        <w:spacing w:before="450" w:after="450" w:line="312" w:lineRule="auto"/>
      </w:pPr>
      <w:r>
        <w:rPr>
          <w:rFonts w:ascii="宋体" w:hAnsi="宋体" w:eastAsia="宋体" w:cs="宋体"/>
          <w:color w:val="000"/>
          <w:sz w:val="28"/>
          <w:szCs w:val="28"/>
        </w:rPr>
        <w:t xml:space="preserve">&gt;　　一、学党史，切实牢记初心使命</w:t>
      </w:r>
    </w:p>
    <w:p>
      <w:pPr>
        <w:ind w:left="0" w:right="0" w:firstLine="560"/>
        <w:spacing w:before="450" w:after="450" w:line="312" w:lineRule="auto"/>
      </w:pPr>
      <w:r>
        <w:rPr>
          <w:rFonts w:ascii="宋体" w:hAnsi="宋体" w:eastAsia="宋体" w:cs="宋体"/>
          <w:color w:val="000"/>
          <w:sz w:val="28"/>
          <w:szCs w:val="28"/>
        </w:rPr>
        <w:t xml:space="preserve">　　践行党的宗旨，是我们党战胜一切风险挑战的致胜法宝。中国共产党是经历革命、建设、改革长期考验，在异常复杂环境中团结带领全国各族人民创造了伟大奇迹的党。我们党坚信人民是历史的创造者，始终代表着最广大人民的根本利益，切实把党的正确主张变为群众的自觉行动，凝聚起了改天换地的磅礴力量，团结带领最广大人民群众为实现自己的利益而奋斗。作为纪检监察干部只有深读深悟党史，深刻认识我们党先进的政治属性、崇高的政治理想、高尚的政治追求、纯洁的政治品质，深刻认识党的执政使命和根本宗旨，才能牢记初心使命，时刻保持清醒头脑，才能做到党的忠诚卫士。</w:t>
      </w:r>
    </w:p>
    <w:p>
      <w:pPr>
        <w:ind w:left="0" w:right="0" w:firstLine="560"/>
        <w:spacing w:before="450" w:after="450" w:line="312" w:lineRule="auto"/>
      </w:pPr>
      <w:r>
        <w:rPr>
          <w:rFonts w:ascii="宋体" w:hAnsi="宋体" w:eastAsia="宋体" w:cs="宋体"/>
          <w:color w:val="000"/>
          <w:sz w:val="28"/>
          <w:szCs w:val="28"/>
        </w:rPr>
        <w:t xml:space="preserve">&gt;　　二、学党史，认真践行初心使命</w:t>
      </w:r>
    </w:p>
    <w:p>
      <w:pPr>
        <w:ind w:left="0" w:right="0" w:firstLine="560"/>
        <w:spacing w:before="450" w:after="450" w:line="312" w:lineRule="auto"/>
      </w:pPr>
      <w:r>
        <w:rPr>
          <w:rFonts w:ascii="宋体" w:hAnsi="宋体" w:eastAsia="宋体" w:cs="宋体"/>
          <w:color w:val="000"/>
          <w:sz w:val="28"/>
          <w:szCs w:val="28"/>
        </w:rPr>
        <w:t xml:space="preserve">　　中国共产党成立以来，无论革命、建设还是改革，无论顺利还是曲折，始终在奋斗中克服艰难曲折，靠奋斗创造未来；千千万万共产党员也在不懈奋斗中坚守着初心和使命。作为纪检监察干部要担当起党的忠诚卫士使命，进一步提高政治判断力、政治领悟力、政治执行力，牢记民心是最大的政治，人民群众反对什么、痛恨什么，我们就要坚决防范和纠正什么，切实增强人民群众获得感幸福感安全感。弘扬求真务实、真抓实干的优良作风，树立强烈的进取意识，有一种对党和人民事业高度负责的事业心、责任感，抛弃一切个人私心杂念，对工作一抓到底，锲而不舍，大力倡导到实地、查实情、说实话、办实事、用实招、求实效的工作作风，为党和国家各项事业更好发展保驾护航。</w:t>
      </w:r>
    </w:p>
    <w:p>
      <w:pPr>
        <w:ind w:left="0" w:right="0" w:firstLine="560"/>
        <w:spacing w:before="450" w:after="450" w:line="312" w:lineRule="auto"/>
      </w:pPr>
      <w:r>
        <w:rPr>
          <w:rFonts w:ascii="宋体" w:hAnsi="宋体" w:eastAsia="宋体" w:cs="宋体"/>
          <w:color w:val="000"/>
          <w:sz w:val="28"/>
          <w:szCs w:val="28"/>
        </w:rPr>
        <w:t xml:space="preserve">　　202_年7月1日，我们将迎来中国共产党成立一百周年的喜庆日子。要通过深入学习党史，不断增强党性修养，更加坚定地恪守为民情怀，切实把学习成果转化为推动高质量发展的具体实践，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202_年党史教育总结</w:t>
      </w:r>
    </w:p>
    <w:p>
      <w:pPr>
        <w:ind w:left="0" w:right="0" w:firstLine="560"/>
        <w:spacing w:before="450" w:after="450" w:line="312" w:lineRule="auto"/>
      </w:pPr>
      <w:r>
        <w:rPr>
          <w:rFonts w:ascii="宋体" w:hAnsi="宋体" w:eastAsia="宋体" w:cs="宋体"/>
          <w:color w:val="000"/>
          <w:sz w:val="28"/>
          <w:szCs w:val="28"/>
        </w:rPr>
        <w:t xml:space="preserve">　　要把开展党史学习教育作为重大政治任务来抓，增强学习党史的自觉性和主动性，学深悟透习近平总书记重要讲话精神，将党史教育与队伍教育整顿、审判执行工作实际结合起来，进一步统一思想、统一意识、统一行动，以解决好群众的“急难愁盼”等问题来检验学习成效，以更加昂扬的精神状态和奋斗姿态争创新业绩、展现新面貌。</w:t>
      </w:r>
    </w:p>
    <w:p>
      <w:pPr>
        <w:ind w:left="0" w:right="0" w:firstLine="560"/>
        <w:spacing w:before="450" w:after="450" w:line="312" w:lineRule="auto"/>
      </w:pPr>
      <w:r>
        <w:rPr>
          <w:rFonts w:ascii="宋体" w:hAnsi="宋体" w:eastAsia="宋体" w:cs="宋体"/>
          <w:color w:val="000"/>
          <w:sz w:val="28"/>
          <w:szCs w:val="28"/>
        </w:rPr>
        <w:t xml:space="preserve">　　一要在学习党史中加强党的创新理论武装。要提高政治站位，聚焦目标要求，结合教育整顿学习教育阶段工作，增强全院的学史动力，树立正确的党史观。要因地制宜、创新学习机制，富有特色地开展党史学习教育，坚持规定动作与自选动作相结合，激发创造性、增强针对性、突出实践性，防止形式主义、走过场。</w:t>
      </w:r>
    </w:p>
    <w:p>
      <w:pPr>
        <w:ind w:left="0" w:right="0" w:firstLine="560"/>
        <w:spacing w:before="450" w:after="450" w:line="312" w:lineRule="auto"/>
      </w:pPr>
      <w:r>
        <w:rPr>
          <w:rFonts w:ascii="宋体" w:hAnsi="宋体" w:eastAsia="宋体" w:cs="宋体"/>
          <w:color w:val="000"/>
          <w:sz w:val="28"/>
          <w:szCs w:val="28"/>
        </w:rPr>
        <w:t xml:space="preserve">　　二要做到学有所思、学有所悟、学有所得。充分运用各类宣传平台，通过线上线下相结合的方式，大力宣传惠农区人民法院在学习教育过程中涌现出来的好做法、好经验、好典型，营造浓厚学习氛围。</w:t>
      </w:r>
    </w:p>
    <w:p>
      <w:pPr>
        <w:ind w:left="0" w:right="0" w:firstLine="560"/>
        <w:spacing w:before="450" w:after="450" w:line="312" w:lineRule="auto"/>
      </w:pPr>
      <w:r>
        <w:rPr>
          <w:rFonts w:ascii="宋体" w:hAnsi="宋体" w:eastAsia="宋体" w:cs="宋体"/>
          <w:color w:val="000"/>
          <w:sz w:val="28"/>
          <w:szCs w:val="28"/>
        </w:rPr>
        <w:t xml:space="preserve">　　三要把学习党史与解决实际问题结合起来，立足本职岗位为人民服务。用实践检验党史的学习效果，对照党的历史定力来检验法治自信强不强，引导干警走中国特色社会主义法治道路。对照党的人民立场来检验对待群众亲不亲，积极开展“我为群众办实事”实践活动，解决好群众的“急难愁盼”等问题。带头深入基层一线，开展调研，大力凝聚审判执行工作提质增效的动能，以扎实举措推进队伍教育整顿和党史学习教育往深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202_年党史教育总结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县博物馆认真贯彻落实中央决策部署和省市县党委工作要求，从加强学习教育入手，注重调动全馆党员干部的参与热情，重点提高党史学习教育质量，积极促进为群众办实事解难题的效果，现将我馆202_年党史学习教育活动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(一)加强组织领导，落实责任担当</w:t>
      </w:r>
    </w:p>
    <w:p>
      <w:pPr>
        <w:ind w:left="0" w:right="0" w:firstLine="560"/>
        <w:spacing w:before="450" w:after="450" w:line="312" w:lineRule="auto"/>
      </w:pPr>
      <w:r>
        <w:rPr>
          <w:rFonts w:ascii="宋体" w:hAnsi="宋体" w:eastAsia="宋体" w:cs="宋体"/>
          <w:color w:val="000"/>
          <w:sz w:val="28"/>
          <w:szCs w:val="28"/>
        </w:rPr>
        <w:t xml:space="preserve">　　按照局党委《关于开展党史学习育的实施方案》文件要求，我馆结合工作实际，成立了以馆长xx同志为组长、副馆长xx同志为副组长的党史学习教育工作领导小组，制定了学习教育实施方案和学习计划，明确了开展学习教育的总体要求、目标任务、学习内容、时间范围、措施方法、具体要求、工作安排等，确保学习教育深入扎实推进、取得实效。同时，要求各部室人员结合实际制定个人学习计划，严格落实学习教育制度及周报制度，及时上报每周工作开展情况，确保学习教育各项规定动作落实到位。</w:t>
      </w:r>
    </w:p>
    <w:p>
      <w:pPr>
        <w:ind w:left="0" w:right="0" w:firstLine="560"/>
        <w:spacing w:before="450" w:after="450" w:line="312" w:lineRule="auto"/>
      </w:pPr>
      <w:r>
        <w:rPr>
          <w:rFonts w:ascii="宋体" w:hAnsi="宋体" w:eastAsia="宋体" w:cs="宋体"/>
          <w:color w:val="000"/>
          <w:sz w:val="28"/>
          <w:szCs w:val="28"/>
        </w:rPr>
        <w:t xml:space="preserve">　　(二)明确学习重点，深入推进学习</w:t>
      </w:r>
    </w:p>
    <w:p>
      <w:pPr>
        <w:ind w:left="0" w:right="0" w:firstLine="560"/>
        <w:spacing w:before="450" w:after="450" w:line="312" w:lineRule="auto"/>
      </w:pPr>
      <w:r>
        <w:rPr>
          <w:rFonts w:ascii="宋体" w:hAnsi="宋体" w:eastAsia="宋体" w:cs="宋体"/>
          <w:color w:val="000"/>
          <w:sz w:val="28"/>
          <w:szCs w:val="28"/>
        </w:rPr>
        <w:t xml:space="preserve">　　严格按照学习计划，以《论中国共产党历史》《中国共产党简史》《习近平新时代中国特色社会主义思想学习问答》《毛泽东、邓小平、江泽民、胡锦涛关于中国共产党历史论述摘编》等为基本教材，采取集中学习和个人自学相结合的方式，引导党员干部踏踏实实学，做到以理论滋养初心、以理论引领使命。坚持把学习习近平总书记来陕重要讲话、党的十九届五中、六中全会精神、习近平总书记“七一”重要讲话以及县x党代会精神结合起来，做到融会贯通，学深悟透，落脚到推动工作落实当中来，结合我馆工作实际，积极组织党员干部开展研讨交流，分享学习心得，开展批评和自我批评，在思想碰撞交流中明晰工作思路，在批评和自我批评中发现问题，明确努力方向，把学习研讨的认识成果转化为推动单位各项事业发展的根本动力，把学习的热情转化为埋头苦干、真抓实干的积极行动，推动我县文博事业高质量发展。</w:t>
      </w:r>
    </w:p>
    <w:p>
      <w:pPr>
        <w:ind w:left="0" w:right="0" w:firstLine="560"/>
        <w:spacing w:before="450" w:after="450" w:line="312" w:lineRule="auto"/>
      </w:pPr>
      <w:r>
        <w:rPr>
          <w:rFonts w:ascii="宋体" w:hAnsi="宋体" w:eastAsia="宋体" w:cs="宋体"/>
          <w:color w:val="000"/>
          <w:sz w:val="28"/>
          <w:szCs w:val="28"/>
        </w:rPr>
        <w:t xml:space="preserve">　　(三)创新学习形式，开展实践活动</w:t>
      </w:r>
    </w:p>
    <w:p>
      <w:pPr>
        <w:ind w:left="0" w:right="0" w:firstLine="560"/>
        <w:spacing w:before="450" w:after="450" w:line="312" w:lineRule="auto"/>
      </w:pPr>
      <w:r>
        <w:rPr>
          <w:rFonts w:ascii="宋体" w:hAnsi="宋体" w:eastAsia="宋体" w:cs="宋体"/>
          <w:color w:val="000"/>
          <w:sz w:val="28"/>
          <w:szCs w:val="28"/>
        </w:rPr>
        <w:t xml:space="preserve">　　我馆利用多元化方式丰富学习，先后组织全体党员干部观看了《共产党人》、《古田军号》、《柳青》、《长津湖》等红色电影，馆长x同志带头讲授党课，重现了共产党人艰难奋斗的峥嵘岁月，帮助党员干部在感怀先辈的丰功伟绩中更加直观地了解党史。同时，我馆在平阳阁广场悬挂党史学习教育主题横幅，馆内宣传屏幕滚动播放党史宣传资料，在单位内形成了良好的党史学习氛围，进一步增强了党员干部守初心、担使命的政治自觉。</w:t>
      </w:r>
    </w:p>
    <w:p>
      <w:pPr>
        <w:ind w:left="0" w:right="0" w:firstLine="560"/>
        <w:spacing w:before="450" w:after="450" w:line="312" w:lineRule="auto"/>
      </w:pPr>
      <w:r>
        <w:rPr>
          <w:rFonts w:ascii="宋体" w:hAnsi="宋体" w:eastAsia="宋体" w:cs="宋体"/>
          <w:color w:val="000"/>
          <w:sz w:val="28"/>
          <w:szCs w:val="28"/>
        </w:rPr>
        <w:t xml:space="preserve">　　(四)深入服务群众，着眼办好实事</w:t>
      </w:r>
    </w:p>
    <w:p>
      <w:pPr>
        <w:ind w:left="0" w:right="0" w:firstLine="560"/>
        <w:spacing w:before="450" w:after="450" w:line="312" w:lineRule="auto"/>
      </w:pPr>
      <w:r>
        <w:rPr>
          <w:rFonts w:ascii="宋体" w:hAnsi="宋体" w:eastAsia="宋体" w:cs="宋体"/>
          <w:color w:val="000"/>
          <w:sz w:val="28"/>
          <w:szCs w:val="28"/>
        </w:rPr>
        <w:t xml:space="preserve">　　我馆结合实际，积极落实为群众办实事、办好事、解难事。一是充分利用节假日开展系列活动。暑期开设“小小讲解员”培训班，面向全县中小学生免费开课，目前已完成两期活动，培训学生x余人，为我县中小学生提供暑期社会实践平台。二是开展博物馆“进校园”活动。先后走进xx中学、x县实验小学等学校开展x县历史文化知识专题讲座，开展“流动博物馆”图片展，主动向中小学生宣传我县悠久的历史文化知识，宣传历史文物知识，积极与学校开展馆校合作，为学生搭建第二课堂。三是开设“光影x县一路风华”庆祝建党100周年图片展，通过征集到的x张我县新老照片的强烈对比，展现近百年来我县城市面貌、工业经济、社会民生等方面发生的巨大变化，唤醒x县人民在党的领导下艰苦奋斗记忆，激发广大群众热爱党、爱家乡的热情。四是在x县博物馆公众平台开设云讲堂，通过线上方式向群众展示x县馆藏文物，宣传x县历史文化，让群众足不出户畅游博物馆。五是开通线上讲解服务，引导游客通过手机扫码二维码，免费收听博物馆语音讲解，方便群众游览参观。</w:t>
      </w:r>
    </w:p>
    <w:p>
      <w:pPr>
        <w:ind w:left="0" w:right="0" w:firstLine="560"/>
        <w:spacing w:before="450" w:after="450" w:line="312" w:lineRule="auto"/>
      </w:pPr>
      <w:r>
        <w:rPr>
          <w:rFonts w:ascii="宋体" w:hAnsi="宋体" w:eastAsia="宋体" w:cs="宋体"/>
          <w:color w:val="000"/>
          <w:sz w:val="28"/>
          <w:szCs w:val="28"/>
        </w:rPr>
        <w:t xml:space="preserve">　　(五)围绕工作任务，发挥学习实效</w:t>
      </w:r>
    </w:p>
    <w:p>
      <w:pPr>
        <w:ind w:left="0" w:right="0" w:firstLine="560"/>
        <w:spacing w:before="450" w:after="450" w:line="312" w:lineRule="auto"/>
      </w:pPr>
      <w:r>
        <w:rPr>
          <w:rFonts w:ascii="宋体" w:hAnsi="宋体" w:eastAsia="宋体" w:cs="宋体"/>
          <w:color w:val="000"/>
          <w:sz w:val="28"/>
          <w:szCs w:val="28"/>
        </w:rPr>
        <w:t xml:space="preserve">　　通过党史学习教育，教育引导单位干部职工振奋精神，转变作风，高标准完成各项工作任务。一是做好游客接待服务工作。前三季度共接待游客x人，接待预约团队批次，坚持按照游客至上原则，热情服务，耐心接待，全年未收到不良反映，群众反响良好。二是抓好日常安全生产工作。坚持每季度组织一次安全知识专题培训，开展一次消防演练，邀请县消防救援队专业人员开展培训指导，不断提高干部职工安全意识，增强职工应急救援能力，确保全年无不安全事件发生。三是做好新冠疫情防控工作。严格按照疫情防控要求做好日常疫情防控工作，引导游客主动出示行程码、健康码、及有效证件，测温登记参观，做好常态化疫情防控，确保安全的前提下，向广大游客提供优质服务。同时配合县局开展包抓酒店疫情排查工作，确保包抓酒店做好查验、测温、登记、报告等常态化流程，落实好疫情防控各项要求，服务全县安全稳定大局。四是开展田野文物巡查。积极配合县局文物股、县文化文物旅游综合执法局开展田野文物巡查，确保全县田野文物安全。五是开展馆藏文物鉴定工作。对馆藏文物进行全面整理归档，更新文物台账，对未鉴定文物归类，报省局开展文物鉴定，确保馆藏文物管理规范。六是积极开展文物法律宣传。我馆利用主题宣传活动日和节假日，为广大人民群众普及文物保护方面的知识及相关法律法规，大力引导群众办事依法、遇事找法、解决问题用法、化解矛盾靠法的思维方式和行为模式，切实增强了人民群众的法治观念。</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政治引领，持续做好学习教育。突出政治引领，继续抓好学习教育、交流研讨的组织实施，坚持“每周一学”和研讨交流学习制度，教育引导单位党员干部找准差距不足，不断提高综合素质，推动工作落实。</w:t>
      </w:r>
    </w:p>
    <w:p>
      <w:pPr>
        <w:ind w:left="0" w:right="0" w:firstLine="560"/>
        <w:spacing w:before="450" w:after="450" w:line="312" w:lineRule="auto"/>
      </w:pPr>
      <w:r>
        <w:rPr>
          <w:rFonts w:ascii="宋体" w:hAnsi="宋体" w:eastAsia="宋体" w:cs="宋体"/>
          <w:color w:val="000"/>
          <w:sz w:val="28"/>
          <w:szCs w:val="28"/>
        </w:rPr>
        <w:t xml:space="preserve">　　2.丰富活动载体，推进学习教育不断深入。组织开展好“我为群众办实事”和“五个走在关中前列”和“学史悟思想强根铸魂奋进新时代追赶超越”主题活动，进一步增加党员的荣誉感、归属感、使命感，激发博物馆干部在争做关中率先发展排头兵中勇担使命、再建新功。3.严格制度落实，加强对外宣传。一是严格按照时间节点要求，及时向局党委报送学习教育开展情况等各项资料，推进党史学习教育各项工作的落实落地。二是及时总结提炼学习教育活动开展过程中的好的做法和经验，积极在宣传平台发送稿件，加大宣传力度，不断提高影响力。</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202_年党史教育总结</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w:t>
      </w:r>
    </w:p>
    <w:p>
      <w:pPr>
        <w:ind w:left="0" w:right="0" w:firstLine="560"/>
        <w:spacing w:before="450" w:after="450" w:line="312" w:lineRule="auto"/>
      </w:pPr>
      <w:r>
        <w:rPr>
          <w:rFonts w:ascii="宋体" w:hAnsi="宋体" w:eastAsia="宋体" w:cs="宋体"/>
          <w:color w:val="000"/>
          <w:sz w:val="28"/>
          <w:szCs w:val="28"/>
        </w:rPr>
        <w:t xml:space="preserve">　　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X余场次，持续推动党史宣讲进机关、进农村、进社区、进校园、进企业，真正让党的创新理论“飞入寻常百姓家”。如我X推荐的《X：不忘初心奉献一生》宣讲作品代表X参加了X举办的“讲好红色故事，传承红色基因，激发奋进”主题故事决赛，并荣获三等奖。深入开展“领导干部上讲堂”“X党课开讲啦”等活动，通过专题授课、分享党史故事等，共同回顾初心，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w:t>
      </w:r>
    </w:p>
    <w:p>
      <w:pPr>
        <w:ind w:left="0" w:right="0" w:firstLine="560"/>
        <w:spacing w:before="450" w:after="450" w:line="312" w:lineRule="auto"/>
      </w:pPr>
      <w:r>
        <w:rPr>
          <w:rFonts w:ascii="宋体" w:hAnsi="宋体" w:eastAsia="宋体" w:cs="宋体"/>
          <w:color w:val="000"/>
          <w:sz w:val="28"/>
          <w:szCs w:val="28"/>
        </w:rPr>
        <w:t xml:space="preserve">　　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w:t>
      </w:r>
    </w:p>
    <w:p>
      <w:pPr>
        <w:ind w:left="0" w:right="0" w:firstLine="560"/>
        <w:spacing w:before="450" w:after="450" w:line="312" w:lineRule="auto"/>
      </w:pPr>
      <w:r>
        <w:rPr>
          <w:rFonts w:ascii="宋体" w:hAnsi="宋体" w:eastAsia="宋体" w:cs="宋体"/>
          <w:color w:val="000"/>
          <w:sz w:val="28"/>
          <w:szCs w:val="28"/>
        </w:rPr>
        <w:t xml:space="preserve">　　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w:t>
      </w:r>
    </w:p>
    <w:p>
      <w:pPr>
        <w:ind w:left="0" w:right="0" w:firstLine="560"/>
        <w:spacing w:before="450" w:after="450" w:line="312" w:lineRule="auto"/>
      </w:pPr>
      <w:r>
        <w:rPr>
          <w:rFonts w:ascii="宋体" w:hAnsi="宋体" w:eastAsia="宋体" w:cs="宋体"/>
          <w:color w:val="000"/>
          <w:sz w:val="28"/>
          <w:szCs w:val="28"/>
        </w:rPr>
        <w:t xml:space="preserve">　　办实事，纾难题，党史学习教育“实起来”。将“我为群众</w:t>
      </w:r>
    </w:p>
    <w:p>
      <w:pPr>
        <w:ind w:left="0" w:right="0" w:firstLine="560"/>
        <w:spacing w:before="450" w:after="450" w:line="312" w:lineRule="auto"/>
      </w:pPr>
      <w:r>
        <w:rPr>
          <w:rFonts w:ascii="宋体" w:hAnsi="宋体" w:eastAsia="宋体" w:cs="宋体"/>
          <w:color w:val="000"/>
          <w:sz w:val="28"/>
          <w:szCs w:val="28"/>
        </w:rPr>
        <w:t xml:space="preserve">　　办实事”统筹结合，从事关全X人民群众切身利益的问题入手，以小切口推动大变化，扎扎实实为群众做好事、办实事、解难事。一是抓好统筹落实。按照X、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w:t>
      </w:r>
    </w:p>
    <w:p>
      <w:pPr>
        <w:ind w:left="0" w:right="0" w:firstLine="560"/>
        <w:spacing w:before="450" w:after="450" w:line="312" w:lineRule="auto"/>
      </w:pPr>
      <w:r>
        <w:rPr>
          <w:rFonts w:ascii="宋体" w:hAnsi="宋体" w:eastAsia="宋体" w:cs="宋体"/>
          <w:color w:val="000"/>
          <w:sz w:val="28"/>
          <w:szCs w:val="28"/>
        </w:rPr>
        <w:t xml:space="preserve">　　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202_年党史教育总结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